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1F24E8" w:rsidRDefault="00BA2E48" w:rsidP="001F24E8">
      <w:pPr>
        <w:ind w:firstLine="0"/>
        <w:rPr>
          <w:rFonts w:ascii="Arial" w:hAnsi="Arial" w:cs="Arial"/>
          <w:lang w:val="en-US"/>
        </w:rPr>
      </w:pPr>
      <w:bookmarkStart w:id="0" w:name="_GoBack"/>
      <w:bookmarkEnd w:id="0"/>
    </w:p>
    <w:p w:rsidR="00000000" w:rsidRDefault="00BA2E48">
      <w:pPr>
        <w:ind w:firstLine="0"/>
        <w:jc w:val="center"/>
        <w:rPr>
          <w:rFonts w:ascii="Arial" w:hAnsi="Arial" w:cs="Arial"/>
        </w:rPr>
      </w:pPr>
    </w:p>
    <w:p w:rsidR="00000000" w:rsidRDefault="00BA2E48">
      <w:pPr>
        <w:pStyle w:val="1"/>
      </w:pPr>
      <w:r>
        <w:t>Тадеуш Боровский</w:t>
      </w:r>
    </w:p>
    <w:p w:rsidR="00000000" w:rsidRDefault="00BA2E48">
      <w:pPr>
        <w:pStyle w:val="1"/>
      </w:pPr>
      <w:r>
        <w:t>У нас в Аушвице…</w:t>
      </w:r>
    </w:p>
    <w:p w:rsidR="00000000" w:rsidRDefault="00BA2E48">
      <w:pPr>
        <w:jc w:val="left"/>
      </w:pPr>
    </w:p>
    <w:p w:rsidR="00000000" w:rsidRDefault="00BA2E48">
      <w:pPr>
        <w:jc w:val="left"/>
      </w:pPr>
    </w:p>
    <w:p w:rsidR="00000000" w:rsidRDefault="00BA2E48">
      <w:pPr>
        <w:pStyle w:val="6"/>
      </w:pPr>
      <w:r>
        <w:t>I</w:t>
      </w:r>
    </w:p>
    <w:p w:rsidR="00000000" w:rsidRDefault="00BA2E48">
      <w:pPr>
        <w:jc w:val="left"/>
      </w:pPr>
    </w:p>
    <w:p w:rsidR="00000000" w:rsidRDefault="00BA2E48">
      <w:r>
        <w:t xml:space="preserve">…итак, я уже на медицинских курсах. Выбрали нас десятка полтора из всего Биркенау и </w:t>
      </w:r>
      <w:r>
        <w:t>будут учить чуть ли не на докторов. Нам предстоит узнать, сколько у человека костей, как происходит кровообращение, что такое брюшина, как бороться со стафилококками да как со стрептококками, как производить стерильно операцию слепой кишки и для чего делаю</w:t>
      </w:r>
      <w:r>
        <w:t>т пневмоторакс.</w:t>
      </w:r>
    </w:p>
    <w:p w:rsidR="00000000" w:rsidRDefault="00BA2E48">
      <w:r>
        <w:t xml:space="preserve">Миссия у нас весьма благородная: мы будем лечить наших товарищей, которых, «по воле злого рока», мучает болезнь, апатия или отвращение к жизни. Мы должны — именно мы, полтора десятка человек из двадцати тысяч мужчин в Биркенау, — уменьшить </w:t>
      </w:r>
      <w:r>
        <w:t>смертность в лагере и поднять дух узников. Так говорил нам при отъезде лагерный врач, он еще спросил у каждого о его возрасте и профессии и, когда я ответил: «Студент!» — удивленно поднял брови:</w:t>
      </w:r>
    </w:p>
    <w:p w:rsidR="00000000" w:rsidRDefault="00BA2E48">
      <w:r>
        <w:t>— Что же вы изучали?</w:t>
      </w:r>
    </w:p>
    <w:p w:rsidR="00000000" w:rsidRDefault="00BA2E48">
      <w:r>
        <w:t xml:space="preserve">— Историю литературы, — скромно ответил </w:t>
      </w:r>
      <w:r>
        <w:t>я.</w:t>
      </w:r>
    </w:p>
    <w:p w:rsidR="00000000" w:rsidRDefault="00BA2E48">
      <w:r>
        <w:t>Он с неудовольствием покачал головой, сел в машину и укатил.</w:t>
      </w:r>
    </w:p>
    <w:p w:rsidR="00000000" w:rsidRDefault="00BA2E48">
      <w:r>
        <w:t>Потом мы шли по очень красивой дороге в Освенцим, видели уйму всяческих пейзажей, потом кто-то где-то устраивал нас, в каком-то больничном блоке в качестве санитаров-гостей, но я этим не слишк</w:t>
      </w:r>
      <w:r>
        <w:t>ом интересовался, я сразу пошел со Сташеком (помнишь, он мне дал коричневые брюки?) по лагерю — искать кого-нибудь, кто бы передал тебе это письмо, а Сташек — к кухне и к складу, организовать на ужин белого хлеба, маргарина и хоть немного колбасы, а то вед</w:t>
      </w:r>
      <w:r>
        <w:t>ь нас тут пятеро.</w:t>
      </w:r>
    </w:p>
    <w:p w:rsidR="00000000" w:rsidRDefault="00BA2E48">
      <w:r>
        <w:t>Я, конечно, никого не нашел, я же миллионщик, а тут сплошь старые номера, и они смотрят на меня свысока. Однако Сташек обещал с помощью своих связей переслать письмо, только, мол, чтоб было недлинное, «это же, наверно, такая скучища, писа</w:t>
      </w:r>
      <w:r>
        <w:t>ть девушке каждый день».</w:t>
      </w:r>
    </w:p>
    <w:p w:rsidR="00000000" w:rsidRDefault="00BA2E48">
      <w:r>
        <w:t>Вот когда я выучу, сколько у человека костей и что такое брюшина, я, может быть, смогу тебе помочь от твоей пиодермии, а соседке твоей по нарам — от лихорадки. Боюсь только, что даже когда буду знать, как лечить ulcus duodeni</w:t>
      </w:r>
      <w:r>
        <w:rPr>
          <w:position w:val="6"/>
        </w:rPr>
        <w:footnoteReference w:id="1"/>
      </w:r>
      <w:r>
        <w:t>, мне не удастся стащить для тебя эту дурацкую противочесоточную мазь Вилькинсона, потому что сейчас ее нет во всем Биркенау. Больных чесоткой у нас поливали мятным настоем, произнося при этом некие весьма эффективные з</w:t>
      </w:r>
      <w:r>
        <w:t>аклинания, которые, к сожалению, нельзя повторить.</w:t>
      </w:r>
    </w:p>
    <w:p w:rsidR="00000000" w:rsidRDefault="00BA2E48">
      <w:r>
        <w:t>Что ж до сокращения смертности, в моем блоке лежал один лагерный «аристократ», было ему худо, сильный жар, он все чаще говорил о смерти. Однажды подозвал меня. Я присел на край кровати.</w:t>
      </w:r>
    </w:p>
    <w:p w:rsidR="00000000" w:rsidRDefault="00BA2E48">
      <w:r>
        <w:t>— А ведь в лагере м</w:t>
      </w:r>
      <w:r>
        <w:t>еня знали, правда? — спросил он, тревожно глядя мне в глаза.</w:t>
      </w:r>
    </w:p>
    <w:p w:rsidR="00000000" w:rsidRDefault="00BA2E48">
      <w:r>
        <w:t>— Ну конечно, как можно было тебя не знать… и не запомнить, — вполне простодушно ответил я.</w:t>
      </w:r>
    </w:p>
    <w:p w:rsidR="00000000" w:rsidRDefault="00BA2E48">
      <w:r>
        <w:t>— Смотри, — сказал он, указывая рукой на красное от зарева окно. Сжигали там, за лесом.</w:t>
      </w:r>
    </w:p>
    <w:p w:rsidR="00000000" w:rsidRDefault="00BA2E48">
      <w:r>
        <w:t>— Знаешь, я хотел бы, чтобы меня положили отдельно. Чтобы не вместе. Не в кучу. Понял?</w:t>
      </w:r>
    </w:p>
    <w:p w:rsidR="00000000" w:rsidRDefault="00BA2E48">
      <w:r>
        <w:t xml:space="preserve">— Не бойся, — сердечно сказал я. — Я даже дам тебе простыню. И с уборщиками </w:t>
      </w:r>
      <w:r>
        <w:lastRenderedPageBreak/>
        <w:t>трупов тоже поговорю.</w:t>
      </w:r>
    </w:p>
    <w:p w:rsidR="00000000" w:rsidRDefault="00BA2E48">
      <w:r>
        <w:t>Он молча пожал мне руку. Но все это было зря. Он выздоровел и прислал м</w:t>
      </w:r>
      <w:r>
        <w:t>не из лагеря пачку маргарина. Я им сапоги мажу, он, знаешь, рыбой отдает. Вот так я уменьшил смертность в лагере. Но, пожалуй, хватит об этом, слишком уж лагерные темы.</w:t>
      </w:r>
    </w:p>
    <w:p w:rsidR="00000000" w:rsidRDefault="00BA2E48">
      <w:r>
        <w:t>Почти месяц, как нет писем из дому…</w:t>
      </w:r>
    </w:p>
    <w:p w:rsidR="00000000" w:rsidRDefault="00BA2E48">
      <w:pPr>
        <w:jc w:val="left"/>
      </w:pPr>
    </w:p>
    <w:p w:rsidR="00000000" w:rsidRDefault="00BA2E48">
      <w:pPr>
        <w:pStyle w:val="6"/>
      </w:pPr>
      <w:r>
        <w:t>II</w:t>
      </w:r>
    </w:p>
    <w:p w:rsidR="00000000" w:rsidRDefault="00BA2E48">
      <w:pPr>
        <w:jc w:val="left"/>
      </w:pPr>
    </w:p>
    <w:p w:rsidR="00000000" w:rsidRDefault="00BA2E48">
      <w:r>
        <w:t>Чудесные дни — без поверок, без выходов на раб</w:t>
      </w:r>
      <w:r>
        <w:t>оту. Весь лагерь стоит на апельплаце, а мы, высунувшись в окно, глядим — зрители из другого мира. Люди нам улыбаются, и мы людям улыбаемся, нас называют «Товарищи из Биркенау», отчасти сочувствуя, что наша судьба такая незавидная, и отчасти стыдясь, что им</w:t>
      </w:r>
      <w:r>
        <w:t xml:space="preserve"> так повезло. Пейзаж из окна вполне невинный, крематория не видно. Люди влюблены в Освенцим, говорят с гордостью: «У нас в Аушвице…»</w:t>
      </w:r>
    </w:p>
    <w:p w:rsidR="00000000" w:rsidRDefault="00BA2E48">
      <w:r>
        <w:t>И в общем-то, хвалиться есть чем. Попробуй представь себе, что такое Освенцим. Возьми Павяк, этот мерзкий сарай, прибавь Се</w:t>
      </w:r>
      <w:r>
        <w:t>рбию</w:t>
      </w:r>
      <w:r>
        <w:rPr>
          <w:position w:val="6"/>
        </w:rPr>
        <w:footnoteReference w:id="2"/>
      </w:r>
      <w:r>
        <w:t>, помножь на двадцать восемь и поставь их так близко друг к другу, чтобы между Павяками было совсем немного места, обведи все вокруг двойным рядом колючей проволоки, а с трех сторон — бетонной стен</w:t>
      </w:r>
      <w:r>
        <w:t>ой, замости проходы, посади хилые деревца — и между всем этим размести тысяч пятнадцать человек, которые несколько лет провели в лагерях, терпели невообразимые муки, пережили самые худшие времена, а теперь у них брюки с ровной, как стрела, складкой и ходят</w:t>
      </w:r>
      <w:r>
        <w:t xml:space="preserve"> они вразвалку, — сделай все это и ты поймешь, почему они так презирают и жалеют нас, выходцев из Биркенау, где есть только дощатые бараки-конюшни, где нет тротуаров, а вместо бани с горячей водой — четыре крематория.</w:t>
      </w:r>
    </w:p>
    <w:p w:rsidR="00000000" w:rsidRDefault="00BA2E48">
      <w:r>
        <w:t>Из лазарета, в котором очень белые, ка</w:t>
      </w:r>
      <w:r>
        <w:t>к-то не по-городскому белые стены, цементный тюремный пол и много-много трехэтажных нар, прекрасно видна дорога на воле — то человек пройдет по ней, то машина проедет, то телега с решетками по бокам, то велосипедист, возможно, рабочий, возвращающийся после</w:t>
      </w:r>
      <w:r>
        <w:t xml:space="preserve"> работы. Дальше, но уже очень-очень далеко (ты не представляешь себе, какие просторы умещаются в таком вот небольшом окне, я хотел бы после войны, если ее переживу, жить в высоком доме с окнами на поле), видны какие-то дома, а за ними синий лес. Земля черн</w:t>
      </w:r>
      <w:r>
        <w:t>ая, наверно, влажная. Как в сонете Стаффа — помнишь «Весеннюю прогулку»?</w:t>
      </w:r>
    </w:p>
    <w:p w:rsidR="00000000" w:rsidRDefault="00BA2E48">
      <w:r>
        <w:t>Есть, однако, в нашем лазарете и кое-какие более уютные вещи, например, кафельная печь из цветных майоликовых изразцов, таких, какие у нас на складе лежали. В этой печке есть хитроумн</w:t>
      </w:r>
      <w:r>
        <w:t>о встроенная решетка для жарения — вроде бы ничего не видно, а хоть поросенка жарь. На нарах «канадские» одеяла, пушистые, как кошачий мех. Простыни белые, хорошо выглаженные. Есть стол, который иногда накрывают скатертью — для праздничных трапез.</w:t>
      </w:r>
    </w:p>
    <w:p w:rsidR="00000000" w:rsidRDefault="00BA2E48">
      <w:r>
        <w:t>Окно вых</w:t>
      </w:r>
      <w:r>
        <w:t>одит на обсаженную березами дорогу — Биркенвег. Жаль, что теперь зима и ветки плакучих берез без листьев висят, как растрепанные метлы, а вместо газонов под ними липкая грязь — наверно, такая, как в «том» мире за дорогой, только здесь нам приходится ее мес</w:t>
      </w:r>
      <w:r>
        <w:t>ить ногами.</w:t>
      </w:r>
    </w:p>
    <w:p w:rsidR="00000000" w:rsidRDefault="00BA2E48">
      <w:r>
        <w:t xml:space="preserve">По березовой дороге мы гуляем вечерами после поверки, чинно, степенно приветствуя кивками знакомых. На одном из перекрестков стоит указатель с барельефом, а на барельефе изображены двое сидящих на скамейке, один что-то шепчет другому на ухо, к </w:t>
      </w:r>
      <w:r>
        <w:t>ним наклонился третий и, насторожив ухо, подслушивает. Предупреждение: каждый твой разговор подслушивается, обсуждается, доносится куда надо. Здесь о каждом известно все: когда ты был доходягой, что и у кого раздобыл, кого задушил и на кого настучал, и каж</w:t>
      </w:r>
      <w:r>
        <w:t>дый ехидно усмехается, когда кого-то похвалишь.</w:t>
      </w:r>
    </w:p>
    <w:p w:rsidR="00000000" w:rsidRDefault="00BA2E48">
      <w:r>
        <w:t>Итак, представь себе Павяк, во много раз увеличенный, окруженный двойным рядом колючей проволоки. Не так, как в Биркенау, где и вышки вроде аистов, стоят на высоких тонких шестах, и лампы горят через три стол</w:t>
      </w:r>
      <w:r>
        <w:t>ба, и проволока одножильная, но зато участков — пальцев не хватит сосчитать!</w:t>
      </w:r>
    </w:p>
    <w:p w:rsidR="00000000" w:rsidRDefault="00BA2E48">
      <w:r>
        <w:t>Нет, здесь не так: лампы горят через каждые два столба и вышки на массивных каменных основаниях, проволока двойная да еще стена вокруг.</w:t>
      </w:r>
    </w:p>
    <w:p w:rsidR="00000000" w:rsidRDefault="00BA2E48">
      <w:r>
        <w:t xml:space="preserve">И гуляем мы по Биркенвегу в наших штатских </w:t>
      </w:r>
      <w:r>
        <w:t>костюмах, прямо из прожарки — единственная пятерка не в полосатых робах.</w:t>
      </w:r>
    </w:p>
    <w:p w:rsidR="00000000" w:rsidRDefault="00BA2E48">
      <w:r>
        <w:t>Гуляем мы по Биркенвегу выбритые, свежие, беспечные. Народ бродит кучками, толпится перед десятым блоком, где за решетками и за наглухо забитыми окнами сидят девушки — подопытные крол</w:t>
      </w:r>
      <w:r>
        <w:t>ики, но самая большая толпа собирается перед канцелярским блоком, и не потому, что там есть зал для оркестра, библиотека и музей, но просто потому, что на втором этаже там — «пуфф». Что такое пуфф, напишу в другой раз, а пока пусть тебя разбирает любопытст</w:t>
      </w:r>
      <w:r>
        <w:t>во…</w:t>
      </w:r>
    </w:p>
    <w:p w:rsidR="00000000" w:rsidRDefault="00BA2E48">
      <w:r>
        <w:t>Знаешь, так странно писать тебе, ведь я уж очень давно не видел твоего лица. Твой образ расплывается в моей памяти, и даже большим усилием воли мне не удается его вызвать. И в снах есть что-то жуткое, ты снишься мне так явственно, так рельефно. Ведь со</w:t>
      </w:r>
      <w:r>
        <w:t>н — это, знаешь, не столько картина, сколько переживание, при котором ощущаешь пространство, тяжесть предметов и тепло твоего тела…</w:t>
      </w:r>
    </w:p>
    <w:p w:rsidR="00000000" w:rsidRDefault="00BA2E48">
      <w:r>
        <w:t>Мне трудно вообразить тебя на лагерных нарах, с остриженными после тифа волосами… Помню тебя по Павяку: высокая, стройная де</w:t>
      </w:r>
      <w:r>
        <w:t>вушка с легкой усмешкой и печальными глазами. В Аллее Шуха ты сидела, опустив голову, и я видел только твои черные волосы, теперь остриженные.</w:t>
      </w:r>
    </w:p>
    <w:p w:rsidR="00000000" w:rsidRDefault="00BA2E48">
      <w:r>
        <w:t>И вот это самое заветное, что осталось во мне оттуда, из того мира: твой образ, хотя мне так трудно тебя вспомнит</w:t>
      </w:r>
      <w:r>
        <w:t>ь. И потому-то я пишу тебе такие длинные письма — это мои с тобой вечерние беседы, как тогда на Скарышевской. И потому в письмах моих нет тревоги. Я сохранил в душе большой запас спокойствия и знаю, что ты тоже его не утратила. Несмотря ни на что. Несмотря</w:t>
      </w:r>
      <w:r>
        <w:t xml:space="preserve"> на склоненную перед гестапо голову, несмотря на тиф, несмотря на воспаление легких и — на коротко остриженные волосы.</w:t>
      </w:r>
    </w:p>
    <w:p w:rsidR="00000000" w:rsidRDefault="00BA2E48">
      <w:r>
        <w:t>А эти люди… Они, видишь ли, прошли страшную школу лагеря, того первоначального лагеря, о котором ходят легенды. Они весили тридцать кило,</w:t>
      </w:r>
      <w:r>
        <w:t xml:space="preserve"> их били, из их рядов отбирали в газовые камеры — понимаешь, почему теперь у них такие смешные пиджаки в обтяжку, особенная качающаяся походка и почему они на каждом шагу хвалят Освенцим?</w:t>
      </w:r>
    </w:p>
    <w:p w:rsidR="00000000" w:rsidRDefault="00BA2E48">
      <w:r>
        <w:t>В общем, так вот… Гуляем мы по Биркенвегу, этакие франты в штатском.</w:t>
      </w:r>
      <w:r>
        <w:t xml:space="preserve"> Но что поделаешь — миллионщики! А здесь — сто три тысячи, сто девятнадцать тысяч, прямо с ума сойдешь, почему нам не достались более ранние номера! Подошел к нам некто в полоску, двадцать семь тысяч, такой старый номер, голова кружится. Молодой парень с м</w:t>
      </w:r>
      <w:r>
        <w:t>утным взглядом онаниста и походкой зверя, чующего опасность.</w:t>
      </w:r>
    </w:p>
    <w:p w:rsidR="00000000" w:rsidRDefault="00BA2E48">
      <w:r>
        <w:t>— Вы откуда, друзья?</w:t>
      </w:r>
    </w:p>
    <w:p w:rsidR="00000000" w:rsidRDefault="00BA2E48">
      <w:r>
        <w:t>— Из Биркенау, приятель.</w:t>
      </w:r>
    </w:p>
    <w:p w:rsidR="00000000" w:rsidRDefault="00BA2E48">
      <w:r>
        <w:t>— Из Биркенау? — Он недоверчиво посмотрел на нас. — И так хорошо выглядите? Но ведь там ужасно… Как вы там могли выдержать?</w:t>
      </w:r>
    </w:p>
    <w:p w:rsidR="00000000" w:rsidRDefault="00BA2E48">
      <w:r>
        <w:t>Витек, мой долговязый друг и отличный музыкант, одергивая манжеты, ответил:</w:t>
      </w:r>
    </w:p>
    <w:p w:rsidR="00000000" w:rsidRDefault="00BA2E48">
      <w:r>
        <w:t>— Фортепиано у нас там, к сожалению, нету, но выдержать можно.</w:t>
      </w:r>
    </w:p>
    <w:p w:rsidR="00000000" w:rsidRDefault="00BA2E48">
      <w:r>
        <w:t>Старый номер посмотрел на нас будто сквозь туман.</w:t>
      </w:r>
    </w:p>
    <w:p w:rsidR="00000000" w:rsidRDefault="00BA2E48">
      <w:r>
        <w:t>— А мы-то боимся Биркенау…</w:t>
      </w:r>
    </w:p>
    <w:p w:rsidR="00000000" w:rsidRDefault="00BA2E48">
      <w:pPr>
        <w:jc w:val="left"/>
      </w:pPr>
    </w:p>
    <w:p w:rsidR="00000000" w:rsidRDefault="00BA2E48">
      <w:pPr>
        <w:pStyle w:val="6"/>
      </w:pPr>
      <w:r>
        <w:t>III</w:t>
      </w:r>
    </w:p>
    <w:p w:rsidR="00000000" w:rsidRDefault="00BA2E48">
      <w:pPr>
        <w:jc w:val="left"/>
      </w:pPr>
    </w:p>
    <w:p w:rsidR="00000000" w:rsidRDefault="00BA2E48">
      <w:r>
        <w:t>Начало курсов все откладывается, п</w:t>
      </w:r>
      <w:r>
        <w:t>отому что ждем санитаров из соседних лагерей: из Янины, из Явожна, из Буны. Должны также прибыть санитары из Гливиц и из Мысловиц, лагерей более дальних, но еще относящихся к Освенциму. Тем временем мы выслушали несколько возвышенных речей чернявого началь</w:t>
      </w:r>
      <w:r>
        <w:t>ника курсов, невысокого, худенького Адольфа, который недавно приехал из Дахау и весь пропитан духом товарищества. Он будет улучшать состояние здоровья лагерников, просвещая санитаров, и снижать смертность, обучая, что такое нервная система. Адольф — исключ</w:t>
      </w:r>
      <w:r>
        <w:t>ительно симпатичный парень и не из того мира, однако, будучи немцем, он не понимает соотношения предметов и представлений и цепляется за значение слов, как если бы они были реальностью. Он говорит «камераден» и думает, что мы действительно товарищи; он гов</w:t>
      </w:r>
      <w:r>
        <w:t>орит «уменьшать страдания» и думает, что это возможно. На воротах лагеря сплетенные из железных прутьев буквы: «Труд дает свободу». Пожалуй, они и впрямь в это верят, эти эсэсовцы и заключенные немцы. Те, которые воспитывались на Лютере, Фихте, Гегеле, Ниц</w:t>
      </w:r>
      <w:r>
        <w:t>ше. В общем, курсов пока нет, и я брожу по лагерю, совершаю краеведческие и психоведческие экскурсии. Точнее, бродим мы втроем: Сташек, Витек и я. Сташек обычно крутится возле кухни и склада, высматривая тех, кому он когда-то что-то дал и кто теперь должен</w:t>
      </w:r>
      <w:r>
        <w:t xml:space="preserve"> дать ему. И вот вечером начинается хождение. Являются какие-то типы с гнусными физиономиями, любезно улыбаются, морща бритые щеки, и вытаскивают из-под узеньких пиджаков кто пачку маргарина, кто белый больничный хлеб, этот колбасу, тот сигареты. Они броса</w:t>
      </w:r>
      <w:r>
        <w:t>ют все это на нижние нары и исчезают, как привидения. Мы делим добычу, разбираем из пачек сигареты и готовим себе еду в печке с цветными майоликовыми изразцами.</w:t>
      </w:r>
    </w:p>
    <w:p w:rsidR="00000000" w:rsidRDefault="00BA2E48">
      <w:r>
        <w:t>Витека не оторвешь от рояля. Стоит эта черная бандура в музыкальном зале того блока, где находи</w:t>
      </w:r>
      <w:r>
        <w:t>тся и пуфф, но в «арбайтсцайт»</w:t>
      </w:r>
      <w:r>
        <w:rPr>
          <w:position w:val="6"/>
        </w:rPr>
        <w:footnoteReference w:id="3"/>
      </w:r>
      <w:r>
        <w:t xml:space="preserve"> играть не разрешается, а после поверки там играют музыканты, которые, кроме того, дают каждое воскресенье симфонические концерты. Обязательно схожу послушаю.</w:t>
      </w:r>
    </w:p>
    <w:p w:rsidR="00000000" w:rsidRDefault="00BA2E48">
      <w:r>
        <w:t>Против музыкального зала м</w:t>
      </w:r>
      <w:r>
        <w:t>ы обнаружили двери с надписью: «Библиотека», но люди сведущие утверждают, что там всего несколько детективных романов, и выдают их лишь «райхсдойчам». Проверить не мог, потому что двери всегда заперты.</w:t>
      </w:r>
    </w:p>
    <w:p w:rsidR="00000000" w:rsidRDefault="00BA2E48">
      <w:r>
        <w:t>Рядом с библиотекой в этом блоке культуры есть политич</w:t>
      </w:r>
      <w:r>
        <w:t xml:space="preserve">еский отдел, а возле него — зал музея. Там находятся фотографии, изъятые из писем, и, кажется, больше ничего. А жаль, могли бы ведь там поместить ту недожарившуюся человеческую печень, за надкус которой моему приятелю греку всыпали двадцать пять ударов по </w:t>
      </w:r>
      <w:r>
        <w:t>заду.</w:t>
      </w:r>
    </w:p>
    <w:p w:rsidR="00000000" w:rsidRDefault="00BA2E48">
      <w:r>
        <w:t>Но самое главное находится на втором этаже. Это пуфф. Пуфф — это окна, полуоткрытые даже зимой. В окнах после поверки появляются женские головки всевозможных мастей, а из голубых, розовых и салатовых (я очень люблю этот цвет) халатиков выглядывают бе</w:t>
      </w:r>
      <w:r>
        <w:t>лые, как морская пена, плечики. Головок, я слышал, пятнадцать, значит, плечиков — тридцать, если не считать старой Мадам с могучим, эпическим, легендарным бюстом, которая сторожит эти головки, шейки, плечики и т. д… Мадам в окно не выглядывает, зато исполн</w:t>
      </w:r>
      <w:r>
        <w:t>яет службу цербера у входа в пуфф.</w:t>
      </w:r>
    </w:p>
    <w:p w:rsidR="00000000" w:rsidRDefault="00BA2E48">
      <w:r>
        <w:t>Вокруг пуффа стоят толпой лагерные аристократы. Если Джульетт десяток, то Ромео (и отнюдь не завалящих) тысяча. Поэтому к каждой Джульетте толчея и конкуренция. Наши Ромео стоят в окнах бараков, находящихся напротив, крич</w:t>
      </w:r>
      <w:r>
        <w:t>ат, сигнализируют руками, манят. Среди них старший в лагере и главный капо, и больничные врачи, и капо из команд. У многих Джульетт есть постоянные обожатели, и наряду с уверениями в вечной любви, в счастливой совместной жизни после лагеря, наряду с упрека</w:t>
      </w:r>
      <w:r>
        <w:t>ми и шутливой перебранкой слышны речи о вещах более конкретных — мыле, духах, шелковых трусиках и сигаретах.</w:t>
      </w:r>
    </w:p>
    <w:p w:rsidR="00000000" w:rsidRDefault="00BA2E48">
      <w:r>
        <w:t xml:space="preserve">Среди соперников царит дух товарищества — нечестных приемов не применяют. Женщины в окнах очень нежны и соблазнительны, но недоступны, как золотые </w:t>
      </w:r>
      <w:r>
        <w:t>рыбки в аквариуме.</w:t>
      </w:r>
    </w:p>
    <w:p w:rsidR="00000000" w:rsidRDefault="00BA2E48">
      <w:r>
        <w:t xml:space="preserve">Так выглядит пуфф снаружи. Внутрь можно проникнуть только через канцелярию, по талону, который является наградой за хорошую, усердную работу. Правда, мы в качестве гостей из Биркенау и здесь пользуемся привилегией, однако мы отказались, </w:t>
      </w:r>
      <w:r>
        <w:t>у нас ведь красные треугольники</w:t>
      </w:r>
      <w:r>
        <w:rPr>
          <w:position w:val="6"/>
        </w:rPr>
        <w:footnoteReference w:id="4"/>
      </w:r>
      <w:r>
        <w:t xml:space="preserve">. Пусть уж уголовники пользуются тем, что им положено. Поэтому извини, но сведения будут не из первых рук, </w:t>
      </w:r>
      <w:r>
        <w:t>хотя они исходят от таких почтенных свидетелей и таких старых номеров, как санитар (впрочем, уже только почетный) М. из нашего блока, у которого номер почти в три раза меньше, чем две последние цифры моего номера. Представляешь — член-учредитель! Поэтому о</w:t>
      </w:r>
      <w:r>
        <w:t>н ходит вразвалку, как утка, и носит широкие брюки клеш, скрепленные спереди английскими булавками. Вечерами он возвращается возбужденный и веселый. Он, понимаешь, наладился ходить в канцелярию и, когда зачитывают номера «допущенных», ждет, нет ли отсутств</w:t>
      </w:r>
      <w:r>
        <w:t>ующего; тогда он кричит «hier»</w:t>
      </w:r>
      <w:r>
        <w:rPr>
          <w:position w:val="6"/>
        </w:rPr>
        <w:footnoteReference w:id="5"/>
      </w:r>
      <w:r>
        <w:t>, хватает пропуск и бежит к Мадам. Сует ей в лапу пару пачек сигарет, она проделывает ему ряд гигиенических процедур, и, весь промытый, санитар наш мчится во весь опор наверх. Там по коридору прохаживаются с</w:t>
      </w:r>
      <w:r>
        <w:t>тоявшие у окон Джульетты в небрежно запахнутых на голом теле халатиках. Какая-нибудь из них, проходя мимо санитара, лениво спрашивает:</w:t>
      </w:r>
    </w:p>
    <w:p w:rsidR="00000000" w:rsidRDefault="00BA2E48">
      <w:r>
        <w:t>— Какой у вас номер?</w:t>
      </w:r>
    </w:p>
    <w:p w:rsidR="00000000" w:rsidRDefault="00BA2E48">
      <w:r>
        <w:t>— Восьмой, — отвечает санитар, для верности посмотрев на талончик.</w:t>
      </w:r>
    </w:p>
    <w:p w:rsidR="00000000" w:rsidRDefault="00BA2E48">
      <w:r>
        <w:t>— А, это не ко мне, это к Ирме, в</w:t>
      </w:r>
      <w:r>
        <w:t>от к той блондиночке, — разочарованно буркнет девушка и шаркающей походкой отойдет к окну.</w:t>
      </w:r>
    </w:p>
    <w:p w:rsidR="00000000" w:rsidRDefault="00BA2E48">
      <w:r>
        <w:t>Тогда санитар входит в дверь с восьмеркой. На дверях он еще прочитает, что таких-то и таких-то развратных манипуляций производить не разрешается, за это карцер, а ра</w:t>
      </w:r>
      <w:r>
        <w:t>зрешается лишь то-то и то-то (подробный перечень) и лишь на столько-то минут, со вздохом посмотрит на глазок, в который иногда заглядывают товарки, иногда Мадам, иногда командофюрер пуффа, а иногда даже сам комендант лагеря, кладет на стол пачку сигарет и…</w:t>
      </w:r>
      <w:r>
        <w:t xml:space="preserve"> да, еще он замечает, что на тумбочке лежат две пачки английских. Потом наконец совершается то самое, после чего санитар выходит, по рассеянности сунув в карман те две пачки английских сигарет. Тут он опять подвергается дезинфекции и, веселый и счастливый,</w:t>
      </w:r>
      <w:r>
        <w:t xml:space="preserve"> все это рассказывает нам.</w:t>
      </w:r>
    </w:p>
    <w:p w:rsidR="00000000" w:rsidRDefault="00BA2E48">
      <w:r>
        <w:t>Впрочем, дезинфекция порой подводит, из-за чего в пуффе некогда пошла зараза. Пуфф закрыли, проверили по номерам, кто был, вызвали их по списку к начальству и подвергли лечению. Поскольку же торговля пропусками ведется широко, ле</w:t>
      </w:r>
      <w:r>
        <w:t>чили не тех, кого надо. Ха-ха, такова жизнь. Женщины из пуффа также совершали экскурсии в лагерь. Ночью в мужских костюмах они спускались по лестнице и участвовали в пьянках и оргиях. Но это не понравилось часовому из ближайшей будки, и все прекратилось.</w:t>
      </w:r>
    </w:p>
    <w:p w:rsidR="00000000" w:rsidRDefault="00BA2E48">
      <w:r>
        <w:t>Ж</w:t>
      </w:r>
      <w:r>
        <w:t>енщины есть и в другом месте: блок десятый, экспериментальный. Там производят искусственное оплодотворение (так говорят), прививают тиф, малярию, делают хирургические операции. Я мельком видел того, кто занимается этой работой: в зеленом охотничьем костюме</w:t>
      </w:r>
      <w:r>
        <w:t>, в тирольской шляпе, утыканной спортивными значками, лицо добродушного сатира. Говорят, профессор университета.</w:t>
      </w:r>
    </w:p>
    <w:p w:rsidR="00000000" w:rsidRDefault="00BA2E48">
      <w:r>
        <w:t>Женщины защищены решетками и заборами, но сплошь да рядом мужчины прорываются и туда и оплодотворяют их отнюдь не искусственно. Старый профессо</w:t>
      </w:r>
      <w:r>
        <w:t>р, наверно, бесится.</w:t>
      </w:r>
    </w:p>
    <w:p w:rsidR="00000000" w:rsidRDefault="00BA2E48">
      <w:r>
        <w:t>Ты пойми, люди, которые этим занимаются, не извращенцы какие-нибудь. Весь лагерь, как люди</w:t>
      </w:r>
      <w:r>
        <w:t xml:space="preserve"> поедят и выспятся, говорит о женщинах, весь лагерь мечтает о женщинах, весь лагерь рвется к ним. Старший надзиратель лагеря угодил в карательный транспорт за то, что систематически пробирался в пуфф через окно. Девятнадцатилетний эсэсовец застукал в амбул</w:t>
      </w:r>
      <w:r>
        <w:t xml:space="preserve">атории дирижера, толстого, почтенного господина, а также нескольких врачей в не вызывающих сомнения позах с партнершами, пришедшими рвать зубы, и, не мешкая, отвесил оказавшейся у него в руке тростью надлежащую порцию ударов по надлежащему месту. Подобное </w:t>
      </w:r>
      <w:r>
        <w:t>событие — не позор: просто им не повезло.</w:t>
      </w:r>
    </w:p>
    <w:p w:rsidR="00000000" w:rsidRDefault="00BA2E48">
      <w:r>
        <w:t>В лагере нарастает психоз влечения к женщине. Поэтому к женщинам из пуффа относятся как к нормальным женщинам, которым говорят о любви и о семейной жизни. Женщин таких десять, а мужчин в лагере больше десяти тысяч.</w:t>
      </w:r>
    </w:p>
    <w:p w:rsidR="00000000" w:rsidRDefault="00BA2E48">
      <w:r>
        <w:t>Поэтому они так стремятся в ФКЛ</w:t>
      </w:r>
      <w:r>
        <w:rPr>
          <w:position w:val="6"/>
        </w:rPr>
        <w:footnoteReference w:id="6"/>
      </w:r>
      <w:r>
        <w:t xml:space="preserve"> в Биркенау. Эти люди — больные. И подумай: Освенцим ведь не единственный. Есть сотни «больших» концентрационных лагерей, есть «офлаги» и «шталаги», есть…</w:t>
      </w:r>
    </w:p>
    <w:p w:rsidR="00000000" w:rsidRDefault="00BA2E48">
      <w:r>
        <w:t>Знаеш</w:t>
      </w:r>
      <w:r>
        <w:t>ь, о чем я думаю, когда пишу тебе все это?</w:t>
      </w:r>
    </w:p>
    <w:p w:rsidR="00000000" w:rsidRDefault="00BA2E48">
      <w:r>
        <w:t>Сейчас поздний вечер, я сижу, отгороженный шкафом от большой палаты со множеством тяжело дышащих во сне больных, сижу в маленьком закутке у черного окна, в котором отражаются мое лицо, салатовый абажур лампы и бел</w:t>
      </w:r>
      <w:r>
        <w:t>ый лист бумаги на столе. Франц, молоденький паренек из Вены, договорился со мною в первый же вечер, и я сижу теперь за его столом, при свете его лампы и пишу тебе на его бумаге. Но я не буду писать о том, о чем мы говорили сегодня, — о немецкой литературе,</w:t>
      </w:r>
      <w:r>
        <w:t xml:space="preserve"> о вине, о философии романтизма, о проблемах материализма.</w:t>
      </w:r>
    </w:p>
    <w:p w:rsidR="00000000" w:rsidRDefault="00BA2E48">
      <w:r>
        <w:t>Знаешь, о чем я думаю, когда пишу тебе все это?</w:t>
      </w:r>
    </w:p>
    <w:p w:rsidR="00000000" w:rsidRDefault="00BA2E48">
      <w:r>
        <w:t>Я думаю о Скарышевской улице. Смотрю в темное окно, вижу в стекле отражение своего лица, а за стеклом — ночь и внезапные вспышки прожекторов на сторо</w:t>
      </w:r>
      <w:r>
        <w:t>жевых вышках, выхватывающие из темноты куски лагеря. Смотрю и думаю о Скарышевской улице. Вспоминаю бледное, усеянное искрами небо, развалины сгоревшего дома напротив и переплет оконной рамы, рассекающий эту картину, как витраж.</w:t>
      </w:r>
    </w:p>
    <w:p w:rsidR="00000000" w:rsidRDefault="00BA2E48">
      <w:r>
        <w:t>Я думаю о том, как мучитель</w:t>
      </w:r>
      <w:r>
        <w:t>но тосковал по твоему телу в те дни, и порой слегка улыбаюсь, когда мелькает мысль о том, как они, наверно, бесились, когда после нашего ареста нашли у нас наряду с моими книгами и стихами — твои духи и халат, красный, как парча на картинах Веласкеса, тяже</w:t>
      </w:r>
      <w:r>
        <w:t>лый, длинный халат (мне он ужасно нравился, в его обрамлении ты выглядела роскошно, хотя я никогда тебе об этом не говорил).</w:t>
      </w:r>
    </w:p>
    <w:p w:rsidR="00000000" w:rsidRDefault="00BA2E48">
      <w:r>
        <w:t xml:space="preserve">Я думаю о том, сколько в тебе было зрелости, сколько доброты и — прости, что я это тебе пишу теперь — сколько самоотверженности ты </w:t>
      </w:r>
      <w:r>
        <w:t>вложила в наши отношения, как охотно входила в мою жизнь, — крошечная комнатенка без воды, вечера с холодным чаем, несколько полуувядших цветков, собака, которая все грызла, и керосиновая лампа у моих родителей.</w:t>
      </w:r>
    </w:p>
    <w:p w:rsidR="00000000" w:rsidRDefault="00BA2E48">
      <w:r>
        <w:t xml:space="preserve">Я думаю об этом и снисходительно усмехаюсь, </w:t>
      </w:r>
      <w:r>
        <w:t>когда мне толкуют о морали, о законах, о традициях, о долге… Или когда отвергают всякую нежность и сентиментальность и, показывая кулак, говорят о жестоком веке. Усмехаюсь и думаю, что человек снова и снова находит человека — через любовь. И что это — само</w:t>
      </w:r>
      <w:r>
        <w:t>е главное и самое неизменное в человеческой жизни.</w:t>
      </w:r>
    </w:p>
    <w:p w:rsidR="00000000" w:rsidRDefault="00BA2E48">
      <w:r>
        <w:t>Я думаю об этом и вспоминаю камеру в Павяке. В первую неделю я не мог себе вообразить дня без книги, без вечернего светлого круга под лампой, без листа бумаги, без тебя…</w:t>
      </w:r>
    </w:p>
    <w:p w:rsidR="00000000" w:rsidRDefault="00BA2E48">
      <w:r>
        <w:t>И смотри, что значит привычка: я хо</w:t>
      </w:r>
      <w:r>
        <w:t>дил по камере и в ритме шагов сочинял стихи. Одно стихотворение я записал в Библии товарища по тюремной камере, но из других — то были песни в горацианском духе — я помню лишь отдельные строфы, например, вот эту из стихотворения к друзьям на воле:</w:t>
      </w:r>
    </w:p>
    <w:p w:rsidR="00000000" w:rsidRDefault="00BA2E48">
      <w:pPr>
        <w:jc w:val="left"/>
      </w:pPr>
    </w:p>
    <w:p w:rsidR="00000000" w:rsidRDefault="00BA2E48">
      <w:pPr>
        <w:pStyle w:val="Stanza"/>
        <w:ind w:firstLine="567"/>
      </w:pPr>
      <w:r>
        <w:t xml:space="preserve">Друзья </w:t>
      </w:r>
      <w:r>
        <w:t>дорогие мои на свободе! Тюремною песней</w:t>
      </w:r>
    </w:p>
    <w:p w:rsidR="00000000" w:rsidRDefault="00BA2E48">
      <w:pPr>
        <w:pStyle w:val="Stanza"/>
        <w:ind w:firstLine="567"/>
      </w:pPr>
      <w:r>
        <w:t>Я с вами прощаюсь, чтоб знали: отчаянью я не поддался.</w:t>
      </w:r>
    </w:p>
    <w:p w:rsidR="00000000" w:rsidRDefault="00BA2E48">
      <w:pPr>
        <w:pStyle w:val="Stanza"/>
        <w:ind w:firstLine="567"/>
      </w:pPr>
      <w:r>
        <w:t>Я верю, что после меня и любовь и стихи мои век не исчезнут,</w:t>
      </w:r>
    </w:p>
    <w:p w:rsidR="00000000" w:rsidRDefault="00BA2E48">
      <w:pPr>
        <w:pStyle w:val="Stanza"/>
        <w:ind w:firstLine="567"/>
      </w:pPr>
      <w:r>
        <w:t>А также, пока вы живете, жив буду я в памяти вашей.</w:t>
      </w:r>
    </w:p>
    <w:p w:rsidR="00000000" w:rsidRDefault="00BA2E48">
      <w:pPr>
        <w:pStyle w:val="Stanza"/>
        <w:ind w:firstLine="567"/>
      </w:pPr>
    </w:p>
    <w:p w:rsidR="00000000" w:rsidRDefault="00BA2E48">
      <w:pPr>
        <w:jc w:val="left"/>
      </w:pPr>
    </w:p>
    <w:p w:rsidR="00000000" w:rsidRDefault="00BA2E48">
      <w:pPr>
        <w:pStyle w:val="6"/>
      </w:pPr>
      <w:r>
        <w:t>IV</w:t>
      </w:r>
    </w:p>
    <w:p w:rsidR="00000000" w:rsidRDefault="00BA2E48">
      <w:pPr>
        <w:jc w:val="left"/>
      </w:pPr>
    </w:p>
    <w:p w:rsidR="00000000" w:rsidRDefault="00BA2E48">
      <w:r>
        <w:t>Сегодня воскресенье. До полудня гуляли, гл</w:t>
      </w:r>
      <w:r>
        <w:t>азели сверху на экспериментальный женский блок (они просовывают головы в решетку, точно как кролики моего отца, ты помнишь, серые, с одним обвислым ухом?), потом внимательно осматривали блок ЗК</w:t>
      </w:r>
      <w:r>
        <w:rPr>
          <w:position w:val="6"/>
        </w:rPr>
        <w:footnoteReference w:id="7"/>
      </w:r>
      <w:r>
        <w:t xml:space="preserve"> (там во дв</w:t>
      </w:r>
      <w:r>
        <w:t>оре пресловутая черная стена, у которой прежде расстреливали, теперь убивают тише и скромнее — в крематории). Видели городских: две испуганные женщины в мехах и мужчина со смятым, невыспавшимся лицом. Вел их эсэсовец — только не пугайся! — в камеру временн</w:t>
      </w:r>
      <w:r>
        <w:t>ого заключения, которая как раз находится в блоке зондеркоманды. Женщины с ужасом смотрели на людей в полосатых робах и на внушительные лагерные сооружения: двухэтажные здания, двойная колючая проволока, за проволокой стена, массивные сторожевые вышки. А е</w:t>
      </w:r>
      <w:r>
        <w:t>сли б они еще знали, что стена — так говорят — уходит на два метра вглубь, чтобы нельзя было сделать подкоп! Мы им улыбались, это же просто комедия — посидят неделю-другую и выйдут. Разве что им докажут-таки, что они занимались спекуляцией. Тогда отправятс</w:t>
      </w:r>
      <w:r>
        <w:t>я в крематорий. Смешные эти городские. Реагируют на лагерь, как дикари на огнестрельное оружие. Они не понимают механизма нашей жизни, им чудится во всем этом что-то невероятное, мистическое, превосходящее силы человеческие. Помнишь, как ты, когда тебя аре</w:t>
      </w:r>
      <w:r>
        <w:t>стовали, сидела в оцепенении, — ты мне об этом писала. Я читал у Марии «Степного волка»</w:t>
      </w:r>
      <w:r>
        <w:rPr>
          <w:position w:val="6"/>
        </w:rPr>
        <w:footnoteReference w:id="8"/>
      </w:r>
      <w:r>
        <w:t xml:space="preserve"> (она тоже была в чтении переборчива), но не слишком себе представлял, как себя чувствуют при аресте.</w:t>
      </w:r>
    </w:p>
    <w:p w:rsidR="00000000" w:rsidRDefault="00BA2E48">
      <w:r>
        <w:t>Теперь же, когда мы запанибрата с невероятным и мистическим, когда крематорий — наша повседневность и кругом тысячи флегмонозных и чахоточных, испытав, что такое дождь и ветер, и солнце, и хлеб, и суп из брюквы, и труд ради спасения, и рабство, и власть, ж</w:t>
      </w:r>
      <w:r>
        <w:t>ивя, так сказать, наравне со скотом, — я смотрю на них, на городских этих, чуточку снисходительно, как ученый на невежду, как посвященный на профана.</w:t>
      </w:r>
    </w:p>
    <w:p w:rsidR="00000000" w:rsidRDefault="00BA2E48">
      <w:r>
        <w:t>Очисть повседневные события от их повседневности, отбрось ужас, и отвращение, и презрение и найди для всег</w:t>
      </w:r>
      <w:r>
        <w:t>о этого философскую формулу. Для газа и для золота, для поверки и для пуффа, для новичка и для старого номера.</w:t>
      </w:r>
    </w:p>
    <w:p w:rsidR="00000000" w:rsidRDefault="00BA2E48">
      <w:r>
        <w:t>Если бы я сказал тебе тогда, когда мы танцевали вдвоем в маленькой комнатке при оранжевом свете: послушай, вот тебе миллион человек, или два, или</w:t>
      </w:r>
      <w:r>
        <w:t xml:space="preserve"> три миллиона, убей их так, чтобы никто об этом не знал, даже они сами, посади в тюрьму несколько сот тысяч, сломи их солидарность, натрави человека на человека… ты, конечно, сочла бы меня сумасшедшим, и, пожалуй, нам пришлось бы прервать танец. Но я бы, н</w:t>
      </w:r>
      <w:r>
        <w:t>аверно, так не сказал, даже если бы знал лагерь, — я не стал бы портить настроение.</w:t>
      </w:r>
    </w:p>
    <w:p w:rsidR="00000000" w:rsidRDefault="00BA2E48">
      <w:r>
        <w:t>А тут — во-первых, один деревенский, с белеными стенами сарай, и в нем — душат людей. Потом четыре строения побольше — двадцати тысяч как не бывало. Без волшебства, без ядо</w:t>
      </w:r>
      <w:r>
        <w:t>в, без гипноза. Несколько человек направляют движение, чтобы не было толчеи, и люди текут, как вода из крана. Происходит это среди хилых деревьев задымленного лесочка. Обыкновенные грузовики подвозят людей, возвращаются и опять подвозят — как на конвейере.</w:t>
      </w:r>
      <w:r>
        <w:t xml:space="preserve"> Без волшебства, без ядов, без гипноза.</w:t>
      </w:r>
    </w:p>
    <w:p w:rsidR="00000000" w:rsidRDefault="00BA2E48">
      <w:r>
        <w:t>И как же это получается, что никто не крикнет, не плюнет в лицо, не вцепится в грудь? Почему мы снимаем шапку перед эсэсовцами, которые возвращаются из того лесочка, а когда назовут нас в списке, идем с ними на смерт</w:t>
      </w:r>
      <w:r>
        <w:t>ь и — молчок? Голодаем, мокнем под дождем, у нас отбирают близких. Видишь ли, это мистика. Странное колдовство, которым человек сковывает человека. Какая-то дикая пассивность, которую ничем не пронять. И единственное оружие — наша численность, газовые каме</w:t>
      </w:r>
      <w:r>
        <w:t>ры не вмещают.</w:t>
      </w:r>
    </w:p>
    <w:p w:rsidR="00000000" w:rsidRDefault="00BA2E48">
      <w:r>
        <w:t>Или еще так: рукоятью лопаты по горлу, и вот тебе по сто человек ежедневно. Или суп из крапивы и хлеб с маргарином, а потом молодой, рослый эсэсовец с измятым листком бумаги, номер, вытатуированный на твоей руке, потом грузовик, один из тех…</w:t>
      </w:r>
    </w:p>
    <w:p w:rsidR="00000000" w:rsidRDefault="00BA2E48">
      <w:r>
        <w:t>…а знаешь, когда в последний раз отбирали «арийцев» в «газ»? Четвертого апреля. А помнишь, когда мы прибыли в лагерь? Двадцать девятого апреля. А что было бы с твоим воспалением легких, если бы мы приехали сюда на три месяца раньше?</w:t>
      </w:r>
    </w:p>
    <w:p w:rsidR="00000000" w:rsidRDefault="00BA2E48">
      <w:r>
        <w:t>…знаю, что ты лежишь н</w:t>
      </w:r>
      <w:r>
        <w:t>а общих нарах с подругами, которых, наверно, очень удивляют мои письма. «Ты говорила, этот Тадеуш веселый, а смотри, пишет он все только о печальных вещах». И наверно, они мною очень возмущаются. Но ведь мы же имеем право говорить и о том, что происходит в</w:t>
      </w:r>
      <w:r>
        <w:t>округ нас. Мы же не выискиваем зло попусту и безответственно, мы просто утопаем в нем…</w:t>
      </w:r>
    </w:p>
    <w:p w:rsidR="00000000" w:rsidRDefault="00BA2E48">
      <w:r>
        <w:t>…а теперь вот опять поздний вечер после дня, полного удивительнейших происшествий.</w:t>
      </w:r>
    </w:p>
    <w:p w:rsidR="00000000" w:rsidRDefault="00BA2E48">
      <w:r>
        <w:t>После обеда я пошел на боксерский матч в большой барак «вашраума»</w:t>
      </w:r>
      <w:r>
        <w:rPr>
          <w:position w:val="6"/>
        </w:rPr>
        <w:footnoteReference w:id="9"/>
      </w:r>
      <w:r>
        <w:t>, туда, откуда раньше отправлялись партии в «газ». Нас пропустили в самую середину, хотя зал был набит до отказа. Ринг был устроен в просто</w:t>
      </w:r>
      <w:r>
        <w:t>рном предбаннике. Верхний свет, судья (NB, польский олимпийский судья), боксеры с мировой славой, но только арийцы, евреям выступать не разрешается. И те же люди, которые изо дня в день выбивают зубы десятками, люди, у которых у самих нередко увидишь беззу</w:t>
      </w:r>
      <w:r>
        <w:t>бую челюсть, — восторгались Чортеком, Вальтером из Гамбурга и каким-то пареньком, который, тренируясь в лагере, достиг, говорят, высокого класса. Тут еще жива память о номере 77, который когда-то избивал немцев в боксе за милую душу, беря на ринге реванш з</w:t>
      </w:r>
      <w:r>
        <w:t>а то, что другим доставалось на работе.</w:t>
      </w:r>
    </w:p>
    <w:p w:rsidR="00000000" w:rsidRDefault="00BA2E48">
      <w:r>
        <w:t>Зал был весь в сигаретном дыму, боксеры лупили друг друга вволю. Но делали это непрофессионально, хотя и весьма энергично.</w:t>
      </w:r>
    </w:p>
    <w:p w:rsidR="00000000" w:rsidRDefault="00BA2E48">
      <w:r>
        <w:t>— Вот тебе и Вальтер, — говорит Сташек, — только посмотрите! В рабочей команде, если захочет,</w:t>
      </w:r>
      <w:r>
        <w:t xml:space="preserve"> так одним ударом доходягу уложит! А тут, глядишь, три раунда и — ничего! Еще ему самому морду набили. Наверно, зрителей слишком много, правда?</w:t>
      </w:r>
    </w:p>
    <w:p w:rsidR="00000000" w:rsidRDefault="00BA2E48">
      <w:r>
        <w:t>Зрители тоже благодушествовали, а уж мы-то в первом ряду — понятное дело, гости.</w:t>
      </w:r>
    </w:p>
    <w:p w:rsidR="00000000" w:rsidRDefault="00BA2E48">
      <w:r>
        <w:t xml:space="preserve">Сразу после бокса я отправился </w:t>
      </w:r>
      <w:r>
        <w:t>«в свет», на концерт. Вы там, в вашем Биркенау, понятия не имеете, какие тут происходят чудеса культуры, в нескольких километрах от печей. Вообрази, играют увертюру к «Танкреду», и что-то Берлиоза, и еще какие-то финские танцы композитора, у которого в фам</w:t>
      </w:r>
      <w:r>
        <w:t xml:space="preserve">илии сплошные «а». Куда Варшаве до такого оркестра! Но расскажу тебе все по порядку, а ты слушай, стоит того. Так вот, вышел я после бокса в приподнятом настроении и сразу направился в блок, где пуфф. Внизу, под пуффом, музыкальный зал. Там были теснота и </w:t>
      </w:r>
      <w:r>
        <w:t>шум, у стен стояли слушатели; музыканты, рассевшись по всему залу, настраивали инструменты. Против окна — возвышение, на него взошел кухонный капо (он же дирижер), и тут «картофельники» и «повозочники» (забыл тебе написать, что оркестр в рабочее время чист</w:t>
      </w:r>
      <w:r>
        <w:t>ит картошку и возит тачки) начали играть. Я едва успел втиснуться между вторым кларнетом и фаготом. Примостился на незанятом стуле первого кларнета и весь обратился в слух. Ты даже вообразить не можешь, как мощно звучит симфонический оркестр из тридцати че</w:t>
      </w:r>
      <w:r>
        <w:t>ловек в большой комнате! Дирижер взмахивал палочкой осторожно, чтоб не удариться рукой об стену и выразительно грозил тем, кто фальшивил. Вот уж задаст им на картошке! Сидевшие по углам комнаты (с одной стороны бубен, с другой контрабас) наяривали изо всех</w:t>
      </w:r>
      <w:r>
        <w:t xml:space="preserve"> сил. Всех заглушал фагот — может, потому, что я сидел с ним рядом. А уж контрабас! Пятнадцать слушателей (больше не поместилось) упивались музыкой со знанием дела и награждали оркестр скупыми аплодисментами… Кто-то назвал наш лагерь «Betrugslager» — «лаге</w:t>
      </w:r>
      <w:r>
        <w:t>рь обманов». Чахлая живая изгородь у белого домика, дворик вроде деревенского, таблички с надписью «баня» — этого достаточно, чтобы одурачить миллионы людей, обмануть их, даже ведя на смерть. Какой-нибудь бокс, да газончики возле блоков, да две марки в мес</w:t>
      </w:r>
      <w:r>
        <w:t>яц для самых прилежных узников, горчица в ларьке, еженедельная проверка на вшей и увертюра к «Танкреду» — этого достаточно, чтобы обмануть мир и — нас. Те, на воле, думают, что это ужасно, но все же не так уж страшно, если есть и оркестр, и бокс, и газоны,</w:t>
      </w:r>
      <w:r>
        <w:t xml:space="preserve"> и одеяла на койках… Обман даже в той пайке хлеба, к которой надо что-то добавлять, чтобы выжить.</w:t>
      </w:r>
    </w:p>
    <w:p w:rsidR="00000000" w:rsidRDefault="00BA2E48">
      <w:r>
        <w:t>Обман — наша работа, во время которой нельзя разговаривать, сидеть, отдыхать. Обман — каждая неполная лопата земли, которую мы выбрасываем из рва.</w:t>
      </w:r>
    </w:p>
    <w:p w:rsidR="00000000" w:rsidRDefault="00BA2E48">
      <w:r>
        <w:t>Внимательно</w:t>
      </w:r>
      <w:r>
        <w:t xml:space="preserve"> приглядывайся ко всему этому и не трать сил, если тебе плохо.</w:t>
      </w:r>
    </w:p>
    <w:p w:rsidR="00000000" w:rsidRDefault="00BA2E48">
      <w:r>
        <w:t>Ведь возможно, что об этом лагере, об этом времени обманов, мы еще должны будем дать отчет живым и встать на защиту погибших.</w:t>
      </w:r>
    </w:p>
    <w:p w:rsidR="00000000" w:rsidRDefault="00BA2E48">
      <w:r>
        <w:t>Когда-то мы ходили в лагерь командами. В такт шагающим шеренгам игр</w:t>
      </w:r>
      <w:r>
        <w:t>ал оркестр.</w:t>
      </w:r>
    </w:p>
    <w:p w:rsidR="00000000" w:rsidRDefault="00BA2E48">
      <w:r>
        <w:t>Подошли люди из ДАВ</w:t>
      </w:r>
      <w:r>
        <w:rPr>
          <w:position w:val="6"/>
        </w:rPr>
        <w:footnoteReference w:id="10"/>
      </w:r>
      <w:r>
        <w:t xml:space="preserve"> и десятки других команд и остановились у ворот: десять тысяч мужчин. И тогда </w:t>
      </w:r>
      <w:r>
        <w:t>подъехали из ФКЛ грузовики с голыми женщинами. Женщины протягивали руки и кричали:</w:t>
      </w:r>
    </w:p>
    <w:p w:rsidR="00000000" w:rsidRDefault="00BA2E48">
      <w:r>
        <w:t>— Спасите! Нас везут в «газ»! Спасите нас!</w:t>
      </w:r>
    </w:p>
    <w:p w:rsidR="00000000" w:rsidRDefault="00BA2E48">
      <w:r>
        <w:t xml:space="preserve">И они проехали мимо нас, мимо стоявших в глубоком молчании десяти тысяч мужчин. Ни один человек не пошевельнулся, ни одна рука не </w:t>
      </w:r>
      <w:r>
        <w:t>поднялась.</w:t>
      </w:r>
    </w:p>
    <w:p w:rsidR="00000000" w:rsidRDefault="00BA2E48">
      <w:r>
        <w:t>Потому что живые всегда правы перед мертвыми.</w:t>
      </w:r>
    </w:p>
    <w:p w:rsidR="00000000" w:rsidRDefault="00BA2E48">
      <w:pPr>
        <w:jc w:val="left"/>
      </w:pPr>
    </w:p>
    <w:p w:rsidR="00000000" w:rsidRDefault="00BA2E48">
      <w:pPr>
        <w:pStyle w:val="6"/>
      </w:pPr>
      <w:r>
        <w:t>V</w:t>
      </w:r>
    </w:p>
    <w:p w:rsidR="00000000" w:rsidRDefault="00BA2E48">
      <w:pPr>
        <w:jc w:val="left"/>
      </w:pPr>
    </w:p>
    <w:p w:rsidR="00000000" w:rsidRDefault="00BA2E48">
      <w:r>
        <w:t>Сперва мы были на курсах. В общем-то, мы посещаем курсы уже давно, только я тебе об этом ничего не писал, потому что они на чердаке и там очень холодно. Мы сидим на утащенных из разных мест стульях и отлично развлекаемся, между прочим, большими муляжами ча</w:t>
      </w:r>
      <w:r>
        <w:t xml:space="preserve">стей человеческого тела. Кто полюбопытней, разглядывает их, а мы с Витеком перебрасываемся губкой и фехтуем линейками, чем приводим в отчаяние чернявого Адольфа. Он размахивает руками над нашей головой и разглагольствует о чувстве товарищества и о лагере. </w:t>
      </w:r>
      <w:r>
        <w:t>Тогда мы тихо усаживаемся в угол, Витек достает фотографию жены и вполголоса спрашивает:</w:t>
      </w:r>
    </w:p>
    <w:p w:rsidR="00000000" w:rsidRDefault="00BA2E48">
      <w:r>
        <w:t>— Интересно, много он поубивал там, в Дахау? Наверно, да. Иначе не задавался бы так… Ты бы его придушил?</w:t>
      </w:r>
    </w:p>
    <w:p w:rsidR="00000000" w:rsidRDefault="00BA2E48">
      <w:r>
        <w:t>— Угу… Да, красивая женщина. Ты ее любишь?</w:t>
      </w:r>
    </w:p>
    <w:p w:rsidR="00000000" w:rsidRDefault="00BA2E48">
      <w:r>
        <w:t>— Гуляли мы однажды</w:t>
      </w:r>
      <w:r>
        <w:t xml:space="preserve"> в Прушкове</w:t>
      </w:r>
      <w:r>
        <w:rPr>
          <w:position w:val="6"/>
        </w:rPr>
        <w:footnoteReference w:id="11"/>
      </w:r>
      <w:r>
        <w:t>. Кругом, знаешь, зелень, укромные тропинки, на горизонте лес. Идем, прижавшись друг к другу, и тут сбоку выскакивает эсэсовская собака…</w:t>
      </w:r>
    </w:p>
    <w:p w:rsidR="00000000" w:rsidRDefault="00BA2E48">
      <w:r>
        <w:t>— Ну-ну, не заливай. Это ж в Прушкове было, не в Освенциме.</w:t>
      </w:r>
    </w:p>
    <w:p w:rsidR="00000000" w:rsidRDefault="00BA2E48">
      <w:r>
        <w:t xml:space="preserve">— Нет, </w:t>
      </w:r>
      <w:r>
        <w:t>правда, эсэсовская собака, там рядом вилла, захваченная эсэсовцами. И зверюга эта кинулась на мою Ирку! Что бы ты сделал? Я пальнул из револьвера по зверю, хватаю жену за руку. «Ирка, — говорю, — бежим!» А она стоит как вкопанная и на пушку уставилась: «От</w:t>
      </w:r>
      <w:r>
        <w:t>куда это у тебя?» Еле уволок ее, а на вилле уже голоса слышались. Эх, и припустили мы через поле, точно пара зайцев. Долго мне пришлось объяснять Ирке, что при моей профессии эта железная штука необходима.</w:t>
      </w:r>
    </w:p>
    <w:p w:rsidR="00000000" w:rsidRDefault="00BA2E48">
      <w:r>
        <w:t xml:space="preserve">Тем временем кто-то из очередных докторов толкует </w:t>
      </w:r>
      <w:r>
        <w:t>о пищеводе и о всякой всячине, что есть внутри у человека, а Витек, как ни в чем не бывало, продолжает трепаться:</w:t>
      </w:r>
    </w:p>
    <w:p w:rsidR="00000000" w:rsidRDefault="00BA2E48">
      <w:r>
        <w:t>— Поссорился я как-то раз с приятелем. Решил — или он, или я. Впрочем, он тоже так решил, я ж его хорошо знал. Ходил я за ним и только погляды</w:t>
      </w:r>
      <w:r>
        <w:t>вал, нет ли за мною хвоста. Застукал его вечерком на Хмельной и пырнул, только не попал куда надо. Прихожу на другой день, у него рука перевязана, сам на меня исподлобья смотрит. Говорит: «Я упал».</w:t>
      </w:r>
    </w:p>
    <w:p w:rsidR="00000000" w:rsidRDefault="00BA2E48">
      <w:r>
        <w:t>— А ты что? — спрашиваю я с интересом, история явно недавн</w:t>
      </w:r>
      <w:r>
        <w:t>яя.</w:t>
      </w:r>
    </w:p>
    <w:p w:rsidR="00000000" w:rsidRDefault="00BA2E48">
      <w:r>
        <w:t>— Да ничего, потому что меня сразу посадили.</w:t>
      </w:r>
    </w:p>
    <w:p w:rsidR="00000000" w:rsidRDefault="00BA2E48">
      <w:r>
        <w:t>Был ли этот приятель тому причиной или же нет, сказать трудно, однако Витек не из тех, кто поддается судьбе. В Павяке он был то ли надзирателем, то ли банщиком — в общем, пипель</w:t>
      </w:r>
      <w:r>
        <w:rPr>
          <w:position w:val="6"/>
        </w:rPr>
        <w:footnoteReference w:id="12"/>
      </w:r>
      <w:r>
        <w:t xml:space="preserve"> у Кроншмидта, который вместе с одним украинцем в каждое дежурство мучил евреев. Знаешь подвалы Павяка? Их железные полы? Так вот, евреи, голые, с распаренной после бани кожей, должны были ползать по ним туда и о</w:t>
      </w:r>
      <w:r>
        <w:t>братно, туда и обратно. А ты видала когда-нибудь подошвы солдатских сапог? Сколько там гвоздей? Кроншмидт становился в таких сапогах на голое тело и ездил на ползающем человеке. Для арийцев была поблажка, я, правда, тоже ползал, но в другой секции и на мен</w:t>
      </w:r>
      <w:r>
        <w:t>я никто не влезал. И заставляли меня ползать не из принципа, а когда плохо отрапортую. Для нас зато была гимнастика: один час в два дня. Бегать вокруг двора, потом падать и выжиматься на руках, хорошее упражнение, его в школе делают.</w:t>
      </w:r>
    </w:p>
    <w:p w:rsidR="00000000" w:rsidRDefault="00BA2E48">
      <w:r>
        <w:t>Мой рекорд: 76 раз под</w:t>
      </w:r>
      <w:r>
        <w:t xml:space="preserve">ряд и боль в руках до следующего раза. Но самое лучшее упражнение из мне известных, это коллективное «Налет, прячься!». Шеренга по двое, в затылок один другому, несет на плечах лестницу, поддерживая ее одной рукой. При команде «Налет, прячься!» все падают </w:t>
      </w:r>
      <w:r>
        <w:t>наземь, не выпуская из рук лестницу. Кто отпустит руку, погибает под ударами дубинки или затравленный собаками. Потом по ступенькам лежащей на людях лестницы начинает ходить эсэсовец — туда и обратно, туда и обратно. Потом надо встать и, не смешивая рядов,</w:t>
      </w:r>
      <w:r>
        <w:t xml:space="preserve"> опять падать.</w:t>
      </w:r>
    </w:p>
    <w:p w:rsidR="00000000" w:rsidRDefault="00BA2E48">
      <w:r>
        <w:t>Видишь ли, тут все неправдоподобно: без конца кувыркаться, как в Заксенхаузене, часами катиться по земле, делать сотни приседаний, дни и ночи стоять на одном месте, месяцами сидеть в бетонном гробу, в карцере, висеть привязанным за руки на с</w:t>
      </w:r>
      <w:r>
        <w:t>толбе или на жерди, положенной на два стула, скакать по-лягушечьи или ползти ужом, ведрами, до удушья, пить воду, быть битым тысячами всевозможных кнутов и палок тысячами различных людей — я, знаешь, с жадностью слушаю истории из никому не известных провин</w:t>
      </w:r>
      <w:r>
        <w:t>циальных тюрем в Малкине, Сувалках, Радоме, Пулавах, Люблине, о чудовищно усовершенствованной технике мученья человека и не могу поверить, что она выскочила из головы человеческой внезапно, как Минерва из головы Юпитера. Я не могу понять этой внезапно вспы</w:t>
      </w:r>
      <w:r>
        <w:t>хнувшей страсти убивать, этого взрыва, казалось бы, изжитого атавизма.</w:t>
      </w:r>
    </w:p>
    <w:p w:rsidR="00000000" w:rsidRDefault="00BA2E48">
      <w:r>
        <w:t>И еще вот что: смерть. Мне рассказывали о таком лагере, куда каждый день приходили эшелоны с новыми узниками, по нескольку десятков человек каждый. Но в лагере было установлено постоянн</w:t>
      </w:r>
      <w:r>
        <w:t>ое количество порций — не помню сколько, может, две, может, три тысячи, — и комендант не желал, чтобы узники голодали. Каждый узник должен был получать свой паек. Так что в лагере каждый день было несколько десятков лишних людей. Каждый вечер в каждом блок</w:t>
      </w:r>
      <w:r>
        <w:t>е бросали жребий на картах или на хлебных катышках, и вытянувшие смерть на следующий день не шли на работу. В полдень их выводили за ограду и расстреливали.</w:t>
      </w:r>
    </w:p>
    <w:p w:rsidR="00000000" w:rsidRDefault="00BA2E48">
      <w:r>
        <w:t>И среди этого разгула атавизма стоит человек из другого мира, человек, который занимается конспирац</w:t>
      </w:r>
      <w:r>
        <w:t>ией для того, чтобы не было тайных афер, который крадет, чтобы на земле не было грабежей, человек, который убивает, чтобы не было больше убийств.</w:t>
      </w:r>
    </w:p>
    <w:p w:rsidR="00000000" w:rsidRDefault="00BA2E48">
      <w:r>
        <w:t>И вот Витек был из того, другого мира, и он же был пипелем у Кроншмидта, злейшего палача в Павяке. А теперь он</w:t>
      </w:r>
      <w:r>
        <w:t xml:space="preserve"> сидит рядом со мной и слушает, что есть у человека внутри и как быть, если это, там внутри, испортится, как это налаживать подручными средствами. Потом на курсах случился скандал. Доктор обратился к Сташеку, который так здорово умеет что хочешь раздобыть,</w:t>
      </w:r>
      <w:r>
        <w:t xml:space="preserve"> и приказал повторить про печень. Сташек повторил плохо. Доктор сказал:</w:t>
      </w:r>
    </w:p>
    <w:p w:rsidR="00000000" w:rsidRDefault="00BA2E48">
      <w:r>
        <w:t>— Вы отвечаете очень глупо и, кстати, могли бы встать.</w:t>
      </w:r>
    </w:p>
    <w:p w:rsidR="00000000" w:rsidRDefault="00BA2E48">
      <w:r>
        <w:t>— Я сижу в лагере, значит, могу и на курсах сидеть, — ответил, побагровев, Сташек. — И, кстати, прошу меня не оскорблять.</w:t>
      </w:r>
    </w:p>
    <w:p w:rsidR="00000000" w:rsidRDefault="00BA2E48">
      <w:r>
        <w:t>— Молча</w:t>
      </w:r>
      <w:r>
        <w:t>ть, вы на курсах.</w:t>
      </w:r>
    </w:p>
    <w:p w:rsidR="00000000" w:rsidRDefault="00BA2E48">
      <w:r>
        <w:t>— Ну ясно, вам хочется, чтобы я молчал, а то я мог бы слишком много нарассказать, что вы тут творили в лагере.</w:t>
      </w:r>
    </w:p>
    <w:p w:rsidR="00000000" w:rsidRDefault="00BA2E48">
      <w:r>
        <w:t>Тут мы давай стучать стульями и орать: «Верно! верно!», и доктор выбежал за дверь. Пришел Адольф, стал нам долдонить про чувств</w:t>
      </w:r>
      <w:r>
        <w:t>о товарищества, а потом мы пошли в блок, как раз на половине системы пищеварения. Сташек сразу помчался к своим друзьям, чтобы доктор не смог ему подставить ножку. И наверно, не подставит, потому что у Сташека есть надежная рука. Только это и выучили мы из</w:t>
      </w:r>
      <w:r>
        <w:t xml:space="preserve"> лагерной анатомии: у кого есть надежная рука, тому трудно подставить ножку. А с доктором тем и вправду всякое бывало, он на больных хирургии учился. Сколько их искромсал ради науки, а сколько по невежеству — сосчитать трудно. Но, наверно, немало, потому ч</w:t>
      </w:r>
      <w:r>
        <w:t>то больница всегда забита, да и морг полнехонек.</w:t>
      </w:r>
    </w:p>
    <w:p w:rsidR="00000000" w:rsidRDefault="00BA2E48">
      <w:r>
        <w:t>Читая это, ты подумаешь, что я уже совершенно отдалился от того, домашнего мира. Все пишу тебе только о лагере, о наших мелких происшествиях, вылущиваю из этих происшествий их смысл, словно ничто иное нас уж</w:t>
      </w:r>
      <w:r>
        <w:t>е не ждет…</w:t>
      </w:r>
    </w:p>
    <w:p w:rsidR="00000000" w:rsidRDefault="00BA2E48">
      <w:r>
        <w:t>Помнишь нашу комнатку? Литровый термос, который ты мне купила? Он не влезал в карман и в конце концов — к твоему возмущению — отправился под кровать. А ту историю с облавой на Жолибоже, во время которой ты целый день передавала мне репортажи по телефону? О</w:t>
      </w:r>
      <w:r>
        <w:t xml:space="preserve"> том, что вытаскивали из трамваев, но ты, мол, вышла на остановку раньше; что был оцеплен квартал, но ты убежала в поля у самой Вислы? И то, как ты, когда я сетовал на войну, на варварство, на то, что мы вырастаем поколением неучей, мне говорила:</w:t>
      </w:r>
    </w:p>
    <w:p w:rsidR="00000000" w:rsidRDefault="00BA2E48">
      <w:r>
        <w:t>— Подумай</w:t>
      </w:r>
      <w:r>
        <w:t xml:space="preserve"> о тех, кто в лагерях! Мы только тратим время попусту, а они мучаются.</w:t>
      </w:r>
    </w:p>
    <w:p w:rsidR="00000000" w:rsidRDefault="00BA2E48">
      <w:r>
        <w:t>В том, что я говорил, было много наивности, незрелости и жажды комфорта. Но думаю, что мы все же не тратили время попусту. Вопреки ужасам войны мы жили в другом мире. Возможно, ради тог</w:t>
      </w:r>
      <w:r>
        <w:t>о мира, который настанет. Если это слишком смело сказано — извини. А то, что теперь мы здесь, — это, пожалуй, тоже ради того мира. Ведь если бы не надежда, что тот, другой мир настанет, что человеку вновь вернут его права, неужели ты думаешь, что мы прожил</w:t>
      </w:r>
      <w:r>
        <w:t>и бы в лагере хоть один день? Именно она, надежда, велит людям апатично идти в газовую камеру, велит не рисковать, не пытаться бунтовать, погружает в оцепенение. Именно надежда рвет узы семьи, велит матерям отрекаться от детей, женам — продавать себя за хл</w:t>
      </w:r>
      <w:r>
        <w:t xml:space="preserve">еб и мужьям — убивать людей. Именно надежда велит им бороться за каждый день жизни, потому что, может быть, как раз этот день принесет освобождение. Ах, и это даже не надежда на другой, лучший мир, а просто на жизнь, в которой будет покой и отдых. Никогда </w:t>
      </w:r>
      <w:r>
        <w:t>еще в истории человечества надежда не была так сильна в человеке, но никогда она не причиняла и столько зла, как в этой войне, как в этом лагере. Нас не научили отказываться от надежды, и потому мы гибнем от газа.</w:t>
      </w:r>
    </w:p>
    <w:p w:rsidR="00000000" w:rsidRDefault="00BA2E48">
      <w:r>
        <w:t>Смотри, в каком оригинальном мире мы живем</w:t>
      </w:r>
      <w:r>
        <w:t>: как мало сыщется в Европе людей, которые бы не убили человека! И как мало людей, которых другие люди не жаждут убить!</w:t>
      </w:r>
    </w:p>
    <w:p w:rsidR="00000000" w:rsidRDefault="00BA2E48">
      <w:r>
        <w:t xml:space="preserve">А мы-то мечтаем о мире, где есть любовь другого человека, где можно уединиться от людей и отдохнуть от инстинктов. Таков, видимо, закон </w:t>
      </w:r>
      <w:r>
        <w:t>любви и молодости.</w:t>
      </w:r>
    </w:p>
    <w:p w:rsidR="00000000" w:rsidRDefault="00BA2E48">
      <w:r>
        <w:t>P. S. Но прежде я, знаешь, охотно прирезал бы кое-кого, просто для разрядки, чтобы избавиться от лагерного комплекса, комплекса снимания шапки, бездеятельного созерцания избитых и истерзанных, комплекса страха перед лагерем. Боюсь, однак</w:t>
      </w:r>
      <w:r>
        <w:t>о, что этот комплекс никогда нас не оставит. Не знаю, выживем ли мы, но хотел бы, чтобы мы когда-нибудь сумели называть вещи их настоящими именами, как делают смелые люди.</w:t>
      </w:r>
    </w:p>
    <w:p w:rsidR="00000000" w:rsidRDefault="00BA2E48">
      <w:pPr>
        <w:jc w:val="left"/>
      </w:pPr>
    </w:p>
    <w:p w:rsidR="00000000" w:rsidRDefault="00BA2E48">
      <w:pPr>
        <w:pStyle w:val="6"/>
      </w:pPr>
      <w:r>
        <w:t>VI</w:t>
      </w:r>
    </w:p>
    <w:p w:rsidR="00000000" w:rsidRDefault="00BA2E48">
      <w:pPr>
        <w:jc w:val="left"/>
      </w:pPr>
    </w:p>
    <w:p w:rsidR="00000000" w:rsidRDefault="00BA2E48">
      <w:r>
        <w:t xml:space="preserve">Вот уже несколько дней у нас после обеда есть постоянное развлечение: из блока </w:t>
      </w:r>
      <w:r>
        <w:t>fur Deutsche</w:t>
      </w:r>
      <w:r>
        <w:rPr>
          <w:position w:val="6"/>
        </w:rPr>
        <w:footnoteReference w:id="13"/>
      </w:r>
      <w:r>
        <w:t xml:space="preserve"> выходит колонна и, маршируя с пеньем «Morgen nach Heimat»</w:t>
      </w:r>
      <w:r>
        <w:rPr>
          <w:position w:val="6"/>
        </w:rPr>
        <w:footnoteReference w:id="14"/>
      </w:r>
      <w:r>
        <w:t>, делает несколько кругов по лагерю. Дирижирует старший надзиратель лагеря, отмечая тростью Schritt und Tritt</w:t>
      </w:r>
      <w:r>
        <w:rPr>
          <w:position w:val="6"/>
        </w:rPr>
        <w:footnoteReference w:id="15"/>
      </w:r>
      <w:r>
        <w:t>.</w:t>
      </w:r>
    </w:p>
    <w:p w:rsidR="00000000" w:rsidRDefault="00BA2E48">
      <w:r>
        <w:t>Эт</w:t>
      </w:r>
      <w:r>
        <w:t>о уголовники, или солдаты «добровольцы». Повытаскивали все зеленые треугольники, и тех, у кого преступление полегче, пошлют на фронт. Какому-нибудь типу, который зарезал жену и тещу, а канарейку выпустил на свежий воздух, чтобы птичка не мучилась в клетке,</w:t>
      </w:r>
      <w:r>
        <w:t xml:space="preserve"> тому повезло, он останется. Но пока они все вместе.</w:t>
      </w:r>
    </w:p>
    <w:p w:rsidR="00000000" w:rsidRDefault="00BA2E48">
      <w:r>
        <w:t>Учат их маршировать и ждут, проявят ли они понимание жизни в коллективе или же нет. А они проявляют коллективизм как могут. Находятся здесь всего немного дней, а уже успели разорить склад, наворовали пос</w:t>
      </w:r>
      <w:r>
        <w:t>ылок, разбили буфет и разгромили пуфф (в связи с чем его опять, ко всеобщему сожалению, закрыли). Мол, зачем, очень мудро говорят они, нам идти драться и подставлять свою голову ради эсэсовцев и кто нам будет там сапоги чистить, когда нам и здесь хорошо? Ф</w:t>
      </w:r>
      <w:r>
        <w:t>атерланд себе фатерландом, он и без нас пропадет, а кто нам на фронте сапоги будет чистить и есть ли там хорошенькие мальчики?</w:t>
      </w:r>
    </w:p>
    <w:p w:rsidR="00000000" w:rsidRDefault="00BA2E48">
      <w:r>
        <w:t>И вот шагает такая орава по дороге и поет «Завтра на родину». Все славные драчуны, один знаменитей другого: Зеппель, ужас «дахдек</w:t>
      </w:r>
      <w:r>
        <w:t>еров», тот, который безжалостно заставляет работать в дождь, в снег и в мороз и сбрасывает с крыши за плохо забитый гвоздь; Арно Бем, номер 8, многолетний блокфюрер, капо и лагеркапо, тот, который убивал дневальных, если они продавали чай, и давал по двадц</w:t>
      </w:r>
      <w:r>
        <w:t xml:space="preserve">ать пять ударов за каждую минуту опоздания и каждое слово, сказанное после вечернего отбоя; тот самый, который писал старикам родителям во Франкфурт короткие, но трогательные письма о разлуке и возвращении. Мы их всех узнаём: вот тот избивал в ДАВе, тот — </w:t>
      </w:r>
      <w:r>
        <w:t>ужас Буны, этот — хлюпик, но, когда заболел, делал набеги в комнату старшего в бараке за табаком, пока не был избит до полусмерти и изгнан в лагерь, где получил в свои воровские лапы какую-то несчастную команду. Идут в шеренге отпетые педерасты, алкоголики</w:t>
      </w:r>
      <w:r>
        <w:t>, наркоманы, садисты — а в самом хвосте шагает щегольски одетый Курт, он озирается вокруг, сбивается с ноги и не поет. В конце-то концов, подумал я, это он отыскал мне тебя и носил нам письма, и я мигом сбежал вниз, схватил его за шиворот и говорю:</w:t>
      </w:r>
    </w:p>
    <w:p w:rsidR="00000000" w:rsidRDefault="00BA2E48">
      <w:r>
        <w:t>— Курт,</w:t>
      </w:r>
      <w:r>
        <w:t xml:space="preserve"> ты, наверно, голоден, давай, доброволец-уголовник, приходи к нам наверх, — и я показал ему наше окно.</w:t>
      </w:r>
    </w:p>
    <w:p w:rsidR="00000000" w:rsidRDefault="00BA2E48">
      <w:r>
        <w:t>Как-то под вечер он явился к нам — как раз к обеду, сготовленному в печке с майоликовыми изразцами. Курт очень мил (звучит это странно, но другого опреде</w:t>
      </w:r>
      <w:r>
        <w:t>ления не найду) и умеет хорошо рассказывать. Когда-то он хотел стать музыкантом, но отец, богатый лавочник, выгнал его из дому. Курт поехал в Берлин, познакомился там с девушкой, дочкой другого лавочника, жил с ней, писал в спортивные газеты, угодил на мес</w:t>
      </w:r>
      <w:r>
        <w:t>яц в каталажку за драку со «штальхельмом»</w:t>
      </w:r>
      <w:r>
        <w:rPr>
          <w:position w:val="6"/>
        </w:rPr>
        <w:footnoteReference w:id="16"/>
      </w:r>
      <w:r>
        <w:t xml:space="preserve">, а потом так и не показался к девушке. Раздобыл спортивный автомобиль и занялся контрабандой, спекулировал валютой. Однажды на прогулке встретил </w:t>
      </w:r>
      <w:r>
        <w:t>свою девушку, но не посмел к ней подойти. Потом ездил в Австрию и в Югославию, пока его не схватили и не посадили. И поскольку он рецидивист (из-за того несчастного месяца!), его после тюрьмы упекли в лагерь, жди, мол, конца войны. Наступает вечер, лагерна</w:t>
      </w:r>
      <w:r>
        <w:t>я поверка кончилась. Мы сидим за столом и рассказываем истории. Рассказывают всюду: по дороге на работу, возвращаясь в лагерь, с лопатой и у вагонетки, вечером на нарах, стоя на поверке. Мы рассказываем романы и рассказываем жизнь. И то и другое из запрово</w:t>
      </w:r>
      <w:r>
        <w:t>лочного мира. Нынче нас потянуло на лагерь, возможно, оттого, что Курт скоро из него выйдет.</w:t>
      </w:r>
    </w:p>
    <w:p w:rsidR="00000000" w:rsidRDefault="00BA2E48">
      <w:r>
        <w:t>— Собственно о лагере никто ничего подробно не знал. Болтали какую-то чепуху о бессмысленной работе, вроде того, что там без конца взламывают асфальт и снова им за</w:t>
      </w:r>
      <w:r>
        <w:t>ливают или разгребают песок. Ну и конечно, о том, что это ужасно. Всякие слухи ходили. Но богом клянусь, не больно-то я этим интересовался. И так известно — попадешь, уже не выйдешь.</w:t>
      </w:r>
    </w:p>
    <w:p w:rsidR="00000000" w:rsidRDefault="00BA2E48">
      <w:r>
        <w:t>— Вот если бы ты, Тадек, приехал года два назад, тебя бы, наверно, уже ве</w:t>
      </w:r>
      <w:r>
        <w:t>тром из трубы развеяло, — скептически заметил Сташек, мастер раздобывать что угодно.</w:t>
      </w:r>
    </w:p>
    <w:p w:rsidR="00000000" w:rsidRDefault="00BA2E48">
      <w:r>
        <w:t>Я досадливо пожал плечами.</w:t>
      </w:r>
    </w:p>
    <w:p w:rsidR="00000000" w:rsidRDefault="00BA2E48">
      <w:r>
        <w:t>— А может, и нет. Тебя не развеяло, так, может, и меня бы не развеяло. А знаете, в Павяке был один из Аушвица.</w:t>
      </w:r>
    </w:p>
    <w:p w:rsidR="00000000" w:rsidRDefault="00BA2E48">
      <w:r>
        <w:t>— Наверно, на суд приехал.</w:t>
      </w:r>
    </w:p>
    <w:p w:rsidR="00000000" w:rsidRDefault="00BA2E48">
      <w:r>
        <w:t>— Вот именно. Мы его спрашивали, а он молчит, будто воды в рот набрал. Одно говорил: «Приезжайте, увидите. А сейчас — что вам говорить. Вы как дети».</w:t>
      </w:r>
    </w:p>
    <w:p w:rsidR="00000000" w:rsidRDefault="00BA2E48">
      <w:r>
        <w:t>— Ты боялся лагеря?</w:t>
      </w:r>
    </w:p>
    <w:p w:rsidR="00000000" w:rsidRDefault="00BA2E48">
      <w:r>
        <w:t>— Боялся. Выехали мы из Павяка рано утром. В машинах на вокзал. Дело плохо: солнце в с</w:t>
      </w:r>
      <w:r>
        <w:t>пину. Значит, на Западный. Аушвиц. Погрузили нас в темпе в вагоны и — поехали! Распределили по алфавиту, в вагоне по шестьдесят душ, даже не было тесно.</w:t>
      </w:r>
    </w:p>
    <w:p w:rsidR="00000000" w:rsidRDefault="00BA2E48">
      <w:r>
        <w:t>— Шмотки взял?</w:t>
      </w:r>
    </w:p>
    <w:p w:rsidR="00000000" w:rsidRDefault="00BA2E48">
      <w:r>
        <w:t>— Ясно, взял. Плед и куртку, подарки моей невесты, да две простыни.</w:t>
      </w:r>
    </w:p>
    <w:p w:rsidR="00000000" w:rsidRDefault="00BA2E48">
      <w:r>
        <w:t>— Эх ты, растяпа, на</w:t>
      </w:r>
      <w:r>
        <w:t>до было товарищам оставить. Ты что, не знал, что все отберут?</w:t>
      </w:r>
    </w:p>
    <w:p w:rsidR="00000000" w:rsidRDefault="00BA2E48">
      <w:r>
        <w:t>— Жалко было. Потом мы повыдергали все гвозди из одной стенки, вырвали доски и — деру! Только на крыше стоял пулемет, первых троих сразу уложили. Последний высунул голову из вагона и схлопотал п</w:t>
      </w:r>
      <w:r>
        <w:t>улю в затылок. Поезд сразу остановили — мы все в угол! Шум, крики, чистое пекло! Нечего было удирать! Трусы! Поубивают нас! И проклятья, да еще какие!</w:t>
      </w:r>
    </w:p>
    <w:p w:rsidR="00000000" w:rsidRDefault="00BA2E48">
      <w:r>
        <w:t>— Ну, уж не хуже, чем в бабском лагере.</w:t>
      </w:r>
    </w:p>
    <w:p w:rsidR="00000000" w:rsidRDefault="00BA2E48">
      <w:r>
        <w:t>— Не хуже. Но все равно крепкие. А я сидел на полу, в самом низу,</w:t>
      </w:r>
      <w:r>
        <w:t xml:space="preserve"> на мне куча народу. Думаю: вот хорошо, как будут стрелять, не меня первого убьют. И таки хорошо, потому что стреляли. Дали очередь по всей куче, двоих убили, а третьего ранили в бок. И los, aus</w:t>
      </w:r>
      <w:r>
        <w:rPr>
          <w:position w:val="6"/>
        </w:rPr>
        <w:footnoteReference w:id="17"/>
      </w:r>
      <w:r>
        <w:t>, без вещей! Ну, думаю, теперь капу</w:t>
      </w:r>
      <w:r>
        <w:t>т! Нет, только отколотили! Немного жаль было куртки, в ней Библия лежала, и она, знаете, тоже подарок моей невесты.</w:t>
      </w:r>
    </w:p>
    <w:p w:rsidR="00000000" w:rsidRDefault="00BA2E48">
      <w:r>
        <w:t>— Да и плед, кажется, был от невесты?</w:t>
      </w:r>
    </w:p>
    <w:p w:rsidR="00000000" w:rsidRDefault="00BA2E48">
      <w:r>
        <w:t>— Да. Тоже было его жалко. Но я ничего не взял, меня сбросили со ступенек. Вы и представить не можете,</w:t>
      </w:r>
      <w:r>
        <w:t xml:space="preserve"> какой мир огромный, когда вылетаешь из закрытого вагона! Небо такое высокое…</w:t>
      </w:r>
    </w:p>
    <w:p w:rsidR="00000000" w:rsidRDefault="00BA2E48">
      <w:r>
        <w:t>— … голубое…</w:t>
      </w:r>
    </w:p>
    <w:p w:rsidR="00000000" w:rsidRDefault="00BA2E48">
      <w:r>
        <w:t>— Вот именно, голубое, деревья так пахнут, лес — рукой подать! Кругом эсэсовцы с автоматами. Четверых отвели в сторону, а нас загнали в другой вагон. Теперь нас ехал</w:t>
      </w:r>
      <w:r>
        <w:t>о сто двадцать, из них трое убитых и один раненый. Чуть не задохнулись в вагоне. Было так душно, что с потолка буквально вода лилась. Ни одного окошка, ничего, все забито досками. Мы кричали «воздуха», «воды», но когда там начали стрелять, все сразу успоко</w:t>
      </w:r>
      <w:r>
        <w:t>ились. Потом повалились на пол, так и лежали как зарезанные поросята. Я снял с себя свитер, две сорочки. Все тело было облито потом. Из носу медленно текла кровь. В ушах шумело. Хотелось поскорей в Освенцим, ведь это означало на свежий воздух. Когда открыл</w:t>
      </w:r>
      <w:r>
        <w:t>и дверь на перрон, с первым глотком воздуха ко мне полностью вернулись силы. Ночь была апрельская, звездная, холодная. Холода я не чувствовал, хотя натянул на себя совершенно мокрую сорочку. Кто-то сзади обнял меня и поцеловал. «Брат, брат», — шептал он. В</w:t>
      </w:r>
      <w:r>
        <w:t xml:space="preserve"> черноте скрывавшего землю мрака светились ряды лагерных огней. Над ними рвалось ввысь тревожное рыжее пламя. Вокруг него тьма была еще гуще. Казалось, оно пылает где-то высоко в небе. «Крематорий», — пронесся шепот по рядам.</w:t>
      </w:r>
    </w:p>
    <w:p w:rsidR="00000000" w:rsidRDefault="00BA2E48">
      <w:r>
        <w:t>— Красиво говоришь, видно, что</w:t>
      </w:r>
      <w:r>
        <w:t xml:space="preserve"> поэт, — одобрительно сказал Витек.</w:t>
      </w:r>
    </w:p>
    <w:p w:rsidR="00000000" w:rsidRDefault="00BA2E48">
      <w:r>
        <w:t>Мы шли в лагерь, несли трупы. Я слышал позади тяжелое дыхание людей и представлял себе, что за мной идет моя невеста. То и дело глухие удары. У самых ворот мне дали штыком в бедро. Больно не было, только сразу стало очен</w:t>
      </w:r>
      <w:r>
        <w:t>ь жарко. Кровь потекла по бедру и голени. Через несколько шагов мышцы одеревенели, и я стал хромать, конвоир эсэсовец ударил еще нескольких впереди меня и, когда мы входили в решетчатые ворота лагеря, сказал:</w:t>
      </w:r>
    </w:p>
    <w:p w:rsidR="00000000" w:rsidRDefault="00BA2E48">
      <w:r>
        <w:t>— Тут вам будет хороший отдых.</w:t>
      </w:r>
    </w:p>
    <w:p w:rsidR="00000000" w:rsidRDefault="00BA2E48">
      <w:r>
        <w:t>Было это в четве</w:t>
      </w:r>
      <w:r>
        <w:t>рг ночью. А в понедельник я уже пошел на работу, за семь километров от лагеря. В Буды, телеграфные столбы носить. Нога болела — сил нет. Но отдых тут дают, ничего не скажешь!</w:t>
      </w:r>
    </w:p>
    <w:p w:rsidR="00000000" w:rsidRDefault="00BA2E48">
      <w:r>
        <w:t>— Ерунда все это, — сказал Витек, — евреям-то в поезде еще хуже приходится. Нечег</w:t>
      </w:r>
      <w:r>
        <w:t>о тебе хвалиться.</w:t>
      </w:r>
    </w:p>
    <w:p w:rsidR="00000000" w:rsidRDefault="00BA2E48">
      <w:r>
        <w:t>Мнения разделились — и о том, кому хуже, и о евреях вообще.</w:t>
      </w:r>
    </w:p>
    <w:p w:rsidR="00000000" w:rsidRDefault="00BA2E48">
      <w:r>
        <w:t xml:space="preserve">— Евреи, они знаете какие, эти евреи! — вырвался вперед Сташек. — Увидите, они здесь, в своем же лагере, еще гешефт сделают! Они и в крематории, и в гетто — родную мать продадут </w:t>
      </w:r>
      <w:r>
        <w:t>за миску брюквы! Стоим мы как-то утром в рабочей команде, возле нас крематорная команда, парни что быки, жизнью довольны, еще бы нет! Рядом со мною мой друг Мойше, тот самый, кочегар. Он из Млавы, и я из Млавы, сами понимаете, земляки, значит, друзья и ком</w:t>
      </w:r>
      <w:r>
        <w:t>паньоны, надежность и доверие. «Что с тобой, Мойше? Чего ты такой скучный?» — «Да вот, получил фотографию своей семьи». — «Чего ж ты огорчаешься, это же хорошо». — «Чтоб тебе подавиться таким „хорошо“, я отца в печь отправил!» — «Не может быть!» — «Вот и м</w:t>
      </w:r>
      <w:r>
        <w:t>ожет, отправил. Приехал он в эшелоне, увидел меня возле камеры, я туда людей загонял, он кинулся мне на шею, давай целовать и спрашивать, что тут будет, говорит, голодный, два дня ехали не евши. А тут начальник команды кричит, чтобы не задерживаться, работ</w:t>
      </w:r>
      <w:r>
        <w:t>ать надо! Что было делать! „Иди, говорю, отец, помойся в бане, а потом поговорим, видишь, теперь мне некогда“. И отец пошел в камеру. А фотографию я потом вынул из его одежды. Вот и скажи, что тут хорошего, что я заимел фотографию?»</w:t>
      </w:r>
    </w:p>
    <w:p w:rsidR="00000000" w:rsidRDefault="00BA2E48">
      <w:r>
        <w:t>Мы рассмеялись. В общем</w:t>
      </w:r>
      <w:r>
        <w:t>-то, неплохо, что арийцев теперь не посылают в «газ». Что угодно, только не это.</w:t>
      </w:r>
    </w:p>
    <w:p w:rsidR="00000000" w:rsidRDefault="00BA2E48">
      <w:r>
        <w:t>— Раньше-то посылали, — сказал «здешний» санитар, который всегда к нам подсаживается. — Я в этом блоке уже давно, многое помню. Сколько через мои руки прошло народу в «газ», т</w:t>
      </w:r>
      <w:r>
        <w:t>оварищей и знакомых из моего города! Уже и лиц не вспомнишь. Что говорить — масса! Но один случай, пожалуй, всю жизнь буду помнить. Был я тогда санитаром в амбулатории. Перевязки делаешь без особых стараний, известно, на всякие церемонии времени нет. Поков</w:t>
      </w:r>
      <w:r>
        <w:t xml:space="preserve">ыряешь ему руку, или спину, или еще где — лигнин, повязка и пошел вон! Следующий! Даже на лицо не взглянешь. И никто не благодарит, потому не за что. Но однажды сделал я перевязку какой-то флегмоны и слышу, он уже в дверях говорит: «Спасибо, пан санитар!» </w:t>
      </w:r>
      <w:r>
        <w:t xml:space="preserve">Бледный такой паренек, худенький, еле держится на опухших ногах. Я потом пошел его навестить, суп принес. У него была флегмона на правой ягодице, потом на всем бедре, гною уйма. Мучился ужасно. Все плакал, говорил о матери. «Тише ты, — говорю ему, — у нас </w:t>
      </w:r>
      <w:r>
        <w:t>же тоже есть матери, а мы не плачем». Утешал его как мог, а он все горевал, что домой не вернется. Что я мог ему дать? Миску супа, а иногда кусок хлеба. Укрывал я Толечку, как мог, от селекции, но однажды его обнаружили, записали. Я сразу к нему пошел. У н</w:t>
      </w:r>
      <w:r>
        <w:t>его был жар. Говорит: «Не беда, что меня в „газ“. Видно, так надо. Но когда кончится война и ты переживешь ее…» — «Не знаю, Толечка, переживу ли», — перебил я его. «Переживешь, — настойчиво сказал он, — и поедешь к моей матери. После войны, наверно, не буд</w:t>
      </w:r>
      <w:r>
        <w:t>ет границ, не будет государств, не будет лагерей, люди не будут убивать друг друга. Ведь это есть наш последний бой, — сказал он со значением. — Последний, понимаешь?» — «Понимаю», — ответил я. «Поедешь к моей матери и скажешь ей, что я погиб. Ради того чт</w:t>
      </w:r>
      <w:r>
        <w:t>обы не было границ. Чтобы не было войны. Не было лагерей. Скажешь?» — «Скажу». — «Запомни: моя мать живет в Дальневосточном крае, город Хабаровск, улица Льва Толстого, двадцать пять, повтори». Я повторил. Пошел к старшему блока Шарому, он мог еще вычеркнут</w:t>
      </w:r>
      <w:r>
        <w:t xml:space="preserve">ь Толечку из списка. А он дал мне по морде и вышвырнул из своей комнаты. Отправили Толечку в «газ». Шарый через несколько месяцев попал в эшелон. На прощанье попросил сигарет. Я подговорил народ, чтобы никто ему не давал. Не дали. Может, я плохо поступил, </w:t>
      </w:r>
      <w:r>
        <w:t>он же ехал на погибель в Маутхаузен. А адрес Толечкиной матери я хорошо запомнил: Дальневосточный край, город Хабаровск, улица Льва Толстого…</w:t>
      </w:r>
    </w:p>
    <w:p w:rsidR="00000000" w:rsidRDefault="00BA2E48">
      <w:r>
        <w:t>Мы молчали. Курт, обеспокоившись, спросил, в чем дело, он же и так из нашего разговора ничего не понимал. Витек ем</w:t>
      </w:r>
      <w:r>
        <w:t>у изложил в двух словах:</w:t>
      </w:r>
    </w:p>
    <w:p w:rsidR="00000000" w:rsidRDefault="00BA2E48">
      <w:r>
        <w:t>— Говорим о лагере и о том, будет ли мир лучше. Ты бы тоже мог что-нибудь рассказать.</w:t>
      </w:r>
    </w:p>
    <w:p w:rsidR="00000000" w:rsidRDefault="00BA2E48">
      <w:r>
        <w:t>Курт, усмехаясь, посмотрел на нас и сказал медленно, чтобы все мы поняли:</w:t>
      </w:r>
    </w:p>
    <w:p w:rsidR="00000000" w:rsidRDefault="00BA2E48">
      <w:r>
        <w:t>— Расскажу очень короткую историю. Когда я был в Маутхаузене, там пойма</w:t>
      </w:r>
      <w:r>
        <w:t>ли двух беглецов, как раз в сочельник. Поставили на плацу виселицу, рядом с большой елью. Когда их вешали, собрали на апельплац весь лагерь. И зажгли огни на елке. Потом вышел вперед комендант лагеря, повернулся к заключенным и скомандовал:</w:t>
      </w:r>
    </w:p>
    <w:p w:rsidR="00000000" w:rsidRDefault="00BA2E48">
      <w:r>
        <w:t>— Haftlinge, Mi</w:t>
      </w:r>
      <w:r>
        <w:t>itzen ab!</w:t>
      </w:r>
      <w:r>
        <w:rPr>
          <w:position w:val="6"/>
        </w:rPr>
        <w:footnoteReference w:id="18"/>
      </w:r>
    </w:p>
    <w:p w:rsidR="00000000" w:rsidRDefault="00BA2E48">
      <w:r>
        <w:t>Мы сняли шапки. Комендант вместо традиционной новогодней речи сказал:</w:t>
      </w:r>
    </w:p>
    <w:p w:rsidR="00000000" w:rsidRDefault="00BA2E48">
      <w:r>
        <w:t>— Кто ведет себя как свинья, с тем будут обращаться как со свиньей. Haftlinge, Miitzen auf!</w:t>
      </w:r>
      <w:r>
        <w:rPr>
          <w:position w:val="6"/>
        </w:rPr>
        <w:footnoteReference w:id="19"/>
      </w:r>
    </w:p>
    <w:p w:rsidR="00000000" w:rsidRDefault="00BA2E48">
      <w:r>
        <w:t>Мы надели шапки.</w:t>
      </w:r>
    </w:p>
    <w:p w:rsidR="00000000" w:rsidRDefault="00BA2E48">
      <w:r>
        <w:t>— Разойдись. Мы разошлись.</w:t>
      </w:r>
    </w:p>
    <w:p w:rsidR="00000000" w:rsidRDefault="00BA2E48">
      <w:r>
        <w:t>Молча, мы закурили сигареты. Каждый думал о своем.</w:t>
      </w:r>
    </w:p>
    <w:p w:rsidR="00000000" w:rsidRDefault="00BA2E48">
      <w:pPr>
        <w:jc w:val="left"/>
      </w:pPr>
    </w:p>
    <w:p w:rsidR="00000000" w:rsidRDefault="00BA2E48">
      <w:pPr>
        <w:pStyle w:val="6"/>
      </w:pPr>
      <w:r>
        <w:t>VII</w:t>
      </w:r>
    </w:p>
    <w:p w:rsidR="00000000" w:rsidRDefault="00BA2E48">
      <w:pPr>
        <w:jc w:val="left"/>
      </w:pPr>
    </w:p>
    <w:p w:rsidR="00000000" w:rsidRDefault="00BA2E48">
      <w:r>
        <w:t>Если бы вдруг рухнули стены бараков, тогда тысячи избитых, сгрудившихся на нарах людей повисли бы в воздухе. Зрелище было бы поужасней средневековых картин</w:t>
      </w:r>
      <w:r>
        <w:t xml:space="preserve"> Страшного суда. Нет ничего более потрясающего, чем вид другого человека, спящего на своем кусочке нар, на том месте, которое он вынужден занимать, ибо у него есть тело. А уж тело-то использовали на все лады: вытатуировали на нем номер, чтобы сэкономить ка</w:t>
      </w:r>
      <w:r>
        <w:t>ндалы, дали столько часов сна ночью, чтобы человек мог работать, и столько времени днем, чтобы мог поесть. А еды ровно столько, чтобы не издох, пока может трудиться. Место для жительства лишь одно: кусочек нар, все остальное принадлежит лагерю, государству</w:t>
      </w:r>
      <w:r>
        <w:t>. Но этот кусочек места, и рубаха, и лопата — не твои. Заболеешь — все отберут: одежду, шапку, недозволенное кашне, носовой платок. Умрешь — вырвут у тебя золотые зубы, заранее записанные в лагерной книге. Сожгут, пеплом посыплют поля или будут осушать пру</w:t>
      </w:r>
      <w:r>
        <w:t>ды. Правда, при сжигании переводят столько жира, столько костей, столько мяса, столько тепла! Но в других местах делают из людей мыло, из человеческой кожи — абажуры, из костей — украшения. Кто знает, может, все это на экспорт для негров, которых они когда</w:t>
      </w:r>
      <w:r>
        <w:t>-нибудь завоюют?</w:t>
      </w:r>
    </w:p>
    <w:p w:rsidR="00000000" w:rsidRDefault="00BA2E48">
      <w:r>
        <w:t>Мы работаем под землей и на земле, под крышей и на дожде, у вагонеток, с лопатой, киркой и ломом. Мы таскаем мешки с цементом, кладем кирпич, укладываем рельсы, огораживаем участки, утаптываем землю… Мы закладываем основы какой-то новой, ч</w:t>
      </w:r>
      <w:r>
        <w:t>удовищной цивилизации. Лишь теперь я понял, чего стоят создания древности. Какое чудовищное преступление все эти египетские пирамиды, храмы, греческие статуи! Сколько крови оросило римские дороги, пограничные валы и городские здания! Этот древний мир был г</w:t>
      </w:r>
      <w:r>
        <w:t>игантским концентрационным лагерем, где рабу выжигали на лбу тавро владельца и распинали на кресте за побег! Этот древний мир был великим заговором свободных людей против рабов!</w:t>
      </w:r>
    </w:p>
    <w:p w:rsidR="00000000" w:rsidRDefault="00BA2E48">
      <w:r>
        <w:t>Помнишь, как я любил Платона? Теперь я знаю, что он лгал. Ибо в земных вещах в</w:t>
      </w:r>
      <w:r>
        <w:t xml:space="preserve">овсе не отражается идеал, в них заложен тяжкий, кровавый труд человека. Это мы строили пирамиды, ломали мрамор для храмов и камень для имперских дорог, это мы гребли на галерах и волочили соху, а они писали диалоги и драмы, оправдывали свои интриги благом </w:t>
      </w:r>
      <w:r>
        <w:t>отечества, воевали за границы и за демократию. Мы были грязны и умирали всерьез. У них был эстетический вид, и они спорили для вида.</w:t>
      </w:r>
    </w:p>
    <w:p w:rsidR="00000000" w:rsidRDefault="00BA2E48">
      <w:r>
        <w:t>Я говорю «нет» красоте, если в ней таится издевательство над человеком. Нет — истине, которая об этом издевательстве умалчи</w:t>
      </w:r>
      <w:r>
        <w:t>вает. Нет — добру, которое его дозволяет.</w:t>
      </w:r>
    </w:p>
    <w:p w:rsidR="00000000" w:rsidRDefault="00BA2E48">
      <w:r>
        <w:t>Что же знает древний мир о нас? Знает хитрого раба у Теренция и Плавта, знает народных трибунов Гракхов и имя лишь одного раба — Спартака.</w:t>
      </w:r>
    </w:p>
    <w:p w:rsidR="00000000" w:rsidRDefault="00BA2E48">
      <w:r>
        <w:t>Они творили историю, и, будь то преступник Сципион, адвокат Цицерон или Дем</w:t>
      </w:r>
      <w:r>
        <w:t>осфен, их-то мы прекрасно помним. Мы восхищаемся избиением этрусков, разрушением Карфагена, изменами, коварством и грабежом. Римское право! И теперь тоже существует право!</w:t>
      </w:r>
    </w:p>
    <w:p w:rsidR="00000000" w:rsidRDefault="00BA2E48">
      <w:r>
        <w:t>Что будет мир знать о нас, если немцы победят? Возникнут гигантские сооружения, авто</w:t>
      </w:r>
      <w:r>
        <w:t>страды, фабрики, грандиозные монументы. Под каждым кирпичом будет лежать наша ладонь, на наших плечах будут перенесены железнодорожные шпалы и бетонные плиты. Уничтожат наши семьи, уничтожат больных, стариков. Уничтожат детей.</w:t>
      </w:r>
    </w:p>
    <w:p w:rsidR="00000000" w:rsidRDefault="00BA2E48">
      <w:r>
        <w:t>И о нас никто не будет знать.</w:t>
      </w:r>
      <w:r>
        <w:t xml:space="preserve"> О нас умолчат поэты, адвокаты, философы, священники. Они создадут красоту, добро и истину. Создадут религию.</w:t>
      </w:r>
    </w:p>
    <w:p w:rsidR="00000000" w:rsidRDefault="00BA2E48">
      <w:r>
        <w:t>Три года тому назад здесь были деревни и хутора. Были поля, проселочные дороги, на межах росли груши. Были люди — не лучше и не хуже других людей.</w:t>
      </w:r>
    </w:p>
    <w:p w:rsidR="00000000" w:rsidRDefault="00BA2E48">
      <w:r>
        <w:t>Потом пришли мы. Мы прогнали людей, разрушили дома, разровняли землю, превратили ее в сплошную грязь. Поставили бараки, ограды, крематории. Мы принесли с собой чесотку, флегмоны и вшей.</w:t>
      </w:r>
    </w:p>
    <w:p w:rsidR="00000000" w:rsidRDefault="00BA2E48">
      <w:r>
        <w:t xml:space="preserve">Мы работаем на фабриках и в шахтах. Мы совершаем огромную работу, из </w:t>
      </w:r>
      <w:r>
        <w:t>которой кто-то извлекает неслыханную прибыль.</w:t>
      </w:r>
    </w:p>
    <w:p w:rsidR="00000000" w:rsidRDefault="00BA2E48">
      <w:r>
        <w:t>Поразительна история здешней фирмы «Ленц». Фирма эта построила нам лагерь, бараки, цеха, склады, карцеры, печи. Лагерь ссужал ей заключенных, а СС поставляло материалы. При подведении итогов выявились настолько</w:t>
      </w:r>
      <w:r>
        <w:t xml:space="preserve"> фантастические, миллионные прибыли, что за голову схватился не только Аушвиц, но сам Берлин. Господа, сказали там, это невозможно, вы слишком много заработали, столько-то и столько-то миллионов! Однако, возразила фирма, извольте, вот счета. Пусть так, ска</w:t>
      </w:r>
      <w:r>
        <w:t>зал Берлин, но мы не можем этого допустить. Тогда пополам, предложила патриотическая фирма. Тридцать процентов, еще поторговался Берлин, на том и сошлись. С тех пор все прибыли фирмы «Ленц» соответственно срезаются. Впрочем «Ленц» не огорчается: как все не</w:t>
      </w:r>
      <w:r>
        <w:t>мецкие фирмы, она умножает основной капитал. На Освенциме она нажила громадные прибыли и спокойно ждет конца войны. Точно так же «Вагнер» и водопроводная фирма «Континенталь», фирма «Рихтер» по артезианским скважинам, «Сименс» — освещение и электрическое о</w:t>
      </w:r>
      <w:r>
        <w:t>борудование, поставщики кирпича, цемента, железа и леса, производители барачных секций и полосатой одежды. Равно как крупнейшая автомобильная фирма «Унион» и заведения ДАВа, занимающиеся сортировкой металлолома. Равно как владельцы шахт в Мысловицах, Гливи</w:t>
      </w:r>
      <w:r>
        <w:t>цах, Янине, Явожне. Тот из нас, кто выживет, должен когда-нибудь потребовать эквивалент этого труда. Не деньги, не товары, но тяжкий, беспощадный труд.</w:t>
      </w:r>
    </w:p>
    <w:p w:rsidR="00000000" w:rsidRDefault="00BA2E48">
      <w:r>
        <w:t>Когда больные и отработавшие свое засыпают, я на расстоянии разговариваю с тобой. Вижу в темноте твое ли</w:t>
      </w:r>
      <w:r>
        <w:t>цо, и, хотя в моих словах чуждые тебе горечь и ненависть, я знаю, что ты внимательно слушаешь.</w:t>
      </w:r>
    </w:p>
    <w:p w:rsidR="00000000" w:rsidRDefault="00BA2E48">
      <w:r>
        <w:t xml:space="preserve">У нас с тобой общая судьба. Только твои руки не созданы для кирки и тело не привыкло к чесотке. Нас соединяет наша любовь и безграничная любовь тех, кто остался </w:t>
      </w:r>
      <w:r>
        <w:t>на воле. Тех, что живут для нас и составляют наш мир. Лица родных, друзей, образы оставленных вещей. И есть самое дорогое, чем мы можем делиться: впечатления! И хотя бы нам оставили лишь тело на лазаретной койке, при нас еще останутся наша мысль и наши чув</w:t>
      </w:r>
      <w:r>
        <w:t>ства.</w:t>
      </w:r>
    </w:p>
    <w:p w:rsidR="00000000" w:rsidRDefault="00BA2E48">
      <w:r>
        <w:t>И я считаю, что достоинство человека поистине заключено в его мысли и в его чувствах.</w:t>
      </w:r>
    </w:p>
    <w:p w:rsidR="00000000" w:rsidRDefault="00BA2E48">
      <w:pPr>
        <w:jc w:val="left"/>
      </w:pPr>
    </w:p>
    <w:p w:rsidR="00000000" w:rsidRDefault="00BA2E48">
      <w:pPr>
        <w:pStyle w:val="6"/>
      </w:pPr>
      <w:r>
        <w:t>VIII</w:t>
      </w:r>
    </w:p>
    <w:p w:rsidR="00000000" w:rsidRDefault="00BA2E48">
      <w:pPr>
        <w:jc w:val="left"/>
      </w:pPr>
    </w:p>
    <w:p w:rsidR="00000000" w:rsidRDefault="00BA2E48">
      <w:r>
        <w:t>Ты не представляешь, как я счастлив.</w:t>
      </w:r>
    </w:p>
    <w:p w:rsidR="00000000" w:rsidRDefault="00BA2E48">
      <w:r>
        <w:t xml:space="preserve">Прежде всего — долговязый электрик. Каждое утро я хожу к нему с Куртом (это его знакомый), и мы отдаем </w:t>
      </w:r>
      <w:r>
        <w:t>ему письма к тебе. Электрик этот — фантастически старый номер, тысяча с чем-то — нагружается колбасами, мешочками с сахаром, женским бельем и засовывает куда-то в сапог пачку писем. Сам-то электрик лысый, и у него нет сочувствия к нашей любви. Электрик кри</w:t>
      </w:r>
      <w:r>
        <w:t>вится при виде каждого письма, которое я приношу. Когда я хочу сунуть электрику сигареты, электрик говорит:</w:t>
      </w:r>
    </w:p>
    <w:p w:rsidR="00000000" w:rsidRDefault="00BA2E48">
      <w:r>
        <w:t>— Приятель, у нас в Аушвице за письма не берут! А ответ принесу, если удастся.</w:t>
      </w:r>
    </w:p>
    <w:p w:rsidR="00000000" w:rsidRDefault="00BA2E48">
      <w:r>
        <w:t xml:space="preserve">Итак, вечером опять к нему. Совершается обратная процедура: электрик </w:t>
      </w:r>
      <w:r>
        <w:t>лезет в сапог, достает письмо от тебя, подает мне и досадливо кривится. Потому что у электрика нет сочувствия к нашей любви. И наверняка ему не улыбается карцер, эта клетка метр на полтора. Потому как электрик очень длинный, и в карцере ему было бы неудобн</w:t>
      </w:r>
      <w:r>
        <w:t>о.</w:t>
      </w:r>
    </w:p>
    <w:p w:rsidR="00000000" w:rsidRDefault="00BA2E48">
      <w:r>
        <w:t>Итак, прежде всего — долговязый электрик. А во-вторых, брак испанца. Он защищал Мадрид, бежал во Францию, и его привезли в Освенцим. Испанец как испанец: была у него какая-то француженка, а от нее ребенок. С годами ребенок порядочно подрос, а испанец вс</w:t>
      </w:r>
      <w:r>
        <w:t>е еще в лагере, и француженка давай вопить, хочет обвенчаться! Пишет прошение самому Г.! Г. возмущен: такое безобразие в новой Европе! Немедленно обвенчать!</w:t>
      </w:r>
    </w:p>
    <w:p w:rsidR="00000000" w:rsidRDefault="00BA2E48">
      <w:r>
        <w:t>Привезли француженку с ребенком в лагерь, с испанца в спешном порядке сняли полосатую робу, подогна</w:t>
      </w:r>
      <w:r>
        <w:t>ли на нем элегантный, самим капо из прачечной выутюженный костюм, тщательно подобрали из богатых лагерных запасов галстук к носкам и обвенчали.</w:t>
      </w:r>
    </w:p>
    <w:p w:rsidR="00000000" w:rsidRDefault="00BA2E48">
      <w:r>
        <w:t>Потом новобрачные пошли фотографироваться: она с сыночком и с букетом гиацинтов в руке, он держит ее под руку. З</w:t>
      </w:r>
      <w:r>
        <w:t>а ними оркестр in corpore</w:t>
      </w:r>
      <w:r>
        <w:rPr>
          <w:position w:val="6"/>
        </w:rPr>
        <w:footnoteReference w:id="20"/>
      </w:r>
      <w:r>
        <w:t>, а за оркестром взбесившийся эсэсовец с кухни.</w:t>
      </w:r>
    </w:p>
    <w:p w:rsidR="00000000" w:rsidRDefault="00BA2E48">
      <w:r>
        <w:t>— Я про вас доложу, что вы играете в рабочее время, вместо того чтобы картошку чистить! У меня суп варится без картошки! Послал я все ваши свадьбы к…</w:t>
      </w:r>
    </w:p>
    <w:p w:rsidR="00000000" w:rsidRDefault="00BA2E48">
      <w:r>
        <w:t>— Ти</w:t>
      </w:r>
      <w:r>
        <w:t>ше… — стали его успокаивать другие важные особы. — Таков приказ Берлина. А суп может быть и без картошки.</w:t>
      </w:r>
    </w:p>
    <w:p w:rsidR="00000000" w:rsidRDefault="00BA2E48">
      <w:r>
        <w:t>Тем временем молодоженов сфотографировали и предоставили им для брачной ночи апартаменты пуффа, который изгнали в десятый блок. Назавтра француженку о</w:t>
      </w:r>
      <w:r>
        <w:t>тправили обратно во Францию, а испанца в полосатой робе — на работы.</w:t>
      </w:r>
    </w:p>
    <w:p w:rsidR="00000000" w:rsidRDefault="00BA2E48">
      <w:r>
        <w:t>Зато весь лагерь ходит задравши нос.</w:t>
      </w:r>
    </w:p>
    <w:p w:rsidR="00000000" w:rsidRDefault="00BA2E48">
      <w:r>
        <w:t>— У нас в Аушвице даже венчают.</w:t>
      </w:r>
    </w:p>
    <w:p w:rsidR="00000000" w:rsidRDefault="00BA2E48">
      <w:r>
        <w:t xml:space="preserve">Итак, прежде всего — долговязый электрик. Во-вторых — бракосочетание испанца. А в-третьих — мы кончаем курсы. Недавно </w:t>
      </w:r>
      <w:r>
        <w:t>их закончили санитарки из ФКЛ. На прощанье мы устроили им камерный концерт. Они все уселись у окон десятого блока, а в окнах нашего для них играли несколько музыкантов из оркестра: бубен, саксофон и скрипки. Чудесней всего саксофон: он плачет и рыдает, сме</w:t>
      </w:r>
      <w:r>
        <w:t>ется и ликует!</w:t>
      </w:r>
    </w:p>
    <w:p w:rsidR="00000000" w:rsidRDefault="00BA2E48">
      <w:r>
        <w:t>Жаль, что Словацкий не знал его, не то, наверно, стал бы саксофонистом из-за богатой выразительности этого инструмента.</w:t>
      </w:r>
    </w:p>
    <w:p w:rsidR="00000000" w:rsidRDefault="00BA2E48">
      <w:r>
        <w:t>Сперва женщины, а теперь мы. Собрались на своем чердаке, пришел лагерный врач Роде (тот самый, «порядочный», который не д</w:t>
      </w:r>
      <w:r>
        <w:t>елает разницы между евреями и арийцами), пришел, поглядел на нас и наши перевязки, сказал, что он очень доволен и что теперь у нас в Аушвице наверняка станет лучше. И быстро ушел, потому что на чердаке холодно.</w:t>
      </w:r>
    </w:p>
    <w:p w:rsidR="00000000" w:rsidRDefault="00BA2E48">
      <w:r>
        <w:t xml:space="preserve">Сегодня у нас в Аушвице целый день прощаются </w:t>
      </w:r>
      <w:r>
        <w:t>с нами. Франц, что из Вены, прочитал мне последний доклад о смысле войны. Слегка запинаясь, он говорил о людях, которые трудятся, и о людях, которые уничтожают. О победе первых и о поражении вторых. О том, что за нас воюет товарищ, наш сверстник, из Лондон</w:t>
      </w:r>
      <w:r>
        <w:t>а и Уральска, из Чикаго и Калькутты, с континента и с острова. О грядущем братстве людей созидающих. «Вот так, — думал я, — среди уничтожения и смерти зарождается мессианизм, обычный путь мысли человеческой». Потом Франц достал посылку, которую только полу</w:t>
      </w:r>
      <w:r>
        <w:t>чил из Вены, и мы пили вечерний чай. Франц пел австрийские песни, а я читал стихи, которых он не понимал.</w:t>
      </w:r>
    </w:p>
    <w:p w:rsidR="00000000" w:rsidRDefault="00BA2E48">
      <w:r>
        <w:t>У нас в Аушвице мне дали с собой немного лекарств и несколько книг. Я впихнул их в пакет с едой. Только вообрази — мысли Ангелуса Силезиуса</w:t>
      </w:r>
      <w:r>
        <w:rPr>
          <w:position w:val="6"/>
        </w:rPr>
        <w:footnoteReference w:id="21"/>
      </w:r>
      <w:r>
        <w:t>. Вот я и счастлив, тут все сошлось: долговязый электрик, бракосочетание испанца, окончание курсов. А в-четвертых — вчера я</w:t>
      </w:r>
      <w:r>
        <w:t xml:space="preserve"> получил письма из дому. Долго они меня искали, а все ж нашли.</w:t>
      </w:r>
    </w:p>
    <w:p w:rsidR="00000000" w:rsidRDefault="00BA2E48">
      <w:r>
        <w:t>Почти два месяца я не имел весточки из дому и ужасно тревожился — здесь, знаешь, ходят фантастические слухи о делах в Варшаве, и я уже начал было писать отчаянные письма, и как раз вчера — толь</w:t>
      </w:r>
      <w:r>
        <w:t>ко подумай! — два письма: одно от Сташека и одно от брата.</w:t>
      </w:r>
    </w:p>
    <w:p w:rsidR="00000000" w:rsidRDefault="00BA2E48">
      <w:r>
        <w:t>Сташек пишет очень простыми фразами, как человек, которому надо передать что-то идущее от сердца на чужом языке — «Мы тебя любим и помним о тебе, — пишет он, — и помним также о Тусе, твоей невесте.</w:t>
      </w:r>
      <w:r>
        <w:t xml:space="preserve"> Живем, трудимся и творим». Они живут, трудятся и творят, только Анджей погиб да Вацек «ушел из жизни».</w:t>
      </w:r>
    </w:p>
    <w:p w:rsidR="00000000" w:rsidRDefault="00BA2E48">
      <w:r>
        <w:t>И как ужасно, что эти двое, самые одаренные из нашего поколения, с самой огромной страстью к творчеству, что именно они должны были погибнуть!</w:t>
      </w:r>
    </w:p>
    <w:p w:rsidR="00000000" w:rsidRDefault="00BA2E48">
      <w:r>
        <w:t>Ты знаешь</w:t>
      </w:r>
      <w:r>
        <w:t>, как резко я восставал против них: против их имперской идеи построения ненасытного государства, их нечестности в социальном мышлении, их теории народного искусства, их философии, мутной, как сам их наставник Бжозовский</w:t>
      </w:r>
      <w:r>
        <w:rPr>
          <w:position w:val="6"/>
        </w:rPr>
        <w:footnoteReference w:id="22"/>
      </w:r>
      <w:r>
        <w:t>, их поэтической практики, пытающейся прошибить лбом твердыню «Авангарда»</w:t>
      </w:r>
      <w:r>
        <w:rPr>
          <w:position w:val="6"/>
        </w:rPr>
        <w:footnoteReference w:id="23"/>
      </w:r>
      <w:r>
        <w:t>, их стиля жизни, пронизанного сознательной или бессознательной фальшью.</w:t>
      </w:r>
    </w:p>
    <w:p w:rsidR="00000000" w:rsidRDefault="00BA2E48">
      <w:r>
        <w:t>И теперь, когда нас разделяет порог меж двух миров, порог, который вскоре и мы с тобой переступим, я з</w:t>
      </w:r>
      <w:r>
        <w:t xml:space="preserve">авожу снова спор о смысле существования мира, о стиле жизни и облике поэзии. И теперь я тоже упрекаю их в том, что они поддались соблазнительным теориям могучего, захватнического государства, упрекаю в любовании злом, изъян которого в том, что это не наше </w:t>
      </w:r>
      <w:r>
        <w:t>зло. И теперь я упрекаю их в безыдейности их поэзии, в отсутствии в ней человека, отсутствии в ней поэта.</w:t>
      </w:r>
    </w:p>
    <w:p w:rsidR="00000000" w:rsidRDefault="00BA2E48">
      <w:r>
        <w:t xml:space="preserve">Но я вижу их лица через порог, из другого мира, думаю о них, о людях моего поколения, и чувствую, что пустота вокруг нас становится все заметней. Они </w:t>
      </w:r>
      <w:r>
        <w:t>ушли, еще такие невероятно живые, ушли на самой середине сооружаемого ими творения. Ушли, хотя неразрывно принадлежали этому миру. Я прощаюсь с ними, друзьями с другой баррикады. Пусть в мире ином они найдут истину и любовь, которых здесь не встретили!</w:t>
      </w:r>
    </w:p>
    <w:p w:rsidR="00000000" w:rsidRDefault="00BA2E48">
      <w:r>
        <w:t>…Эв</w:t>
      </w:r>
      <w:r>
        <w:t>а, та девушка, которая так красиво читала стихи о гармонии и звездах и о том, что «еще не так плохо», тоже расстреляна. Пустота, пустота все более ощутимая. Уходят и дальние и близкие, и уже не о смысле борьбы, но о жизни любимых людей пусть молятся те, кт</w:t>
      </w:r>
      <w:r>
        <w:t>о умеет молиться.</w:t>
      </w:r>
    </w:p>
    <w:p w:rsidR="00000000" w:rsidRDefault="00BA2E48">
      <w:r>
        <w:t>Я-то думал, что на нас это кончится. Что когда мы вернемся, то вернемся в мир, который не изведал этой ужасной, гнетущей нас атмосферы.</w:t>
      </w:r>
    </w:p>
    <w:p w:rsidR="00000000" w:rsidRDefault="00BA2E48">
      <w:r>
        <w:t>Что только мы опустились на дно. Но вот люди уходят и оттуда — в самом разгаре жизни, борьбы, любви.</w:t>
      </w:r>
    </w:p>
    <w:p w:rsidR="00000000" w:rsidRDefault="00BA2E48">
      <w:r>
        <w:t>М</w:t>
      </w:r>
      <w:r>
        <w:t>ы бесчувственны, словно деревья, словно камни. И молчим, словно деревья, когда их рубят, словно камни, когда их дробят.</w:t>
      </w:r>
    </w:p>
    <w:p w:rsidR="00000000" w:rsidRDefault="00BA2E48">
      <w:r>
        <w:t>Второе письмо — от брата. Ты же знаешь, какие сердечные письма пишет мне Юлек. И теперь пишет, что они думают о нас, что ждут, что храня</w:t>
      </w:r>
      <w:r>
        <w:t>т все книги и стихи…</w:t>
      </w:r>
    </w:p>
    <w:p w:rsidR="00000000" w:rsidRDefault="00BA2E48">
      <w:r>
        <w:t>Когда я вернусь, то увижу на моих книжных полках новый мой томик. «Это стихи о твоей любви», — пишет брат. Думаю, есть что-то символическое в том, что наша любовь и поэзия переплетаются и что стихи, которые были написаны только для теб</w:t>
      </w:r>
      <w:r>
        <w:t>я и с которыми тебя арестовали, это одержанная заранее верная победа. Их издали — быть может, как воспоминание о нас? Я благодарен человеческой дружбе — за то, что она сохраняет после нас поэзию и любовь и признает наше право на них.</w:t>
      </w:r>
    </w:p>
    <w:p w:rsidR="00000000" w:rsidRDefault="00BA2E48">
      <w:r>
        <w:t>И еще брат пишет мне о</w:t>
      </w:r>
      <w:r>
        <w:t xml:space="preserve"> твоей матери — она думает о нас и верит, что мы вернемся и будем всегда вместе, потому что таково право человека.</w:t>
      </w:r>
    </w:p>
    <w:p w:rsidR="00000000" w:rsidRDefault="00BA2E48">
      <w:r>
        <w:t>…Помнишь, что ты писала в первом, полученном от тебя письме через несколько дней после прибытия в лагерь? Ты писала, что больна и что ты в от</w:t>
      </w:r>
      <w:r>
        <w:t>чаянии от того, что «засадила» меня в лагерь. Что если бы не ты, я бы… и т. д. А знаешь ли ты, как было на самом деле?</w:t>
      </w:r>
    </w:p>
    <w:p w:rsidR="00000000" w:rsidRDefault="00BA2E48">
      <w:r>
        <w:t>Было то, что я ждал твоего звонка от Марии, как мы договорились. После полудня у меня собрались на тайные курсы — как обычно по средам, —</w:t>
      </w:r>
      <w:r>
        <w:t xml:space="preserve"> я, кажется, говорил что-то о своей работе по языку, и тут, кажется, погасла карбидная лампа.</w:t>
      </w:r>
    </w:p>
    <w:p w:rsidR="00000000" w:rsidRDefault="00BA2E48">
      <w:r>
        <w:t>Потом я опять ждал твоего звонка. Я знал, что ты должна позвонить, раз обещала. Ты не звонила. Не помню, ходил ли я обедать. Если ходил, то, возвратясь, опять сид</w:t>
      </w:r>
      <w:r>
        <w:t>ел у телефона, боялся, что из соседней комнаты не услышу. Читал какие-то вырезки из газет и новеллу Моруа о человеке, который взвешивал души для того, чтобы, научившись упрятывать человеческие души в неразрушающийся сосуд, спрятать свою душу и душу любимой</w:t>
      </w:r>
      <w:r>
        <w:t xml:space="preserve"> женщины. Но спрятал он только души двух случайно встреченных цирковых клоунов, а его душа и душа женщины развеялись по вселенной. К рассвету я заснул.</w:t>
      </w:r>
    </w:p>
    <w:p w:rsidR="00000000" w:rsidRDefault="00BA2E48">
      <w:r>
        <w:t>Утром пошел домой, как обычно, с портфелем, с книгами. Позавтракал, сказал, что приду обедать и что очен</w:t>
      </w:r>
      <w:r>
        <w:t>ь спешу, покрутил ухо собаке и пошел к твоей матушке. Она сильно тревожилась о тебе. Я поехал на трамвае к Марии. Долго смотрел на деревья Лазенок, они мне очень нравятся. Чтобы рассеяться, пошел пешком по Пулавской. На лестнице валялось необычно много оку</w:t>
      </w:r>
      <w:r>
        <w:t>рков и, если память не подводит, были следы крови. Но, возможно, это самовнушение. Я подошел к двери и позвонил условным звонком. Открыли мужчины с револьверами в руках.</w:t>
      </w:r>
    </w:p>
    <w:p w:rsidR="00000000" w:rsidRDefault="00BA2E48">
      <w:r>
        <w:t>С тех пор миновал год. Но пишу я об этом, чтобы ты знала, — я никогда не жалел, что мы</w:t>
      </w:r>
      <w:r>
        <w:t xml:space="preserve"> здесь вместе. И никогда не думаю о том, что могло бы быть по-другому. Хотя о будущем думаю часто. О том, как будем мы жить, если… О стихах, которые напишу, о книгах, которые мы будем читать, о вещах, которые у нас будут. Знаю, это глупо, но я о них думаю.</w:t>
      </w:r>
      <w:r>
        <w:t xml:space="preserve"> У меня даже есть идея насчет нашего экслибриса. Это будет рука, лежащая на закрытой толстой книге с большими средневековыми металлическими застежками.</w:t>
      </w:r>
    </w:p>
    <w:p w:rsidR="00000000" w:rsidRDefault="00BA2E48">
      <w:pPr>
        <w:jc w:val="left"/>
      </w:pPr>
    </w:p>
    <w:p w:rsidR="00000000" w:rsidRDefault="00BA2E48">
      <w:pPr>
        <w:pStyle w:val="6"/>
      </w:pPr>
      <w:r>
        <w:t>IX</w:t>
      </w:r>
    </w:p>
    <w:p w:rsidR="00000000" w:rsidRDefault="00BA2E48">
      <w:pPr>
        <w:jc w:val="left"/>
      </w:pPr>
    </w:p>
    <w:p w:rsidR="00000000" w:rsidRDefault="00BA2E48">
      <w:r>
        <w:t>Мы уже возвратились. Я, как прежде, пошел в свой барак, помазал чесоточных мятным настоем, а сегодн</w:t>
      </w:r>
      <w:r>
        <w:t>я утром мы все вместе вымыли пол. Потом я стоял с умным видом возле доктора, когда он делал пункцию. Потом взял две последние ампулы пронтозила, посылаю их тебе. Наконец-то парикмахер нашего блока (на гражданке владелец ресторана возле почты в Кракове) Ген</w:t>
      </w:r>
      <w:r>
        <w:t>ек Либерфройнд признал, что теперь я бесспорно буду лучшим санитаром среди литераторов.</w:t>
      </w:r>
    </w:p>
    <w:p w:rsidR="00000000" w:rsidRDefault="00BA2E48">
      <w:r>
        <w:t>А еще я целый день был занят письмом к тебе. Письмо к тебе — это вот эти листки, но, чтобы они дошли куда надо, у них должны быть ноги. Вот я и искал такие ноги. Наконе</w:t>
      </w:r>
      <w:r>
        <w:t>ц нашел пару — в высоких красных сапогах со шнуровкой. У ног, кроме того, черные очки, они весьма плечисты и каждый день ходят в ФКЛ за трупами детей мужского пола. Трупы эти должны пройти через нашу канцелярию, наш морг, и наш врач должен осмотреть их соб</w:t>
      </w:r>
      <w:r>
        <w:t>ственными глазами. Мир порядком держится, или менее поэтично — Ordnung muss sein</w:t>
      </w:r>
      <w:r>
        <w:rPr>
          <w:position w:val="6"/>
        </w:rPr>
        <w:footnoteReference w:id="24"/>
      </w:r>
      <w:r>
        <w:t>.</w:t>
      </w:r>
    </w:p>
    <w:p w:rsidR="00000000" w:rsidRDefault="00BA2E48">
      <w:r>
        <w:t>Итак, ноги ходят в ФКЛ и со мною весьма приветливы. У них самих, говорят, жена в бабском лагере, и они знают, как это тяжело. Потому берут пи</w:t>
      </w:r>
      <w:r>
        <w:t>сьма просто так, из любезности. И мне тоже передают, когда случится оказия. Ответ я посылаю сразу же и уже подумываю, как бы прийти к тебе. Прямо дорожное настроение появилось. Друзья советуют прихватить плед и подложить кое-куда. Зная мое счастье и лагерн</w:t>
      </w:r>
      <w:r>
        <w:t>ую практичность, они справедливо рассудили, что при первой же экскурсии я попадусь. Разве что кто-нибудь будет меня опекать. Я же посоветовал им помазаться от чесотки перуанским бальзамом.</w:t>
      </w:r>
    </w:p>
    <w:p w:rsidR="00000000" w:rsidRDefault="00BA2E48">
      <w:r>
        <w:t>И еще смотрю на пейзаж в окне. Ничего не изменилось, только удивите</w:t>
      </w:r>
      <w:r>
        <w:t>льно много грязи прибавилось. Пахнет весной. Люди будут тонуть в грязи. Из леса тянет то запахом сосен, то дымом. То едут машины с тряпьем, то доходяги из Буны. То везут обед на вещевой склад, то эсэсовцев — сменять охрану.</w:t>
      </w:r>
    </w:p>
    <w:p w:rsidR="00000000" w:rsidRDefault="00BA2E48">
      <w:r>
        <w:t>Ничего не изменилось. Вчера было</w:t>
      </w:r>
      <w:r>
        <w:t xml:space="preserve"> воскресенье, мы ходили в лагерь проверять на вшей. Как ужасны лагерные бараки зимой! Грязные нары, подметенные земляные полы и застоявшийся запах человека. Бараки забиты людьми, но вшей — ни одной. Недаром уничтожение вшей идет ночи напролет.</w:t>
      </w:r>
    </w:p>
    <w:p w:rsidR="00000000" w:rsidRDefault="00BA2E48">
      <w:r>
        <w:t>Закончив про</w:t>
      </w:r>
      <w:r>
        <w:t>верку, мы уже уходили из бараков, когда в лагерь возвращалась из крематория зондеркоманда. Они шли, прокопченные дымом, лоснясь от жира, сгибаясь под тяжелыми узлами. Им разрешается приносить все, кроме золота, однако именно золотом они больше всего промыш</w:t>
      </w:r>
      <w:r>
        <w:t>ляют.</w:t>
      </w:r>
    </w:p>
    <w:p w:rsidR="00000000" w:rsidRDefault="00BA2E48">
      <w:r>
        <w:t>От бараков кучками бежали люди, врывались в марширующие шеренги и хватали заранее намеченные узелки. Воздух сотрясался от криков, проклятий, ударов. Наконец зондеркоманда скрылась в воротах своего, отго</w:t>
      </w:r>
      <w:r>
        <w:t>роженного от остальных бараков, двора. Но сразу же оттуда начали украдкой выходить евреи — поторговать, что-нибудь раздобыть и в гости.</w:t>
      </w:r>
    </w:p>
    <w:p w:rsidR="00000000" w:rsidRDefault="00BA2E48">
      <w:r>
        <w:t xml:space="preserve">Я окликнул одного из них, приятеля по нашей прежней команде. Я-то заболел и отправился в лазарет. Ему больше «повезло», </w:t>
      </w:r>
      <w:r>
        <w:t>его назначили в зондеркоманду. Все-таки лучше, чем лопатой орудовать за миску супа. Он с радостью протянул мне руку.</w:t>
      </w:r>
    </w:p>
    <w:p w:rsidR="00000000" w:rsidRDefault="00BA2E48">
      <w:r>
        <w:t>— А, это ты? Надо чего-нибудь? Если у тебя есть яблоки…</w:t>
      </w:r>
    </w:p>
    <w:p w:rsidR="00000000" w:rsidRDefault="00BA2E48">
      <w:r>
        <w:t>— Нет, яблок у меня нет, — дружелюбно ответил я. — Ты еще жив, Абрамек? Что слышно?</w:t>
      </w:r>
    </w:p>
    <w:p w:rsidR="00000000" w:rsidRDefault="00BA2E48">
      <w:r>
        <w:t>— Ничего интересного. Вот чешек в «газ» отправили.</w:t>
      </w:r>
    </w:p>
    <w:p w:rsidR="00000000" w:rsidRDefault="00BA2E48">
      <w:r>
        <w:t>— Это я и без тебя знаю. А личные дела?</w:t>
      </w:r>
    </w:p>
    <w:p w:rsidR="00000000" w:rsidRDefault="00BA2E48">
      <w:r>
        <w:t xml:space="preserve">— Личные? Какие у меня могут быть личные дела? Печь, бараки и опять печь. Разве у меня есть тут кто-то близкий? Ага, если хочешь знать о личном: мы придумали новый </w:t>
      </w:r>
      <w:r>
        <w:t>способ сжигать в печи, знаешь какой?</w:t>
      </w:r>
    </w:p>
    <w:p w:rsidR="00000000" w:rsidRDefault="00BA2E48">
      <w:r>
        <w:t>Я изобразил самое вежливое любопытство.</w:t>
      </w:r>
    </w:p>
    <w:p w:rsidR="00000000" w:rsidRDefault="00BA2E48">
      <w:r>
        <w:t>— А вот такой. Берем четырех ребятишек с волосами, приставляем головами вместе и поджигаем волосы. Потом уже само горит и — gemacht</w:t>
      </w:r>
      <w:r>
        <w:rPr>
          <w:position w:val="6"/>
        </w:rPr>
        <w:footnoteReference w:id="25"/>
      </w:r>
      <w:r>
        <w:t>.</w:t>
      </w:r>
    </w:p>
    <w:p w:rsidR="00000000" w:rsidRDefault="00BA2E48">
      <w:r>
        <w:t>— Поздравляю, — сказал я с</w:t>
      </w:r>
      <w:r>
        <w:t>ухо, без восторга.</w:t>
      </w:r>
    </w:p>
    <w:p w:rsidR="00000000" w:rsidRDefault="00BA2E48">
      <w:r>
        <w:t>Он как-то странно засмеялся и посмотрел мне в глаза.</w:t>
      </w:r>
    </w:p>
    <w:p w:rsidR="00000000" w:rsidRDefault="00BA2E48">
      <w:r>
        <w:t>— Слушай, ты, санитар, должны же мы у нас в Аушвице развлекаться как умеем. Иначе разве можно выдержать?</w:t>
      </w:r>
    </w:p>
    <w:p w:rsidR="00000000" w:rsidRDefault="00BA2E48">
      <w:r>
        <w:t>И, сунув руки в карманы, он, не прощаясь, удалился.</w:t>
      </w:r>
    </w:p>
    <w:p w:rsidR="00000000" w:rsidRDefault="00BA2E48">
      <w:r>
        <w:t xml:space="preserve">Но это ложь и гротеск, как </w:t>
      </w:r>
      <w:r>
        <w:t>весь лагерь, как весь мир.</w:t>
      </w:r>
    </w:p>
    <w:p w:rsidR="00000000" w:rsidRDefault="00BA2E48"/>
    <w:p w:rsidR="00000000" w:rsidRDefault="00BA2E48">
      <w:pPr>
        <w:ind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Спасибо, что скачали книгу в </w:t>
      </w:r>
      <w:hyperlink r:id="rId6" w:history="1">
        <w:r>
          <w:rPr>
            <w:rFonts w:ascii="Arial" w:hAnsi="Arial" w:cs="Arial"/>
            <w:u w:val="single"/>
          </w:rPr>
          <w:t>бесплатной электронной библиотеке Royallib.ru</w:t>
        </w:r>
      </w:hyperlink>
    </w:p>
    <w:p w:rsidR="00000000" w:rsidRDefault="00BA2E48">
      <w:pPr>
        <w:ind w:firstLine="0"/>
        <w:jc w:val="center"/>
        <w:rPr>
          <w:rFonts w:ascii="Arial" w:hAnsi="Arial" w:cs="Arial"/>
        </w:rPr>
      </w:pPr>
      <w:hyperlink r:id="rId7" w:history="1">
        <w:r>
          <w:rPr>
            <w:rFonts w:ascii="Arial" w:hAnsi="Arial" w:cs="Arial"/>
            <w:u w:val="single"/>
          </w:rPr>
          <w:t>Оставить отзыв о книге</w:t>
        </w:r>
      </w:hyperlink>
    </w:p>
    <w:p w:rsidR="00BA2E48" w:rsidRDefault="00BA2E48">
      <w:pPr>
        <w:ind w:firstLine="0"/>
        <w:jc w:val="center"/>
        <w:rPr>
          <w:rFonts w:ascii="Arial" w:hAnsi="Arial" w:cs="Arial"/>
        </w:rPr>
      </w:pPr>
      <w:hyperlink r:id="rId8" w:history="1">
        <w:r>
          <w:rPr>
            <w:rFonts w:ascii="Arial" w:hAnsi="Arial" w:cs="Arial"/>
            <w:u w:val="single"/>
          </w:rPr>
          <w:t>Все книги автора</w:t>
        </w:r>
      </w:hyperlink>
    </w:p>
    <w:sectPr w:rsidR="00BA2E48">
      <w:pgSz w:w="11906" w:h="16838"/>
      <w:pgMar w:top="1134" w:right="850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E48" w:rsidRDefault="00BA2E48">
      <w:r>
        <w:separator/>
      </w:r>
    </w:p>
  </w:endnote>
  <w:endnote w:type="continuationSeparator" w:id="0">
    <w:p w:rsidR="00BA2E48" w:rsidRDefault="00BA2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E48" w:rsidRDefault="00BA2E48">
      <w:r>
        <w:separator/>
      </w:r>
    </w:p>
  </w:footnote>
  <w:footnote w:type="continuationSeparator" w:id="0">
    <w:p w:rsidR="00BA2E48" w:rsidRDefault="00BA2E48">
      <w:r>
        <w:continuationSeparator/>
      </w:r>
    </w:p>
  </w:footnote>
  <w:footnote w:id="1">
    <w:p w:rsidR="00000000" w:rsidRDefault="00BA2E48">
      <w:pPr>
        <w:pStyle w:val="FootNote"/>
      </w:pPr>
      <w:r>
        <w:rPr>
          <w:position w:val="6"/>
        </w:rPr>
        <w:footnoteRef/>
      </w:r>
      <w:r>
        <w:t xml:space="preserve"> Язв</w:t>
      </w:r>
      <w:r>
        <w:t>у двенадцатиперстной кишки (</w:t>
      </w:r>
      <w:r>
        <w:rPr>
          <w:i/>
          <w:iCs/>
        </w:rPr>
        <w:t>лат.</w:t>
      </w:r>
      <w:r>
        <w:t xml:space="preserve"> ).</w:t>
      </w:r>
    </w:p>
    <w:p w:rsidR="00000000" w:rsidRDefault="00BA2E48">
      <w:pPr>
        <w:pStyle w:val="FootNote"/>
      </w:pPr>
    </w:p>
  </w:footnote>
  <w:footnote w:id="2">
    <w:p w:rsidR="00000000" w:rsidRDefault="00BA2E48">
      <w:pPr>
        <w:pStyle w:val="FootNote"/>
      </w:pPr>
      <w:r>
        <w:rPr>
          <w:position w:val="6"/>
        </w:rPr>
        <w:footnoteRef/>
      </w:r>
      <w:r>
        <w:t xml:space="preserve"> Сербия — женское отделение тюрьмы Павяк в Варшаве.</w:t>
      </w:r>
    </w:p>
    <w:p w:rsidR="00000000" w:rsidRDefault="00BA2E48">
      <w:pPr>
        <w:pStyle w:val="FootNote"/>
      </w:pPr>
    </w:p>
  </w:footnote>
  <w:footnote w:id="3">
    <w:p w:rsidR="00000000" w:rsidRDefault="00BA2E48">
      <w:pPr>
        <w:pStyle w:val="FootNote"/>
      </w:pPr>
      <w:r>
        <w:rPr>
          <w:position w:val="6"/>
        </w:rPr>
        <w:footnoteRef/>
      </w:r>
      <w:r>
        <w:t xml:space="preserve"> Arbeilszeit — рабочее время (</w:t>
      </w:r>
      <w:r>
        <w:rPr>
          <w:i/>
          <w:iCs/>
        </w:rPr>
        <w:t>нем.</w:t>
      </w:r>
      <w:r>
        <w:t xml:space="preserve"> ).</w:t>
      </w:r>
    </w:p>
    <w:p w:rsidR="00000000" w:rsidRDefault="00BA2E48">
      <w:pPr>
        <w:pStyle w:val="FootNote"/>
      </w:pPr>
    </w:p>
  </w:footnote>
  <w:footnote w:id="4">
    <w:p w:rsidR="00000000" w:rsidRDefault="00BA2E48">
      <w:pPr>
        <w:pStyle w:val="FootNote"/>
      </w:pPr>
      <w:r>
        <w:rPr>
          <w:position w:val="6"/>
        </w:rPr>
        <w:footnoteRef/>
      </w:r>
      <w:r>
        <w:t xml:space="preserve"> Нашитые на лагерную одежду цветные треугольники обозначали категорию узника, в частности, красные — политических.</w:t>
      </w:r>
    </w:p>
    <w:p w:rsidR="00000000" w:rsidRDefault="00BA2E48">
      <w:pPr>
        <w:pStyle w:val="FootNote"/>
      </w:pPr>
    </w:p>
  </w:footnote>
  <w:footnote w:id="5">
    <w:p w:rsidR="00000000" w:rsidRDefault="00BA2E48">
      <w:pPr>
        <w:pStyle w:val="FootNote"/>
      </w:pPr>
      <w:r>
        <w:rPr>
          <w:position w:val="6"/>
        </w:rPr>
        <w:footnoteRef/>
      </w:r>
      <w:r>
        <w:t xml:space="preserve"> Здесь (</w:t>
      </w:r>
      <w:r>
        <w:rPr>
          <w:i/>
          <w:iCs/>
        </w:rPr>
        <w:t>нем.</w:t>
      </w:r>
      <w:r>
        <w:t xml:space="preserve"> ).</w:t>
      </w:r>
    </w:p>
    <w:p w:rsidR="00000000" w:rsidRDefault="00BA2E48">
      <w:pPr>
        <w:pStyle w:val="FootNote"/>
      </w:pPr>
    </w:p>
  </w:footnote>
  <w:footnote w:id="6">
    <w:p w:rsidR="00000000" w:rsidRDefault="00BA2E48">
      <w:pPr>
        <w:pStyle w:val="FootNote"/>
      </w:pPr>
      <w:r>
        <w:rPr>
          <w:position w:val="6"/>
        </w:rPr>
        <w:footnoteRef/>
      </w:r>
      <w:r>
        <w:t xml:space="preserve"> ФКЛ (FKL — Frauenkonzlager) — женское отделение концлагеря.</w:t>
      </w:r>
    </w:p>
    <w:p w:rsidR="00000000" w:rsidRDefault="00BA2E48">
      <w:pPr>
        <w:pStyle w:val="FootNote"/>
      </w:pPr>
    </w:p>
  </w:footnote>
  <w:footnote w:id="7">
    <w:p w:rsidR="00000000" w:rsidRDefault="00BA2E48">
      <w:pPr>
        <w:pStyle w:val="FootNote"/>
      </w:pPr>
      <w:r>
        <w:rPr>
          <w:position w:val="6"/>
        </w:rPr>
        <w:footnoteRef/>
      </w:r>
      <w:r>
        <w:t xml:space="preserve"> ЗК (SK — Sonderkommando) — крематорная команда.</w:t>
      </w:r>
    </w:p>
    <w:p w:rsidR="00000000" w:rsidRDefault="00BA2E48">
      <w:pPr>
        <w:pStyle w:val="FootNote"/>
      </w:pPr>
    </w:p>
  </w:footnote>
  <w:footnote w:id="8">
    <w:p w:rsidR="00000000" w:rsidRDefault="00BA2E48">
      <w:pPr>
        <w:pStyle w:val="FootNote"/>
      </w:pPr>
      <w:r>
        <w:rPr>
          <w:position w:val="6"/>
        </w:rPr>
        <w:footnoteRef/>
      </w:r>
      <w:r>
        <w:t xml:space="preserve"> Роман Германа Гессе (1877–1962), изданный в 1927 г.</w:t>
      </w:r>
    </w:p>
    <w:p w:rsidR="00000000" w:rsidRDefault="00BA2E48">
      <w:pPr>
        <w:pStyle w:val="FootNote"/>
      </w:pPr>
    </w:p>
  </w:footnote>
  <w:footnote w:id="9">
    <w:p w:rsidR="00000000" w:rsidRDefault="00BA2E48">
      <w:pPr>
        <w:pStyle w:val="FootNote"/>
      </w:pPr>
      <w:r>
        <w:rPr>
          <w:position w:val="6"/>
        </w:rPr>
        <w:footnoteRef/>
      </w:r>
      <w:r>
        <w:t xml:space="preserve"> Waschraum — умывал</w:t>
      </w:r>
      <w:r>
        <w:t>ьная, баня (</w:t>
      </w:r>
      <w:r>
        <w:rPr>
          <w:i/>
          <w:iCs/>
        </w:rPr>
        <w:t>нем.</w:t>
      </w:r>
      <w:r>
        <w:t xml:space="preserve"> ). В старом Oсвенциме помещение это служило для других целей, например, для спортивных состязаний.</w:t>
      </w:r>
    </w:p>
    <w:p w:rsidR="00000000" w:rsidRDefault="00BA2E48">
      <w:pPr>
        <w:pStyle w:val="FootNote"/>
      </w:pPr>
    </w:p>
  </w:footnote>
  <w:footnote w:id="10">
    <w:p w:rsidR="00000000" w:rsidRDefault="00BA2E48">
      <w:pPr>
        <w:pStyle w:val="FootNote"/>
      </w:pPr>
      <w:r>
        <w:rPr>
          <w:position w:val="6"/>
        </w:rPr>
        <w:footnoteRef/>
      </w:r>
      <w:r>
        <w:t xml:space="preserve"> ДАВ (DAW — Deutsche Abriistungswerke) — германские предприятия по демонтажу, занимавшиеся в основном разборкой сбитых над Германией самолетов.</w:t>
      </w:r>
    </w:p>
    <w:p w:rsidR="00000000" w:rsidRDefault="00BA2E48">
      <w:pPr>
        <w:pStyle w:val="FootNote"/>
      </w:pPr>
    </w:p>
  </w:footnote>
  <w:footnote w:id="11">
    <w:p w:rsidR="00000000" w:rsidRDefault="00BA2E48">
      <w:pPr>
        <w:pStyle w:val="FootNote"/>
      </w:pPr>
      <w:r>
        <w:rPr>
          <w:position w:val="6"/>
        </w:rPr>
        <w:footnoteRef/>
      </w:r>
      <w:r>
        <w:t xml:space="preserve"> Прушков — город недалеко от Варшавы.</w:t>
      </w:r>
    </w:p>
    <w:p w:rsidR="00000000" w:rsidRDefault="00BA2E48">
      <w:pPr>
        <w:pStyle w:val="FootNote"/>
      </w:pPr>
    </w:p>
  </w:footnote>
  <w:footnote w:id="12">
    <w:p w:rsidR="00000000" w:rsidRDefault="00BA2E48">
      <w:pPr>
        <w:pStyle w:val="FootNote"/>
      </w:pPr>
      <w:r>
        <w:rPr>
          <w:position w:val="6"/>
        </w:rPr>
        <w:footnoteRef/>
      </w:r>
      <w:r>
        <w:t xml:space="preserve"> Pipel (</w:t>
      </w:r>
      <w:r>
        <w:rPr>
          <w:i/>
          <w:iCs/>
        </w:rPr>
        <w:t>нем.</w:t>
      </w:r>
      <w:r>
        <w:t xml:space="preserve"> ) — подросток, </w:t>
      </w:r>
      <w:r>
        <w:t>обслуживающий капо и старост, «подкапник».</w:t>
      </w:r>
    </w:p>
    <w:p w:rsidR="00000000" w:rsidRDefault="00BA2E48">
      <w:pPr>
        <w:pStyle w:val="FootNote"/>
      </w:pPr>
    </w:p>
  </w:footnote>
  <w:footnote w:id="13">
    <w:p w:rsidR="00000000" w:rsidRDefault="00BA2E48">
      <w:pPr>
        <w:pStyle w:val="FootNote"/>
      </w:pPr>
      <w:r>
        <w:rPr>
          <w:position w:val="6"/>
        </w:rPr>
        <w:footnoteRef/>
      </w:r>
      <w:r>
        <w:t xml:space="preserve"> Для немцев (</w:t>
      </w:r>
      <w:r>
        <w:rPr>
          <w:i/>
          <w:iCs/>
        </w:rPr>
        <w:t>нем.</w:t>
      </w:r>
      <w:r>
        <w:t xml:space="preserve"> ).</w:t>
      </w:r>
    </w:p>
    <w:p w:rsidR="00000000" w:rsidRDefault="00BA2E48">
      <w:pPr>
        <w:pStyle w:val="FootNote"/>
      </w:pPr>
    </w:p>
  </w:footnote>
  <w:footnote w:id="14">
    <w:p w:rsidR="00000000" w:rsidRDefault="00BA2E48">
      <w:pPr>
        <w:pStyle w:val="FootNote"/>
      </w:pPr>
      <w:r>
        <w:rPr>
          <w:position w:val="6"/>
        </w:rPr>
        <w:footnoteRef/>
      </w:r>
      <w:r>
        <w:t xml:space="preserve"> «Завтра на родину» (</w:t>
      </w:r>
      <w:r>
        <w:rPr>
          <w:i/>
          <w:iCs/>
        </w:rPr>
        <w:t>нем.</w:t>
      </w:r>
      <w:r>
        <w:t xml:space="preserve"> ).</w:t>
      </w:r>
    </w:p>
    <w:p w:rsidR="00000000" w:rsidRDefault="00BA2E48">
      <w:pPr>
        <w:pStyle w:val="FootNote"/>
      </w:pPr>
    </w:p>
  </w:footnote>
  <w:footnote w:id="15">
    <w:p w:rsidR="00000000" w:rsidRDefault="00BA2E48">
      <w:pPr>
        <w:pStyle w:val="FootNote"/>
      </w:pPr>
      <w:r>
        <w:rPr>
          <w:position w:val="6"/>
        </w:rPr>
        <w:footnoteRef/>
      </w:r>
      <w:r>
        <w:t xml:space="preserve"> Шаг (</w:t>
      </w:r>
      <w:r>
        <w:rPr>
          <w:i/>
          <w:iCs/>
        </w:rPr>
        <w:t>нем.</w:t>
      </w:r>
      <w:r>
        <w:t xml:space="preserve"> ).</w:t>
      </w:r>
    </w:p>
    <w:p w:rsidR="00000000" w:rsidRDefault="00BA2E48">
      <w:pPr>
        <w:pStyle w:val="FootNote"/>
      </w:pPr>
    </w:p>
  </w:footnote>
  <w:footnote w:id="16">
    <w:p w:rsidR="00000000" w:rsidRDefault="00BA2E48">
      <w:pPr>
        <w:pStyle w:val="FootNote"/>
      </w:pPr>
      <w:r>
        <w:rPr>
          <w:position w:val="6"/>
        </w:rPr>
        <w:footnoteRef/>
      </w:r>
      <w:r>
        <w:t xml:space="preserve"> Stahlhelm — стальной шлем (</w:t>
      </w:r>
      <w:r>
        <w:rPr>
          <w:i/>
          <w:iCs/>
        </w:rPr>
        <w:t>нем.</w:t>
      </w:r>
      <w:r>
        <w:t xml:space="preserve"> ) — прозвище немецких жандармов.</w:t>
      </w:r>
    </w:p>
    <w:p w:rsidR="00000000" w:rsidRDefault="00BA2E48">
      <w:pPr>
        <w:pStyle w:val="FootNote"/>
      </w:pPr>
    </w:p>
  </w:footnote>
  <w:footnote w:id="17">
    <w:p w:rsidR="00000000" w:rsidRDefault="00BA2E48">
      <w:pPr>
        <w:pStyle w:val="FootNote"/>
      </w:pPr>
      <w:r>
        <w:rPr>
          <w:position w:val="6"/>
        </w:rPr>
        <w:footnoteRef/>
      </w:r>
      <w:r>
        <w:t xml:space="preserve"> Давай, выходи! (</w:t>
      </w:r>
      <w:r>
        <w:rPr>
          <w:i/>
          <w:iCs/>
        </w:rPr>
        <w:t>нем.</w:t>
      </w:r>
      <w:r>
        <w:t xml:space="preserve"> )</w:t>
      </w:r>
    </w:p>
    <w:p w:rsidR="00000000" w:rsidRDefault="00BA2E48">
      <w:pPr>
        <w:pStyle w:val="FootNote"/>
      </w:pPr>
    </w:p>
  </w:footnote>
  <w:footnote w:id="18">
    <w:p w:rsidR="00000000" w:rsidRDefault="00BA2E48">
      <w:pPr>
        <w:pStyle w:val="FootNote"/>
      </w:pPr>
      <w:r>
        <w:rPr>
          <w:position w:val="6"/>
        </w:rPr>
        <w:footnoteRef/>
      </w:r>
      <w:r>
        <w:t xml:space="preserve"> Заключенные, снять шапки! (</w:t>
      </w:r>
      <w:r>
        <w:rPr>
          <w:i/>
          <w:iCs/>
        </w:rPr>
        <w:t>нем.</w:t>
      </w:r>
      <w:r>
        <w:t xml:space="preserve"> )</w:t>
      </w:r>
    </w:p>
    <w:p w:rsidR="00000000" w:rsidRDefault="00BA2E48">
      <w:pPr>
        <w:pStyle w:val="FootNote"/>
      </w:pPr>
    </w:p>
  </w:footnote>
  <w:footnote w:id="19">
    <w:p w:rsidR="00000000" w:rsidRDefault="00BA2E48">
      <w:pPr>
        <w:pStyle w:val="FootNote"/>
      </w:pPr>
      <w:r>
        <w:rPr>
          <w:position w:val="6"/>
        </w:rPr>
        <w:footnoteRef/>
      </w:r>
      <w:r>
        <w:t xml:space="preserve"> Заключенные, надеть шапки! (</w:t>
      </w:r>
      <w:r>
        <w:rPr>
          <w:i/>
          <w:iCs/>
        </w:rPr>
        <w:t>нем.</w:t>
      </w:r>
      <w:r>
        <w:t xml:space="preserve"> )</w:t>
      </w:r>
    </w:p>
    <w:p w:rsidR="00000000" w:rsidRDefault="00BA2E48">
      <w:pPr>
        <w:pStyle w:val="FootNote"/>
      </w:pPr>
    </w:p>
  </w:footnote>
  <w:footnote w:id="20">
    <w:p w:rsidR="00000000" w:rsidRDefault="00BA2E48">
      <w:pPr>
        <w:pStyle w:val="FootNote"/>
      </w:pPr>
      <w:r>
        <w:rPr>
          <w:position w:val="6"/>
        </w:rPr>
        <w:footnoteRef/>
      </w:r>
      <w:r>
        <w:t xml:space="preserve"> В полном составе (</w:t>
      </w:r>
      <w:r>
        <w:rPr>
          <w:i/>
          <w:iCs/>
        </w:rPr>
        <w:t>лат.</w:t>
      </w:r>
      <w:r>
        <w:t xml:space="preserve"> )</w:t>
      </w:r>
    </w:p>
    <w:p w:rsidR="00000000" w:rsidRDefault="00BA2E48">
      <w:pPr>
        <w:pStyle w:val="FootNote"/>
      </w:pPr>
    </w:p>
  </w:footnote>
  <w:footnote w:id="21">
    <w:p w:rsidR="00000000" w:rsidRDefault="00BA2E48">
      <w:pPr>
        <w:pStyle w:val="FootNote"/>
      </w:pPr>
      <w:r>
        <w:rPr>
          <w:position w:val="6"/>
        </w:rPr>
        <w:footnoteRef/>
      </w:r>
      <w:r>
        <w:t xml:space="preserve"> Ангелус </w:t>
      </w:r>
      <w:r>
        <w:t>Силезиус (наст. имя — Иоганн Шефлер; 1624–1677) — немецкий поэт-мистик, автор философских изречений в стихах «Херувимский странник»</w:t>
      </w:r>
    </w:p>
    <w:p w:rsidR="00000000" w:rsidRDefault="00BA2E48">
      <w:pPr>
        <w:pStyle w:val="FootNote"/>
      </w:pPr>
    </w:p>
  </w:footnote>
  <w:footnote w:id="22">
    <w:p w:rsidR="00000000" w:rsidRDefault="00BA2E48">
      <w:pPr>
        <w:pStyle w:val="FootNote"/>
      </w:pPr>
      <w:r>
        <w:rPr>
          <w:position w:val="6"/>
        </w:rPr>
        <w:footnoteRef/>
      </w:r>
      <w:r>
        <w:t xml:space="preserve"> Бжозовский Станислав (1878–1911) —</w:t>
      </w:r>
      <w:r>
        <w:t xml:space="preserve"> философ, литературный критик и романист; в своих философских воззрениях прошел эволюцию от своеобразно понятого социализма к синдикализму.</w:t>
      </w:r>
    </w:p>
    <w:p w:rsidR="00000000" w:rsidRDefault="00BA2E48">
      <w:pPr>
        <w:pStyle w:val="FootNote"/>
      </w:pPr>
    </w:p>
  </w:footnote>
  <w:footnote w:id="23">
    <w:p w:rsidR="00000000" w:rsidRDefault="00BA2E48">
      <w:pPr>
        <w:pStyle w:val="FootNote"/>
      </w:pPr>
      <w:r>
        <w:rPr>
          <w:position w:val="6"/>
        </w:rPr>
        <w:footnoteRef/>
      </w:r>
      <w:r>
        <w:t xml:space="preserve"> </w:t>
      </w:r>
      <w:r>
        <w:t>В польской литературе группа поэтов 30-х гг. — Я. Пшибось, Т. Пейпер, А. Важик.</w:t>
      </w:r>
    </w:p>
    <w:p w:rsidR="00000000" w:rsidRDefault="00BA2E48">
      <w:pPr>
        <w:pStyle w:val="FootNote"/>
      </w:pPr>
    </w:p>
  </w:footnote>
  <w:footnote w:id="24">
    <w:p w:rsidR="00000000" w:rsidRDefault="00BA2E48">
      <w:pPr>
        <w:pStyle w:val="FootNote"/>
      </w:pPr>
      <w:r>
        <w:rPr>
          <w:position w:val="6"/>
        </w:rPr>
        <w:footnoteRef/>
      </w:r>
      <w:r>
        <w:t xml:space="preserve"> Должен быть порядок (</w:t>
      </w:r>
      <w:r>
        <w:rPr>
          <w:i/>
          <w:iCs/>
        </w:rPr>
        <w:t>нем.</w:t>
      </w:r>
      <w:r>
        <w:t xml:space="preserve"> ).</w:t>
      </w:r>
    </w:p>
    <w:p w:rsidR="00000000" w:rsidRDefault="00BA2E48">
      <w:pPr>
        <w:pStyle w:val="FootNote"/>
      </w:pPr>
    </w:p>
  </w:footnote>
  <w:footnote w:id="25">
    <w:p w:rsidR="00000000" w:rsidRDefault="00BA2E48">
      <w:pPr>
        <w:pStyle w:val="FootNote"/>
      </w:pPr>
      <w:r>
        <w:rPr>
          <w:position w:val="6"/>
        </w:rPr>
        <w:footnoteRef/>
      </w:r>
      <w:r>
        <w:t xml:space="preserve"> Готово (</w:t>
      </w:r>
      <w:r>
        <w:rPr>
          <w:i/>
          <w:iCs/>
        </w:rPr>
        <w:t>нем.</w:t>
      </w:r>
      <w:r>
        <w:t xml:space="preserve"> ).</w:t>
      </w:r>
    </w:p>
    <w:p w:rsidR="00000000" w:rsidRDefault="00BA2E48">
      <w:pPr>
        <w:pStyle w:val="FootNot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0F39"/>
    <w:rsid w:val="001F24E8"/>
    <w:rsid w:val="00780F39"/>
    <w:rsid w:val="00BA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"/>
        <w:lang w:val="ru-RU" w:eastAsia="ru-RU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ind w:firstLine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ind w:firstLine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ind w:firstLine="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ind w:firstLine="0"/>
      <w:jc w:val="center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ind w:firstLine="0"/>
      <w:jc w:val="center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pPr>
      <w:ind w:firstLine="0"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b/>
      <w:bCs/>
    </w:rPr>
  </w:style>
  <w:style w:type="paragraph" w:customStyle="1" w:styleId="Epigraph">
    <w:name w:val="Epigraph"/>
    <w:uiPriority w:val="99"/>
    <w:pPr>
      <w:widowControl w:val="0"/>
      <w:autoSpaceDE w:val="0"/>
      <w:autoSpaceDN w:val="0"/>
      <w:adjustRightInd w:val="0"/>
      <w:ind w:left="3000" w:firstLine="400"/>
      <w:jc w:val="both"/>
    </w:pPr>
    <w:rPr>
      <w:rFonts w:ascii="Times New Roman" w:hAnsi="Times New Roman" w:cs="Times New Roman"/>
      <w:i/>
      <w:iCs/>
      <w:sz w:val="22"/>
      <w:szCs w:val="22"/>
    </w:rPr>
  </w:style>
  <w:style w:type="paragraph" w:customStyle="1" w:styleId="EpigraphAuthor">
    <w:name w:val="Epigraph Author"/>
    <w:next w:val="a"/>
    <w:uiPriority w:val="99"/>
    <w:pPr>
      <w:widowControl w:val="0"/>
      <w:autoSpaceDE w:val="0"/>
      <w:autoSpaceDN w:val="0"/>
      <w:adjustRightInd w:val="0"/>
      <w:ind w:left="3000" w:firstLine="400"/>
      <w:jc w:val="both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Annotation">
    <w:name w:val="Annotation"/>
    <w:next w:val="a"/>
    <w:uiPriority w:val="99"/>
    <w:pPr>
      <w:widowControl w:val="0"/>
      <w:autoSpaceDE w:val="0"/>
      <w:autoSpaceDN w:val="0"/>
      <w:adjustRightInd w:val="0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ite">
    <w:name w:val="Cite"/>
    <w:next w:val="a"/>
    <w:uiPriority w:val="99"/>
    <w:pPr>
      <w:widowControl w:val="0"/>
      <w:autoSpaceDE w:val="0"/>
      <w:autoSpaceDN w:val="0"/>
      <w:adjustRightInd w:val="0"/>
      <w:ind w:left="1134" w:right="600"/>
      <w:jc w:val="both"/>
    </w:pPr>
    <w:rPr>
      <w:rFonts w:ascii="Times New Roman" w:hAnsi="Times New Roman" w:cs="Times New Roman"/>
      <w:sz w:val="22"/>
      <w:szCs w:val="22"/>
    </w:rPr>
  </w:style>
  <w:style w:type="paragraph" w:customStyle="1" w:styleId="CiteAuthor">
    <w:name w:val="Cite Author"/>
    <w:next w:val="a"/>
    <w:uiPriority w:val="99"/>
    <w:pPr>
      <w:widowControl w:val="0"/>
      <w:autoSpaceDE w:val="0"/>
      <w:autoSpaceDN w:val="0"/>
      <w:adjustRightInd w:val="0"/>
      <w:ind w:left="1701" w:right="600"/>
      <w:jc w:val="both"/>
    </w:pPr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PoemTitle">
    <w:name w:val="Poem Title"/>
    <w:next w:val="a"/>
    <w:uiPriority w:val="99"/>
    <w:pPr>
      <w:widowControl w:val="0"/>
      <w:autoSpaceDE w:val="0"/>
      <w:autoSpaceDN w:val="0"/>
      <w:adjustRightInd w:val="0"/>
      <w:spacing w:before="12"/>
      <w:ind w:left="2000" w:right="60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Stanza">
    <w:name w:val="Stanza"/>
    <w:next w:val="a"/>
    <w:uiPriority w:val="99"/>
    <w:pPr>
      <w:widowControl w:val="0"/>
      <w:autoSpaceDE w:val="0"/>
      <w:autoSpaceDN w:val="0"/>
      <w:adjustRightInd w:val="0"/>
      <w:ind w:left="2000" w:right="600"/>
    </w:pPr>
    <w:rPr>
      <w:rFonts w:ascii="Times New Roman" w:hAnsi="Times New Roman" w:cs="Times New Roman"/>
      <w:sz w:val="24"/>
      <w:szCs w:val="24"/>
    </w:rPr>
  </w:style>
  <w:style w:type="paragraph" w:customStyle="1" w:styleId="FootNote">
    <w:name w:val="FootNote"/>
    <w:next w:val="a"/>
    <w:uiPriority w:val="99"/>
    <w:pPr>
      <w:widowControl w:val="0"/>
      <w:autoSpaceDE w:val="0"/>
      <w:autoSpaceDN w:val="0"/>
      <w:adjustRightInd w:val="0"/>
      <w:ind w:firstLine="200"/>
      <w:jc w:val="both"/>
    </w:pPr>
    <w:rPr>
      <w:rFonts w:ascii="Times New Roman" w:hAnsi="Times New Roman" w:cs="Times New Roman"/>
    </w:rPr>
  </w:style>
  <w:style w:type="paragraph" w:customStyle="1" w:styleId="FootNoteEpigraph">
    <w:name w:val="FootNote Epigraph"/>
    <w:uiPriority w:val="99"/>
    <w:pPr>
      <w:widowControl w:val="0"/>
      <w:autoSpaceDE w:val="0"/>
      <w:autoSpaceDN w:val="0"/>
      <w:adjustRightInd w:val="0"/>
      <w:ind w:left="1500" w:firstLine="400"/>
      <w:jc w:val="both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FootNoteStanza">
    <w:name w:val="FootNote Stanza"/>
    <w:next w:val="a"/>
    <w:uiPriority w:val="99"/>
    <w:pPr>
      <w:widowControl w:val="0"/>
      <w:autoSpaceDE w:val="0"/>
      <w:autoSpaceDN w:val="0"/>
      <w:adjustRightInd w:val="0"/>
      <w:ind w:left="500" w:right="600"/>
    </w:pPr>
    <w:rPr>
      <w:rFonts w:ascii="Times New Roman" w:hAnsi="Times New Roman" w:cs="Times New Roman"/>
      <w:sz w:val="18"/>
      <w:szCs w:val="18"/>
    </w:rPr>
  </w:style>
  <w:style w:type="paragraph" w:customStyle="1" w:styleId="FootNoteCite">
    <w:name w:val="FootNote Cite"/>
    <w:next w:val="a"/>
    <w:uiPriority w:val="99"/>
    <w:pPr>
      <w:widowControl w:val="0"/>
      <w:autoSpaceDE w:val="0"/>
      <w:autoSpaceDN w:val="0"/>
      <w:adjustRightInd w:val="0"/>
      <w:ind w:left="300" w:right="600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FootNoteCiteAuthor">
    <w:name w:val="FootNote Cite Author"/>
    <w:next w:val="a"/>
    <w:uiPriority w:val="99"/>
    <w:pPr>
      <w:widowControl w:val="0"/>
      <w:autoSpaceDE w:val="0"/>
      <w:autoSpaceDN w:val="0"/>
      <w:adjustRightInd w:val="0"/>
      <w:ind w:left="350" w:right="600"/>
      <w:jc w:val="both"/>
    </w:pPr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FootNotePoemTitle">
    <w:name w:val="FootNote Poem Title"/>
    <w:next w:val="a"/>
    <w:uiPriority w:val="99"/>
    <w:pPr>
      <w:widowControl w:val="0"/>
      <w:autoSpaceDE w:val="0"/>
      <w:autoSpaceDN w:val="0"/>
      <w:adjustRightInd w:val="0"/>
      <w:spacing w:before="12"/>
      <w:ind w:left="2000" w:right="600"/>
    </w:pPr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yallib.ru/author/borovskiy_tadeush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oyallib.ru/comment/borovskiy_tadeush/u_nas_v_aushvitse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oyallib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10497</Words>
  <Characters>59837</Characters>
  <Application>Microsoft Office Word</Application>
  <DocSecurity>0</DocSecurity>
  <Lines>498</Lines>
  <Paragraphs>140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У нас в Аушвице...</vt:lpstr>
      <vt:lpstr>Тадеуш Боровский</vt:lpstr>
      <vt:lpstr>У нас в Аушвице…</vt:lpstr>
    </vt:vector>
  </TitlesOfParts>
  <Company/>
  <LinksUpToDate>false</LinksUpToDate>
  <CharactersWithSpaces>70194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нас в Аушвице...</dc:title>
  <dc:creator>Тадеуш Боровский</dc:creator>
  <cp:lastModifiedBy>anatoly</cp:lastModifiedBy>
  <cp:revision>3</cp:revision>
  <dcterms:created xsi:type="dcterms:W3CDTF">2016-06-23T08:46:00Z</dcterms:created>
  <dcterms:modified xsi:type="dcterms:W3CDTF">2016-06-23T08:46:00Z</dcterms:modified>
</cp:coreProperties>
</file>