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B629" w14:textId="77777777" w:rsidR="00C47516" w:rsidRPr="00C47516" w:rsidRDefault="00C47516" w:rsidP="00C47516">
      <w:pPr>
        <w:jc w:val="center"/>
        <w:rPr>
          <w:rFonts w:asciiTheme="majorBidi" w:hAnsiTheme="majorBidi" w:cstheme="majorBidi"/>
          <w:sz w:val="44"/>
          <w:szCs w:val="44"/>
          <w:lang w:val="ru-RU"/>
        </w:rPr>
      </w:pPr>
      <w:r w:rsidRPr="00C47516">
        <w:rPr>
          <w:rFonts w:asciiTheme="majorBidi" w:hAnsiTheme="majorBidi" w:cstheme="majorBidi"/>
          <w:sz w:val="44"/>
          <w:szCs w:val="44"/>
          <w:lang w:val="ru-RU"/>
        </w:rPr>
        <w:t>Хороший народ</w:t>
      </w:r>
    </w:p>
    <w:p w14:paraId="6111E71F" w14:textId="77777777" w:rsidR="00C47516" w:rsidRDefault="00C47516" w:rsidP="00266A31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75D58FD" w14:textId="15D680A5" w:rsidR="00036537" w:rsidRPr="00C47516" w:rsidRDefault="00036537" w:rsidP="00C47516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>Борис Гулько</w:t>
      </w:r>
    </w:p>
    <w:p w14:paraId="41AA909C" w14:textId="0B38CCA8" w:rsidR="00036537" w:rsidRPr="000B1A04" w:rsidRDefault="00036537" w:rsidP="00C47516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36537">
        <w:rPr>
          <w:rFonts w:asciiTheme="majorBidi" w:hAnsiTheme="majorBidi" w:cstheme="majorBidi"/>
          <w:b/>
          <w:bCs/>
          <w:sz w:val="24"/>
          <w:szCs w:val="24"/>
          <w:lang w:val="ru-RU"/>
        </w:rPr>
        <w:t>15.12.2021</w:t>
      </w:r>
    </w:p>
    <w:p w14:paraId="1830EC56" w14:textId="77777777" w:rsidR="00C47516" w:rsidRDefault="00C47516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3911AC86" w14:textId="306B1C7E" w:rsidR="002D1A96" w:rsidRPr="00C47516" w:rsidRDefault="003B2D26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>М</w:t>
      </w:r>
      <w:r w:rsidR="00266A31" w:rsidRPr="00C47516">
        <w:rPr>
          <w:rFonts w:asciiTheme="majorBidi" w:hAnsiTheme="majorBidi" w:cstheme="majorBidi"/>
          <w:sz w:val="28"/>
          <w:szCs w:val="28"/>
          <w:lang w:val="ru-RU"/>
        </w:rPr>
        <w:t>ы – хороший народ</w:t>
      </w:r>
      <w:r w:rsidR="001B6D29" w:rsidRPr="00C47516">
        <w:rPr>
          <w:rFonts w:asciiTheme="majorBidi" w:hAnsiTheme="majorBidi" w:cstheme="majorBidi"/>
          <w:sz w:val="28"/>
          <w:szCs w:val="28"/>
          <w:lang w:val="ru-RU"/>
        </w:rPr>
        <w:t>, жалостливый</w:t>
      </w:r>
      <w:r w:rsidR="00266A31" w:rsidRPr="00C47516">
        <w:rPr>
          <w:rFonts w:asciiTheme="majorBidi" w:hAnsiTheme="majorBidi" w:cstheme="majorBidi"/>
          <w:sz w:val="28"/>
          <w:szCs w:val="28"/>
          <w:lang w:val="ru-RU"/>
        </w:rPr>
        <w:t xml:space="preserve">. Мы заботимся о других. О несчастных, угнетённых, </w:t>
      </w:r>
      <w:r w:rsidR="00A662A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сирых, </w:t>
      </w:r>
      <w:r w:rsidR="00266A31" w:rsidRPr="00C47516">
        <w:rPr>
          <w:rFonts w:asciiTheme="majorBidi" w:hAnsiTheme="majorBidi" w:cstheme="majorBidi"/>
          <w:sz w:val="28"/>
          <w:szCs w:val="28"/>
          <w:lang w:val="ru-RU"/>
        </w:rPr>
        <w:t>усталых.</w:t>
      </w:r>
    </w:p>
    <w:p w14:paraId="1A4ECCAB" w14:textId="0112050E" w:rsidR="00266A31" w:rsidRPr="00C47516" w:rsidRDefault="00266A31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В книге о еврейском юморе рядом расположены две картинки. На первой еврей улепётывает от городового. На второй </w:t>
      </w:r>
      <w:r w:rsidR="00A662A4" w:rsidRPr="00C47516">
        <w:rPr>
          <w:rFonts w:asciiTheme="majorBidi" w:hAnsiTheme="majorBidi" w:cstheme="majorBidi"/>
          <w:sz w:val="28"/>
          <w:szCs w:val="28"/>
          <w:lang w:val="ru-RU"/>
        </w:rPr>
        <w:t>он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обмахивает своей 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 xml:space="preserve">широкополой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шляпой </w:t>
      </w:r>
      <w:r w:rsidR="002B2160" w:rsidRPr="00C47516">
        <w:rPr>
          <w:rFonts w:asciiTheme="majorBidi" w:hAnsiTheme="majorBidi" w:cstheme="majorBidi"/>
          <w:sz w:val="28"/>
          <w:szCs w:val="28"/>
          <w:lang w:val="ru-RU"/>
        </w:rPr>
        <w:t xml:space="preserve">рухнувшего на лавку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запыхавшегося преследователя. Жалко человека.</w:t>
      </w:r>
    </w:p>
    <w:p w14:paraId="5E745709" w14:textId="0DCBA7E5" w:rsidR="009043C2" w:rsidRPr="00C47516" w:rsidRDefault="001F771F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Лет 30 назад не было у прогрессивных евреев мира более важной задачи, чем покончить с апартеидом в Южной Африке. 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 xml:space="preserve">Это ужасное явление заключалось в раздельном проживании в ЮАР белых и чёрных. У них было всё </w:t>
      </w:r>
      <w:r w:rsidR="003B2D26" w:rsidRPr="00C47516">
        <w:rPr>
          <w:rFonts w:asciiTheme="majorBidi" w:hAnsiTheme="majorBidi" w:cstheme="majorBidi"/>
          <w:sz w:val="28"/>
          <w:szCs w:val="28"/>
          <w:lang w:val="ru-RU"/>
        </w:rPr>
        <w:t>врозь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>. Например, чёрных лечили врачи-африканцы. На душу населения их было, как объясняет стать</w:t>
      </w:r>
      <w:r w:rsidR="007A3689" w:rsidRPr="00C47516">
        <w:rPr>
          <w:rFonts w:asciiTheme="majorBidi" w:hAnsiTheme="majorBidi" w:cstheme="majorBidi"/>
          <w:sz w:val="28"/>
          <w:szCs w:val="28"/>
          <w:lang w:val="ru-RU"/>
        </w:rPr>
        <w:t>я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в Википедии, даже больше</w:t>
      </w:r>
      <w:r w:rsidR="007A3689" w:rsidRPr="00C47516">
        <w:rPr>
          <w:rFonts w:asciiTheme="majorBidi" w:hAnsiTheme="majorBidi" w:cstheme="majorBidi"/>
          <w:sz w:val="28"/>
          <w:szCs w:val="28"/>
          <w:lang w:val="ru-RU"/>
        </w:rPr>
        <w:t>, чем у белых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 xml:space="preserve">. Но квалификация </w:t>
      </w:r>
      <w:r w:rsidR="00B7230B" w:rsidRPr="00C47516">
        <w:rPr>
          <w:rFonts w:asciiTheme="majorBidi" w:hAnsiTheme="majorBidi" w:cstheme="majorBidi"/>
          <w:sz w:val="28"/>
          <w:szCs w:val="28"/>
          <w:lang w:val="ru-RU"/>
        </w:rPr>
        <w:t>была</w:t>
      </w:r>
      <w:r w:rsidR="00DB1F77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043C2" w:rsidRPr="00C47516">
        <w:rPr>
          <w:rFonts w:asciiTheme="majorBidi" w:hAnsiTheme="majorBidi" w:cstheme="majorBidi"/>
          <w:sz w:val="28"/>
          <w:szCs w:val="28"/>
          <w:lang w:val="ru-RU"/>
        </w:rPr>
        <w:t>ниже, так как ниже требования при обучении. Белые обещали выправить ситуацию к началу 21 века. Не пришлось.</w:t>
      </w:r>
    </w:p>
    <w:p w14:paraId="092B29FF" w14:textId="58F4C026" w:rsidR="00831665" w:rsidRPr="00C47516" w:rsidRDefault="00E37CF5" w:rsidP="002E2EFA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>Естественно, южноафриканские евреи выступали против апартеида. После Манделы и его жен</w:t>
      </w:r>
      <w:r w:rsidR="00DB1F77" w:rsidRPr="00C47516">
        <w:rPr>
          <w:rFonts w:asciiTheme="majorBidi" w:hAnsiTheme="majorBidi" w:cstheme="majorBidi"/>
          <w:sz w:val="28"/>
          <w:szCs w:val="28"/>
          <w:lang w:val="ru-RU"/>
        </w:rPr>
        <w:t>ы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Ви</w:t>
      </w:r>
      <w:r w:rsidR="00DB1F77" w:rsidRPr="00C47516">
        <w:rPr>
          <w:rFonts w:asciiTheme="majorBidi" w:hAnsiTheme="majorBidi" w:cstheme="majorBidi"/>
          <w:sz w:val="28"/>
          <w:szCs w:val="28"/>
          <w:lang w:val="ru-RU"/>
        </w:rPr>
        <w:t>н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ни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, а также </w:t>
      </w:r>
      <w:r w:rsidR="001B6D29" w:rsidRPr="00C47516">
        <w:rPr>
          <w:rFonts w:asciiTheme="majorBidi" w:hAnsiTheme="majorBidi" w:cstheme="majorBidi"/>
          <w:sz w:val="28"/>
          <w:szCs w:val="28"/>
          <w:lang w:val="ru-RU"/>
        </w:rPr>
        <w:t xml:space="preserve">нобелевского лауреата 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>антисемита архиепископа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>Десмона</w:t>
      </w:r>
      <w:proofErr w:type="spellEnd"/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Туту,</w:t>
      </w:r>
      <w:r w:rsidR="0039179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самым известным борцом против правления был председатель компартии ЮАР</w:t>
      </w:r>
      <w:r w:rsidR="002E2EF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товарищ Слово,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еврей</w:t>
      </w:r>
      <w:r w:rsidR="00831665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из Литвы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831665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Прогрессивные силы победили. В ЮАР установилось правление чёрного большинства.</w:t>
      </w:r>
    </w:p>
    <w:p w14:paraId="0ECC890E" w14:textId="37FC111A" w:rsidR="001440D5" w:rsidRPr="00C47516" w:rsidRDefault="0039179A" w:rsidP="00831665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>Вскоре</w:t>
      </w:r>
      <w:r w:rsidR="00831665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оттуда стали приходить тревожные в</w:t>
      </w:r>
      <w:r w:rsidR="002B2160" w:rsidRPr="00C47516">
        <w:rPr>
          <w:rFonts w:asciiTheme="majorBidi" w:hAnsiTheme="majorBidi" w:cstheme="majorBidi"/>
          <w:sz w:val="28"/>
          <w:szCs w:val="28"/>
          <w:lang w:val="ru-RU"/>
        </w:rPr>
        <w:t>е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сти. ЮАР из страны первого мира стал</w:t>
      </w:r>
      <w:r w:rsidR="001B6D29" w:rsidRPr="00C47516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превращаться в обычную африканскую. </w:t>
      </w:r>
      <w:r w:rsidR="00AF1DC5" w:rsidRPr="00C47516">
        <w:rPr>
          <w:rFonts w:asciiTheme="majorBidi" w:hAnsiTheme="majorBidi" w:cstheme="majorBidi"/>
          <w:sz w:val="28"/>
          <w:szCs w:val="28"/>
          <w:lang w:val="ru-RU"/>
        </w:rPr>
        <w:t>Тамошнее с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татистическое бюро сообщ</w:t>
      </w:r>
      <w:r w:rsidR="002B2160" w:rsidRPr="00C47516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ло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о 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самой высокой в мире преступности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о 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первенстве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ЮАР в мире </w:t>
      </w:r>
      <w:r w:rsidR="007A3689" w:rsidRPr="00C47516">
        <w:rPr>
          <w:rFonts w:asciiTheme="majorBidi" w:hAnsiTheme="majorBidi" w:cstheme="majorBidi"/>
          <w:sz w:val="28"/>
          <w:szCs w:val="28"/>
          <w:lang w:val="ru-RU"/>
        </w:rPr>
        <w:t>по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за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бол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>евши</w:t>
      </w:r>
      <w:r w:rsidR="007A3689" w:rsidRPr="00C47516">
        <w:rPr>
          <w:rFonts w:asciiTheme="majorBidi" w:hAnsiTheme="majorBidi" w:cstheme="majorBidi"/>
          <w:sz w:val="28"/>
          <w:szCs w:val="28"/>
          <w:lang w:val="ru-RU"/>
        </w:rPr>
        <w:t>м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СПИДом. Президент </w:t>
      </w:r>
      <w:r w:rsidR="00A62B87" w:rsidRPr="00C47516">
        <w:rPr>
          <w:rFonts w:asciiTheme="majorBidi" w:hAnsiTheme="majorBidi" w:cstheme="majorBidi"/>
          <w:sz w:val="28"/>
          <w:szCs w:val="28"/>
          <w:lang w:val="ru-RU"/>
        </w:rPr>
        <w:t>ЮАР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1602A" w:rsidRPr="00C47516">
        <w:rPr>
          <w:rFonts w:asciiTheme="majorBidi" w:hAnsiTheme="majorBidi" w:cstheme="majorBidi"/>
          <w:sz w:val="28"/>
          <w:szCs w:val="28"/>
          <w:lang w:val="ru-RU"/>
        </w:rPr>
        <w:t>назначил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тогда 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причиной</w:t>
      </w:r>
      <w:r w:rsidR="00491FBA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B2D26" w:rsidRPr="00C47516">
        <w:rPr>
          <w:rFonts w:asciiTheme="majorBidi" w:hAnsiTheme="majorBidi" w:cstheme="majorBidi"/>
          <w:sz w:val="28"/>
          <w:szCs w:val="28"/>
          <w:lang w:val="ru-RU"/>
        </w:rPr>
        <w:t>СПИДа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бедность. Зашкали</w:t>
      </w:r>
      <w:r w:rsidR="00FB147A" w:rsidRPr="00C47516">
        <w:rPr>
          <w:rFonts w:asciiTheme="majorBidi" w:hAnsiTheme="majorBidi" w:cstheme="majorBidi"/>
          <w:sz w:val="28"/>
          <w:szCs w:val="28"/>
          <w:lang w:val="ru-RU"/>
        </w:rPr>
        <w:t>ва</w:t>
      </w:r>
      <w:r w:rsidR="00B269D4" w:rsidRPr="00C47516">
        <w:rPr>
          <w:rFonts w:asciiTheme="majorBidi" w:hAnsiTheme="majorBidi" w:cstheme="majorBidi"/>
          <w:sz w:val="28"/>
          <w:szCs w:val="28"/>
          <w:lang w:val="ru-RU"/>
        </w:rPr>
        <w:t>ло количество изнасилований.</w:t>
      </w:r>
      <w:r w:rsidR="001440D5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Происходил массовый исход из страны белого населения.</w:t>
      </w:r>
    </w:p>
    <w:p w14:paraId="6FD73927" w14:textId="223C6EC1" w:rsidR="00831665" w:rsidRPr="00C47516" w:rsidRDefault="001440D5" w:rsidP="00831665">
      <w:pPr>
        <w:rPr>
          <w:rFonts w:asciiTheme="majorBidi" w:hAnsiTheme="majorBidi" w:cstheme="majorBidi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Удивило меня, что все эти негативные явления никак не </w:t>
      </w:r>
      <w:r w:rsidR="007A3689" w:rsidRPr="00C47516">
        <w:rPr>
          <w:rFonts w:asciiTheme="majorBidi" w:hAnsiTheme="majorBidi" w:cstheme="majorBidi"/>
          <w:sz w:val="28"/>
          <w:szCs w:val="28"/>
          <w:lang w:val="ru-RU"/>
        </w:rPr>
        <w:t>о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заботили</w:t>
      </w:r>
      <w:r w:rsidR="00A84768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прогрессивных евреев</w:t>
      </w:r>
      <w:r w:rsidR="00515E7B"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мира</w:t>
      </w:r>
      <w:r w:rsidR="00A84768" w:rsidRPr="00C47516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 xml:space="preserve"> недавн</w:t>
      </w:r>
      <w:r w:rsidR="004C555F" w:rsidRPr="00C4751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C47516">
        <w:rPr>
          <w:rFonts w:asciiTheme="majorBidi" w:hAnsiTheme="majorBidi" w:cstheme="majorBidi"/>
          <w:sz w:val="28"/>
          <w:szCs w:val="28"/>
          <w:lang w:val="ru-RU"/>
        </w:rPr>
        <w:t>х борцов с апартеидом.</w:t>
      </w:r>
    </w:p>
    <w:p w14:paraId="428F129F" w14:textId="64BEF239" w:rsidR="00A84768" w:rsidRPr="00C47516" w:rsidRDefault="004C555F" w:rsidP="004C555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lastRenderedPageBreak/>
        <w:t>В Руанде с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6 апреля по 18 июля 1994 года народность туту с помощью мачете 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убивала 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народность тутси. Успели 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вырезать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по разным оценкам, от 500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000 до 1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100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000 человек. Не пытайтесь это представить – это вредно для душевного здоровья.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Мир не вмешивался, но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FB147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позже 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ООН установило 7 апреля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Международны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д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нём</w:t>
      </w:r>
      <w:r w:rsidR="004C5C3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памяти о геноциде в Руанде</w:t>
      </w:r>
      <w:r w:rsidR="00A8476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07827094" w14:textId="24C01FFC" w:rsidR="009D6218" w:rsidRPr="00C47516" w:rsidRDefault="004C5C38" w:rsidP="009D6218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Потом тутси поднапряглись и победили туту. Миллиону побеждённых пришлось бежать, и они стали лагерем в восточном Заире</w:t>
      </w:r>
      <w:r w:rsidR="009D621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(сейчас это</w:t>
      </w:r>
      <w:r w:rsidR="009D6218" w:rsidRPr="00C47516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9D621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ДР Конго). США направили бригаду телевизионщиков, чтобы 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про</w:t>
      </w:r>
      <w:r w:rsidR="009D621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информировать мир о быте этого лагеря. И те обнаружили в лагере развёрнутый израильтянами полевой госпиталь, обслуживающий туту.</w:t>
      </w:r>
      <w:r w:rsidR="007A36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Других заботившихся 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 проигравших </w:t>
      </w:r>
      <w:r w:rsidR="007A36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не было.</w:t>
      </w:r>
    </w:p>
    <w:p w14:paraId="609B7C66" w14:textId="0E84B47A" w:rsidR="007E0BC8" w:rsidRPr="00C47516" w:rsidRDefault="007E0BC8" w:rsidP="00F701EC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 меня нет знакомых гаитян, но гаитяне мне не нравятся. Их страна обрела независимость второй в Америке: в 1804 году. Но уже через 2 месяца после 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этой победы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гаитяне вырезали всех белых в их республике.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Религия гаитян – 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дикий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языческий культ вуду. Не раз американцы пытались установить порядок в стране, но каждый раз насилие скидывало власть. Так в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2004 году Армия Каннибалов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переименован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я позже</w:t>
      </w:r>
      <w:r w:rsidR="00A938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во Фронт сопротивления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свергла установленного американцами президента Аристида, правившего до того с помощью той </w:t>
      </w:r>
      <w:r w:rsidR="0039179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же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Армии Каннибалов.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</w:p>
    <w:p w14:paraId="5DB5456E" w14:textId="3FD15764" w:rsidR="007A3689" w:rsidRPr="00C47516" w:rsidRDefault="007A3689" w:rsidP="007A3689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12 января 2010 года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 Гаити </w:t>
      </w:r>
      <w:r w:rsidR="007E0BC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случилось з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емлетрясение. Не сверхсильное – 7 баллов. Но почему-то всё развалилось, погибл</w:t>
      </w:r>
      <w:r w:rsidR="007E0BC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222 570 человек, получили ранения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— 311 тыс. и пропа</w:t>
      </w:r>
      <w:r w:rsidR="0039179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ли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без вести 869 человек.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7E0BC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Многие страны поспешили на помощь.</w:t>
      </w:r>
    </w:p>
    <w:p w14:paraId="2A17979C" w14:textId="39E34BBC" w:rsidR="007E0BC8" w:rsidRPr="00C47516" w:rsidRDefault="007E0BC8" w:rsidP="007A3689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Финансовая помощь шла через фонд Клинтонов. Работники его прилагали большие усилия, но, удивительно: чем больше усилий прилагалось, тем богаче становился 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сам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фонд.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озникли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объяснения тому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… </w:t>
      </w:r>
      <w:r w:rsidR="00F701E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потом забылись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4329CFF8" w14:textId="12B89147" w:rsidR="00F701EC" w:rsidRPr="00C47516" w:rsidRDefault="00F701EC" w:rsidP="007A3689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Единственной страной, развернувшей на Гаити госпиталь для раненых, был Израиль. Позже, почему-то из Сан-Франциско, пришли подозрения, что евреи это сделали, чтобы выкрадывать </w:t>
      </w:r>
      <w:r w:rsidR="0039179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внутренние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органы гаитян.</w:t>
      </w:r>
    </w:p>
    <w:p w14:paraId="578F7428" w14:textId="5EB708A4" w:rsidR="00237F39" w:rsidRPr="00C47516" w:rsidRDefault="00F701EC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Конечно, евреи известны как искусные врачи. </w:t>
      </w:r>
      <w:r w:rsidR="00DE79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 в самом Израиле достаточной работы им, </w:t>
      </w:r>
      <w:r w:rsidR="00AF1DC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может</w:t>
      </w:r>
      <w:r w:rsidR="00DE796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нет. Хотя, по моим наблюдениям, вкалывают врачи в Израиле как галерные. И очереди к ним стоят приличные. А из иных районов ехать до ближайшей больницы совсем неблизко.</w:t>
      </w:r>
      <w:r w:rsidR="00237F3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Но помо</w:t>
      </w:r>
      <w:r w:rsidR="00DB1F7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щ</w:t>
      </w:r>
      <w:r w:rsidR="00237F3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ь несчастным туту или гаитянам – хорошее дело</w:t>
      </w:r>
      <w:r w:rsidR="003B2D2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для хороших людей</w:t>
      </w:r>
      <w:r w:rsidR="00237F3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</w:p>
    <w:p w14:paraId="7C57CF5B" w14:textId="4FBADDC1" w:rsidR="003B2D26" w:rsidRPr="00C47516" w:rsidRDefault="003B2D26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</w:p>
    <w:p w14:paraId="3ECAB51F" w14:textId="51222E69" w:rsidR="001E3C5D" w:rsidRPr="00C47516" w:rsidRDefault="00241BB5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</w:t>
      </w:r>
      <w:r w:rsidR="002F03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нимательно наш хороший народ относится к нуждам </w:t>
      </w:r>
      <w:r w:rsidR="00DB1F7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палестинских </w:t>
      </w:r>
      <w:r w:rsidR="002F03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арабов</w:t>
      </w:r>
      <w:r w:rsidR="00A814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борющихся против нас</w:t>
      </w:r>
      <w:r w:rsidR="002F03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Когда мир стал забывать об Арафате и его организации ООП, увядавшей где-то в Тунисе, заботливые лидеры евреев нашли </w:t>
      </w:r>
      <w:r w:rsidR="00A62B8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</w:t>
      </w:r>
      <w:r w:rsidR="002F03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х, привезли в Израиль, выделили им земли, обеспечили деньгами и вооружили. </w:t>
      </w:r>
      <w:r w:rsidR="001E3C5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Те в ответ стали нас взрывать.</w:t>
      </w:r>
    </w:p>
    <w:p w14:paraId="4D97182A" w14:textId="781F41EC" w:rsidR="002F03C3" w:rsidRPr="00C47516" w:rsidRDefault="00FB147A" w:rsidP="009501B5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</w:t>
      </w:r>
      <w:r w:rsidR="00241B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бота </w:t>
      </w:r>
      <w:r w:rsidR="00241B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евреев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распространя</w:t>
      </w:r>
      <w:r w:rsidR="00241B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ет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ся </w:t>
      </w:r>
      <w:r w:rsidR="00241B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 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 </w:t>
      </w:r>
      <w:r w:rsidR="00A814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задержанных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террористов.</w:t>
      </w:r>
      <w:r w:rsidR="00A814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BE139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Главная проблема – сохранить им жизнь. Если они взорвутся где-нибудь в автобусе или в кафе – тут им не помочь. Но если кого-нибудь ножом ударят… Сержант Азария пристрелил такого, вроде, уже обезвреженного, и получил за это полтора года тюрьмы</w:t>
      </w:r>
      <w:r w:rsidR="001033D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 год условно</w:t>
      </w:r>
      <w:r w:rsidR="00BE139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Снайпер </w:t>
      </w:r>
      <w:proofErr w:type="spellStart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Барель</w:t>
      </w:r>
      <w:proofErr w:type="spellEnd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Шмуэли</w:t>
      </w:r>
      <w:proofErr w:type="spellEnd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на границе с Газой не имел пр</w:t>
      </w:r>
      <w:r w:rsidR="00A62B8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ава</w:t>
      </w:r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стрелять во врага и был застрелен </w:t>
      </w:r>
      <w:proofErr w:type="spellStart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хамасовцем</w:t>
      </w:r>
      <w:proofErr w:type="spellEnd"/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="00A814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 тюрьме</w:t>
      </w:r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террористы имеют хорошую жизнь. Им дают образование. Л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юбимая специализация террористов – химия, искусство производства взрывчатки. Раньше многие из них увечились, мастеря кустарным образом бомбы. Евреи исправно переводят деньги руководству ООП, зная, что десятая часть их идёт на содержание террористов. </w:t>
      </w:r>
      <w:r w:rsidR="00B7230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оже люди</w:t>
      </w:r>
      <w:r w:rsidR="00636D1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и должны получать за свою работу.</w:t>
      </w:r>
    </w:p>
    <w:p w14:paraId="780783D0" w14:textId="4D138EC2" w:rsidR="00344706" w:rsidRPr="00C47516" w:rsidRDefault="00344706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А недавно выяснилось, что в тюрьме, откуда </w:t>
      </w:r>
      <w:r w:rsidR="009501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недавно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бежали 6 террористов, администрация заботилась и о сексуальных нуждах заключённых террористов, посылая к тем солдаток. </w:t>
      </w:r>
      <w:r w:rsidR="00B7230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На п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ару дней это </w:t>
      </w:r>
      <w:r w:rsidR="00B7230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взволновало народ.</w:t>
      </w:r>
    </w:p>
    <w:p w14:paraId="2D37A3F9" w14:textId="6B2DDF2C" w:rsidR="00815AD5" w:rsidRPr="00C47516" w:rsidRDefault="00054EC5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Сейчас левое правительство Израиля, из-за ультиматума исламистской партии Р</w:t>
      </w:r>
      <w:r w:rsidR="004C555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’</w:t>
      </w:r>
      <w:r w:rsidR="004C555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АМ</w:t>
      </w:r>
      <w:r w:rsidR="00A34334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от которой зависит его существование,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легализовал</w:t>
      </w:r>
      <w:r w:rsidR="00A34334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 не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закон</w:t>
      </w:r>
      <w:r w:rsidR="00A34334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ные поселения бедуинов, решило подвести им электричество и воду. Критики говорят, что правительство отдаёт Негев бедуинам.</w:t>
      </w:r>
      <w:r w:rsidR="00B3777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А это около 60% территории Израиля.</w:t>
      </w:r>
    </w:p>
    <w:p w14:paraId="682366A7" w14:textId="4BFFA440" w:rsidR="00815AD5" w:rsidRPr="00C47516" w:rsidRDefault="00200FAE" w:rsidP="001E3C5D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Но в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сё же 40% территории 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пока 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остаётся.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Хотя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 тут есть проблемы. Моя сестра Бэлла, живущая в прелестном </w:t>
      </w:r>
      <w:proofErr w:type="spellStart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ишуве</w:t>
      </w:r>
      <w:proofErr w:type="spellEnd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Долев</w:t>
      </w:r>
      <w:proofErr w:type="spellEnd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что в </w:t>
      </w:r>
      <w:proofErr w:type="spellStart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Беньямине</w:t>
      </w:r>
      <w:proofErr w:type="spellEnd"/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тревожится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: «Посмотри на вершины всех окрестных холмов. Эти арабские поселения с минаретами выросли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1E3C5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последние годы </w:t>
      </w:r>
      <w:r w:rsidR="00F67A4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как грибы </w:t>
      </w:r>
      <w:r w:rsidR="00A13CF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 стратегических высотах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без разрешения</w:t>
      </w:r>
      <w:r w:rsidR="00DA534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правительства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="00F67A4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Аэропорт, </w:t>
      </w:r>
      <w:proofErr w:type="spellStart"/>
      <w:r w:rsidR="00F67A4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Ашдодский</w:t>
      </w:r>
      <w:proofErr w:type="spellEnd"/>
      <w:r w:rsidR="00F67A4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порт, Тель-Авив оказались под «бдительным оком» ООП, а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власти безразлично смотрят на это».</w:t>
      </w:r>
    </w:p>
    <w:p w14:paraId="258C058B" w14:textId="4C267086" w:rsidR="005112C1" w:rsidRPr="00C47516" w:rsidRDefault="005112C1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Положим, власти безразличны не всегда. Когда </w:t>
      </w:r>
      <w:proofErr w:type="spellStart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сионистски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настроенная молодёжь пытается создать новые </w:t>
      </w:r>
      <w:r w:rsidR="0034470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еврейские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поселения, приходят бульдозеры и сносят построенное.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Сколько раз разваливали поселение Амона?</w:t>
      </w:r>
    </w:p>
    <w:p w14:paraId="04C1D550" w14:textId="77777777" w:rsidR="00B507EB" w:rsidRPr="00C47516" w:rsidRDefault="00B507EB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</w:p>
    <w:p w14:paraId="0EECA9E6" w14:textId="6B5A5D80" w:rsidR="005112C1" w:rsidRPr="00C47516" w:rsidRDefault="005112C1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Ну, ругать правительство – последнее дело. Мы – хороший народ, и готовы потерпеть, чтобы правительству было хорошо. Тем более, что значительная часть израильтян работает в правительстве, в Кнессете, минист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рами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67B641A4" w14:textId="09EE2F86" w:rsidR="00200FAE" w:rsidRPr="00C47516" w:rsidRDefault="00F57AB5" w:rsidP="00DE796F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Мне казалось, что правительство должно работать на народ, но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есть мнение, что наоборот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 Министр юстиции Гидон Саар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</w:t>
      </w:r>
      <w:r w:rsidR="001E3C5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заботами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которого у власти в Израиля вместо правого правительства оказалось левое,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провёл закон, по кот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рому никто не может оставаться в должности премьер-министра дольше 8 лет. Даже если народ голосует за него. 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Мало за кого они голосуют!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«Не должны 120 человек (членов Кнессета) работать на одного человека» – заявил Саар. </w:t>
      </w:r>
      <w:r w:rsidR="0033342F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Оказывается, они работают не на нас, а на себя.</w:t>
      </w:r>
    </w:p>
    <w:p w14:paraId="7BB6E383" w14:textId="195BF63C" w:rsidR="00116C83" w:rsidRPr="00C47516" w:rsidRDefault="0033342F" w:rsidP="00DA5345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Конечно,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каждый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из них</w:t>
      </w:r>
      <w:r w:rsidR="00DA534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способен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править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Вот </w:t>
      </w:r>
      <w:proofErr w:type="spellStart"/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Лапид</w:t>
      </w:r>
      <w:proofErr w:type="spellEnd"/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bookmarkStart w:id="0" w:name="_Hlk90347290"/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–</w:t>
      </w:r>
      <w:bookmarkEnd w:id="0"/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школьный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аттестат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зрелости не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за</w:t>
      </w:r>
      <w:r w:rsidR="006D191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служи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л, а как решительно рулит иностранными делами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!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Поначалу от имени правительства Израиля он 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измен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понятие 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«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антисемитизм</w:t>
      </w:r>
      <w:r w:rsidR="001224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»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Теперь это 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– 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любая несправедливость в мире. Потом </w:t>
      </w:r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без всякого прока рассорился с Польшей, важнейшей страной </w:t>
      </w:r>
      <w:proofErr w:type="spellStart"/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Вышеградской</w:t>
      </w:r>
      <w:proofErr w:type="spellEnd"/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группы, поддержива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вше</w:t>
      </w:r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й нас.</w:t>
      </w:r>
    </w:p>
    <w:p w14:paraId="53C624C3" w14:textId="23FEEBF1" w:rsidR="00E922D6" w:rsidRPr="00C47516" w:rsidRDefault="00116C83" w:rsidP="002C3C75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Ещё </w:t>
      </w:r>
      <w:proofErr w:type="spellStart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Лапид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уступил наш суверенитет американцам: объявил политику – «Нет сюрпризам». Хочет Израиль что-то предпринять </w:t>
      </w:r>
      <w:bookmarkStart w:id="1" w:name="_Hlk90259606"/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–</w:t>
      </w:r>
      <w:bookmarkEnd w:id="1"/>
      <w:r w:rsidR="002C3C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испроси разрешение в Вашингтоне.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А там 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 власти демпартия, привечающая антисемитов (в </w:t>
      </w:r>
      <w:proofErr w:type="spellStart"/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дореформ</w:t>
      </w:r>
      <w:r w:rsidR="00DA534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ирова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нном</w:t>
      </w:r>
      <w:proofErr w:type="spellEnd"/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понимании)</w:t>
      </w:r>
      <w:r w:rsidR="0062056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: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62056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ся</w:t>
      </w:r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чес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ки</w:t>
      </w:r>
      <w:r w:rsidR="0062056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х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рашид</w:t>
      </w:r>
      <w:proofErr w:type="spellEnd"/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тлаиб</w:t>
      </w:r>
      <w:proofErr w:type="spellEnd"/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ильхан омар. А</w:t>
      </w:r>
      <w:r w:rsidR="00386BF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координирует всю разведку</w:t>
      </w:r>
      <w:r w:rsidR="00E922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2E103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США </w:t>
      </w:r>
      <w:r w:rsidR="00E922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палестинский араб. </w:t>
      </w:r>
    </w:p>
    <w:p w14:paraId="4767CACE" w14:textId="77777777" w:rsidR="009E0A22" w:rsidRPr="00C47516" w:rsidRDefault="009E0A22" w:rsidP="002C3C75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</w:p>
    <w:p w14:paraId="3AD2C633" w14:textId="0012491E" w:rsidR="00AB360A" w:rsidRPr="00C47516" w:rsidRDefault="00E922D6" w:rsidP="0062056B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4 июля 1976 года в Штатах бурно отмечали 200-летие страны. По всем каналам ТВ транслировали празднование. Но неожиданно все станции прервали передач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чтобы сообщить о невероятной 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секретной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операции израильского спецназа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Энтеббе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под командо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й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Йони Нетаньяху, спасшей </w:t>
      </w:r>
      <w:r w:rsidR="003A04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102 заложников, захваченных палестинскими террористами. Сейчас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</w:t>
      </w:r>
      <w:r w:rsidR="003A04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при политике «без сюрпризов»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3A04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США </w:t>
      </w:r>
      <w:r w:rsidR="00EA458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заранее </w:t>
      </w:r>
      <w:r w:rsidR="003A04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послали бы телевизионщиков заснять </w:t>
      </w:r>
      <w:r w:rsidR="0080527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внезапную атаку</w:t>
      </w:r>
      <w:r w:rsidR="003A04D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израильтян.</w:t>
      </w:r>
    </w:p>
    <w:p w14:paraId="67A80281" w14:textId="0228D14D" w:rsidR="00E20A86" w:rsidRPr="00C47516" w:rsidRDefault="00AB360A" w:rsidP="00E20A86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7 июня 1981 года израильские самолёты неожиданной операцией разнесли иракский ядерный реактор, с которым Саддам Хусейн связывал надежды на создани</w:t>
      </w:r>
      <w:r w:rsidR="00515E7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иракской атомной бомбы. Рональд Рейган наказал Израиль за тот сюрприз и ввёл на агрессора эмбарго.</w:t>
      </w:r>
      <w:r w:rsidR="00977B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20 декабря 1981 года</w:t>
      </w:r>
      <w:r w:rsidR="00977B0A" w:rsidRPr="00C47516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977B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премьер-министр Израиля </w:t>
      </w:r>
      <w:proofErr w:type="spellStart"/>
      <w:r w:rsidR="00977B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Менахем</w:t>
      </w:r>
      <w:proofErr w:type="spellEnd"/>
      <w:r w:rsidR="00977B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Бегин отправил Рейгану письмо: «Мы спасли жизни сотен тысяч граждан, среди них десятков тысяч детей.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977B0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Тем не менее, вы объявили, что наказываете нас, и нарушили подписанный договор, который содержал сроки поставки самолётов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…</w:t>
      </w:r>
      <w:r w:rsidR="00E20A86" w:rsidRPr="00C47516">
        <w:rPr>
          <w:rFonts w:asciiTheme="majorBidi" w:hAnsiTheme="majorBidi" w:cstheme="majorBidi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Вы не имеете права читать нам морали по поводу потерь среди гражданского населения. Мы знакомы с историей Второй мировой войны и знаем, что случалось с гражданским населением, когда вы действовали против врага... </w:t>
      </w:r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Что это за стиль такой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–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наказывать Израиль? Мы что, ваше вассальное государство? Банановая республика? 14-летние подростки, которых за непослушание можно бить по </w:t>
      </w:r>
      <w:proofErr w:type="gramStart"/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пальцам?...</w:t>
      </w:r>
      <w:proofErr w:type="gramEnd"/>
      <w:r w:rsidR="00116C8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 </w:t>
      </w:r>
      <w:r w:rsidR="00200FA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57AB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815AD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B3777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Никакой дамоклов меч не будет висеть над нашей головой. Еврейский народ прожил 3700 лет без договора с Америкой и проживёт еще 3700 лет.</w:t>
      </w:r>
      <w:r w:rsidR="00E20A86" w:rsidRPr="00C47516">
        <w:rPr>
          <w:rFonts w:asciiTheme="majorBidi" w:hAnsiTheme="majorBidi" w:cstheme="majorBidi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Менахем</w:t>
      </w:r>
      <w:proofErr w:type="spellEnd"/>
      <w:r w:rsidR="00E20A86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Бегин».</w:t>
      </w:r>
    </w:p>
    <w:p w14:paraId="6B5CAC00" w14:textId="77777777" w:rsidR="00E20A86" w:rsidRPr="00C47516" w:rsidRDefault="00E20A86" w:rsidP="00E20A86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Рейган понял, что ошибся адресатом, и вскоре отменил эмбарго.</w:t>
      </w:r>
    </w:p>
    <w:p w14:paraId="02017762" w14:textId="6D53A5E1" w:rsidR="0041075E" w:rsidRPr="00C47516" w:rsidRDefault="00E20A86" w:rsidP="0041075E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начале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нынешнего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декабря министр обороны Израиля Бе</w:t>
      </w:r>
      <w:r w:rsidR="00CA740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ни </w:t>
      </w:r>
      <w:proofErr w:type="spellStart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Ганц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лет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 в США и попросил там своего американского коллегу </w:t>
      </w:r>
      <w:r w:rsidR="00B80CC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Ллойда Остина разбомбить ядерную программу Ирана, грозящего уничтожить Израиль. </w:t>
      </w:r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Каролайн </w:t>
      </w:r>
      <w:proofErr w:type="spellStart"/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>Глик</w:t>
      </w:r>
      <w:proofErr w:type="spellEnd"/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 сообщила в своей статье, что </w:t>
      </w:r>
      <w:r w:rsidR="009E0A22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все последние </w:t>
      </w:r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>начальники штаб</w:t>
      </w:r>
      <w:r w:rsidR="009E0A22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>а</w:t>
      </w:r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 ЦАХАЛа, а также руководители Моссада приняли позицию, что за уничтожение ядерных объектов Ирана отвечает Америка, а не Израиль.</w:t>
      </w:r>
      <w:r w:rsidR="0041075E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Три четверти века израильтяне держали свою судьбу в своих руках, </w:t>
      </w:r>
      <w:r w:rsidR="009E0A22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не доверяя другим, </w:t>
      </w:r>
      <w:r w:rsidR="0041075E" w:rsidRPr="00C475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>но сейчас решили передоверить её США.</w:t>
      </w:r>
    </w:p>
    <w:p w14:paraId="486EAD4D" w14:textId="4405D8ED" w:rsidR="00FC2EE7" w:rsidRPr="00C47516" w:rsidRDefault="00B80CCE" w:rsidP="00E20A86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Американцы не заинтересовались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предложением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в ответ отказав Израилю в поставках самолётов-дозаправщиков, необходимых для дальних полётов. </w:t>
      </w:r>
      <w:r w:rsidR="00CA740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Странно, что это оказалось сюрпризом для Ганца.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Ещё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 времен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президентства Обамы </w:t>
      </w:r>
      <w:r w:rsidR="00FC2EE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его администрация поддержива</w:t>
      </w:r>
      <w:r w:rsidR="00CA740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ла</w:t>
      </w:r>
      <w:r w:rsidR="00FC2EE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ядерные амбиции Ирана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и нынешняя</w:t>
      </w:r>
      <w:r w:rsidR="00CA740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возобновила эту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поддерж</w:t>
      </w:r>
      <w:r w:rsidR="00CA740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ку</w:t>
      </w:r>
      <w:r w:rsidR="00FC2EE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В пору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Обамы </w:t>
      </w:r>
      <w:r w:rsidR="00FC2EE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американская авиация, расположенная тогда в Ираке, имела приказ сбивать израильские самолёты, если те попытаются дости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ч</w:t>
      </w:r>
      <w:r w:rsidR="00FC2EE7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ь Ирана.</w:t>
      </w:r>
    </w:p>
    <w:p w14:paraId="1109102A" w14:textId="2E55F1EE" w:rsidR="001061C3" w:rsidRPr="00C47516" w:rsidRDefault="00FC2EE7" w:rsidP="00E20A86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Больше других 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мне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жа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ь премьера </w:t>
      </w:r>
      <w:proofErr w:type="spellStart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Беннета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Тот продал душу дьяволу – создал 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левое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правительство с опорой на Мусульманское Братство, надеясь вволю пору</w:t>
      </w:r>
      <w:r w:rsidR="00B507E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ковод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ить. Но каждой областью 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правительстве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рулит свой министр. </w:t>
      </w:r>
      <w:proofErr w:type="spellStart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Беннету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осталась 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лишь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борьба с вирусом. </w:t>
      </w:r>
    </w:p>
    <w:p w14:paraId="4B155C2B" w14:textId="77777777" w:rsidR="007340BC" w:rsidRPr="00C47516" w:rsidRDefault="00FC2EE7" w:rsidP="007340BC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Но и тут незадача. От нынешнего вируса Омикрон в мире 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долго </w:t>
      </w:r>
      <w:r w:rsidR="007155A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никто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не ум</w:t>
      </w:r>
      <w:r w:rsidR="007155A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</w:t>
      </w:r>
      <w:r w:rsidR="007155A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ал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  <w:r w:rsidR="007155A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О единственной пока смерти сообщили 13 декабря.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Мрут от рака, от сердечных болезней. Гибнут в автокатастрофах, </w:t>
      </w:r>
      <w:r w:rsidR="008A743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Израиле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участились теракты арабов. </w:t>
      </w:r>
      <w:r w:rsidR="000A27B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Америке торнадо унёс больше 70 жизней. 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 одна лишь смерть от</w:t>
      </w:r>
      <w:r w:rsidR="007155A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Омикрон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а</w:t>
      </w:r>
      <w:r w:rsidR="009E0A2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  <w:r w:rsidR="007340B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</w:p>
    <w:p w14:paraId="02248B09" w14:textId="48117DB8" w:rsidR="000F7661" w:rsidRPr="00C47516" w:rsidRDefault="007340BC" w:rsidP="0000346D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Но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Беннет</w:t>
      </w:r>
      <w:proofErr w:type="spellEnd"/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0A27B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руководит.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Он к</w:t>
      </w:r>
      <w:r w:rsidR="000A27B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ричит на специалистов,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т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ребует привить </w:t>
      </w:r>
      <w:r w:rsidR="00662B7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всех 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детей</w:t>
      </w:r>
      <w:r w:rsidR="000A27B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что вызывает </w:t>
      </w:r>
      <w:r w:rsidR="000F766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серьёзные </w:t>
      </w:r>
      <w:r w:rsidR="000A27B9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сомнени</w:t>
      </w:r>
      <w:r w:rsidR="000F766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я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  <w:r w:rsidR="000F766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Доктор Роберт </w:t>
      </w:r>
      <w:proofErr w:type="spellStart"/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Мэлоун</w:t>
      </w:r>
      <w:proofErr w:type="spellEnd"/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изобрётший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технологию мРНК, на которой построены вакцины 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Pfizer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и 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Moderna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заявил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интервью </w:t>
      </w:r>
      <w:r w:rsidRPr="00C47516">
        <w:rPr>
          <w:rFonts w:asciiTheme="majorBidi" w:hAnsiTheme="majorBidi" w:cstheme="majorBidi"/>
          <w:i/>
          <w:iCs/>
          <w:color w:val="202122"/>
          <w:sz w:val="28"/>
          <w:szCs w:val="28"/>
          <w:shd w:val="clear" w:color="auto" w:fill="FFFFFF"/>
        </w:rPr>
        <w:t>Fox</w:t>
      </w:r>
      <w:r w:rsidRPr="00C47516">
        <w:rPr>
          <w:rFonts w:asciiTheme="majorBidi" w:hAnsiTheme="majorBidi" w:cstheme="majorBidi"/>
          <w:i/>
          <w:iCs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C47516">
        <w:rPr>
          <w:rFonts w:asciiTheme="majorBidi" w:hAnsiTheme="majorBidi" w:cstheme="majorBidi"/>
          <w:i/>
          <w:iCs/>
          <w:color w:val="202122"/>
          <w:sz w:val="28"/>
          <w:szCs w:val="28"/>
          <w:shd w:val="clear" w:color="auto" w:fill="FFFFFF"/>
        </w:rPr>
        <w:t>News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:</w:t>
      </w:r>
      <w:r w:rsidR="002F204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«Я могу сказать, что соотношение риска и пользы для лиц 18 лет и младше не оправдывает вакцинацию</w:t>
      </w:r>
      <w:r w:rsidR="0000346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..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  <w:r w:rsidR="0000346D" w:rsidRPr="00C4751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0346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К сожалению, израильтяне, на которых мы полагались, не осознали эти риски </w:t>
      </w:r>
      <w:proofErr w:type="spellStart"/>
      <w:r w:rsidR="0000346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кардиотоксичности</w:t>
      </w:r>
      <w:proofErr w:type="spellEnd"/>
      <w:r w:rsidR="0000346D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о которых мы сейчас узнаем».</w:t>
      </w:r>
      <w:r w:rsidRPr="00C47516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Речь идёт о случающемся у привитых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воспалении сердечной мышцы.</w:t>
      </w:r>
    </w:p>
    <w:p w14:paraId="1CD3BD65" w14:textId="0BDB73EA" w:rsidR="000F7661" w:rsidRPr="00C47516" w:rsidRDefault="000F7661" w:rsidP="005B618C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США определили, что дети, родившиеся после начала пандемии, 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из-за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борьбы с ней 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медленнее развиваются. Школьники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хуже 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учатся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Серьёзны 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 них </w:t>
      </w:r>
      <w:r w:rsidR="008A743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психологические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проблемы, проявляющиеся в значительном росте числа самоубийств и </w:t>
      </w:r>
      <w:r w:rsidR="008A743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наркомании. 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Что-то </w:t>
      </w:r>
      <w:r w:rsidR="00C5070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не так с</w:t>
      </w:r>
      <w:r w:rsidR="008E5DF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C5070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приоритетами</w:t>
      </w:r>
      <w:r w:rsidR="008A743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в этой борьбе</w:t>
      </w:r>
      <w:r w:rsidR="00C5070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</w:p>
    <w:p w14:paraId="09B24A15" w14:textId="5DBEA388" w:rsidR="00B86A48" w:rsidRPr="00C47516" w:rsidRDefault="00C50700" w:rsidP="00BC395A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ирус 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 мире стал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больше 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вопросом власти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, чем медицины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Против этого протестует народ в США, в Германии, в Голландии. Но наш хороший народ 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до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вер</w:t>
      </w:r>
      <w:r w:rsidR="005B618C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яе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т власти. </w:t>
      </w:r>
      <w:proofErr w:type="spellStart"/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Бе</w:t>
      </w:r>
      <w:r w:rsidR="00BC395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нн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ет</w:t>
      </w:r>
      <w:proofErr w:type="spellEnd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между тем 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решил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епослушных (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непривитых или </w:t>
      </w:r>
      <w:proofErr w:type="spellStart"/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недопривитых</w:t>
      </w:r>
      <w:proofErr w:type="spellEnd"/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) не впускать в магазины. Закрыл Европу. 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Не улететь, не прилететь. </w:t>
      </w:r>
      <w:r w:rsidR="00797F21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Серьёзно страдает экономика. 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Умирает важн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ейшая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для Израиля </w:t>
      </w:r>
      <w:r w:rsidR="001061C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туристская индустрия, дающая заработок тысячам людей. 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Израиль – духовная столица мира, оказ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ывается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закрытым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5C7BF2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миру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.</w:t>
      </w:r>
    </w:p>
    <w:p w14:paraId="07453B8E" w14:textId="2FAF4915" w:rsidR="001061C3" w:rsidRPr="00C47516" w:rsidRDefault="001061C3" w:rsidP="001061C3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С туристской индустрией 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решительно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разобрался </w:t>
      </w:r>
      <w:bookmarkStart w:id="2" w:name="_Hlk90264643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министр финансов </w:t>
      </w:r>
      <w:bookmarkEnd w:id="2"/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Либерман. Он велел занятым в этой области 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людям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осваивать другие профессии, а иностранный туризм </w:t>
      </w:r>
      <w:r w:rsidR="00F92F3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закрыть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И я вспомнил, 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как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мама </w:t>
      </w:r>
      <w:r w:rsidR="002E2EFA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хотела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чтобы я </w:t>
      </w:r>
      <w:r w:rsidR="009B2C35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вы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учиться на инженера. А я </w:t>
      </w:r>
      <w:r w:rsidR="00DE126B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выучился на психолога и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стал шахматистом.</w:t>
      </w:r>
    </w:p>
    <w:p w14:paraId="29BE8D68" w14:textId="7AF19D2C" w:rsidR="001061C3" w:rsidRPr="00C47516" w:rsidRDefault="001061C3" w:rsidP="001061C3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Но то мама. А кто Либерман массе людей, избравш</w:t>
      </w:r>
      <w:r w:rsidR="00C5070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их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 профессией иностранный туризм, 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любящих свою работу, кормящую их,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чтобы руководить их жизненным путём? Он ведь </w:t>
      </w:r>
      <w:r w:rsidR="008A7433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тоже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стал министром финансов, не спрашивая никого.</w:t>
      </w:r>
    </w:p>
    <w:p w14:paraId="3C027595" w14:textId="77777777" w:rsidR="00036537" w:rsidRPr="00C47516" w:rsidRDefault="001061C3" w:rsidP="00C50700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 всё-таки наш хороший народ жалеет своих политиков. По опросам он 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на следующих выборах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проголосует </w:t>
      </w:r>
      <w:r w:rsidR="00C5070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в основном 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за те же партии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, что </w:t>
      </w:r>
      <w:r w:rsidR="00B86A48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и </w:t>
      </w:r>
      <w:r w:rsidR="005E1D40"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>на прошлых</w:t>
      </w:r>
      <w:r w:rsidRPr="00C47516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  <w:t xml:space="preserve">.   </w:t>
      </w:r>
    </w:p>
    <w:p w14:paraId="692CCF4E" w14:textId="77777777" w:rsidR="00036537" w:rsidRPr="00C47516" w:rsidRDefault="00036537" w:rsidP="00C50700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ru-RU"/>
        </w:rPr>
      </w:pPr>
    </w:p>
    <w:p w14:paraId="7719E183" w14:textId="77777777" w:rsidR="00036537" w:rsidRPr="00C47516" w:rsidRDefault="00036537" w:rsidP="00036537">
      <w:pPr>
        <w:spacing w:before="150" w:after="75" w:line="276" w:lineRule="auto"/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8934B4B" wp14:editId="35BC357E">
            <wp:extent cx="1944370" cy="132334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5A4C" w14:textId="77777777" w:rsidR="00036537" w:rsidRPr="00C47516" w:rsidRDefault="00036537" w:rsidP="00036537">
      <w:pPr>
        <w:spacing w:before="150" w:after="75" w:line="276" w:lineRule="auto"/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  <w:t xml:space="preserve"> Двухтомник «Поиски смыслов». 136 избранных эссе, написанных с 2015 по 2019 годы.</w:t>
      </w:r>
    </w:p>
    <w:p w14:paraId="4AADEB41" w14:textId="77777777" w:rsidR="00036537" w:rsidRPr="00C47516" w:rsidRDefault="00036537" w:rsidP="00036537">
      <w:pPr>
        <w:spacing w:before="150" w:after="75" w:line="276" w:lineRule="auto"/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  <w:t xml:space="preserve">$30 в США, 100 шекелей в Израиле. Е-мейл для заказа: </w:t>
      </w:r>
      <w:proofErr w:type="spellStart"/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</w:rPr>
        <w:t>gmgulko</w:t>
      </w:r>
      <w:proofErr w:type="spellEnd"/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  <w:t>@</w:t>
      </w:r>
      <w:proofErr w:type="spellStart"/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</w:rPr>
        <w:t>gmail</w:t>
      </w:r>
      <w:proofErr w:type="spellEnd"/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  <w:t>.</w:t>
      </w:r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</w:rPr>
        <w:t>com</w:t>
      </w:r>
    </w:p>
    <w:p w14:paraId="0D26E7B2" w14:textId="77777777" w:rsidR="00036537" w:rsidRPr="00C47516" w:rsidRDefault="00036537" w:rsidP="00036537">
      <w:pPr>
        <w:spacing w:before="150" w:after="75" w:line="276" w:lineRule="auto"/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</w:pPr>
      <w:r w:rsidRPr="00C47516">
        <w:rPr>
          <w:rFonts w:asciiTheme="majorBidi" w:hAnsiTheme="majorBidi" w:cstheme="majorBidi"/>
          <w:color w:val="000000"/>
          <w:kern w:val="36"/>
          <w:sz w:val="28"/>
          <w:szCs w:val="28"/>
          <w:lang w:val="ru-RU"/>
        </w:rPr>
        <w:t>По этому же е-мейлу можно заказать и другие книги Бориса Гулько</w:t>
      </w:r>
    </w:p>
    <w:p w14:paraId="4D2F7969" w14:textId="4565B064" w:rsidR="00E20A86" w:rsidRPr="0041075E" w:rsidRDefault="00FC2EE7" w:rsidP="00C50700">
      <w:pP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ru-RU"/>
        </w:rPr>
      </w:pPr>
      <w:r w:rsidRPr="0041075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ru-RU"/>
        </w:rPr>
        <w:t xml:space="preserve"> </w:t>
      </w:r>
      <w:r w:rsidR="00B80CCE" w:rsidRPr="0041075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ru-RU"/>
        </w:rPr>
        <w:t xml:space="preserve">  </w:t>
      </w:r>
      <w:r w:rsidR="00E20A86" w:rsidRPr="0041075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ru-RU"/>
        </w:rPr>
        <w:t xml:space="preserve"> </w:t>
      </w:r>
    </w:p>
    <w:p w14:paraId="130BB4E1" w14:textId="3F8B8CDE" w:rsidR="003B2D26" w:rsidRPr="00E20A86" w:rsidRDefault="00054EC5" w:rsidP="00E20A86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  <w:r w:rsidRPr="00E20A86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  </w:t>
      </w:r>
      <w:r w:rsidR="003B2D26" w:rsidRPr="00E20A86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 </w:t>
      </w:r>
    </w:p>
    <w:p w14:paraId="0AE44B1D" w14:textId="77777777" w:rsidR="004204A8" w:rsidRPr="00E20A86" w:rsidRDefault="004204A8" w:rsidP="00DB52AC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</w:p>
    <w:p w14:paraId="7DA99672" w14:textId="77777777" w:rsidR="00DB52AC" w:rsidRPr="003B2D26" w:rsidRDefault="00DB52AC" w:rsidP="001A632D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</w:p>
    <w:p w14:paraId="316E84AB" w14:textId="77777777" w:rsidR="00DB52AC" w:rsidRDefault="00DB52AC" w:rsidP="001A632D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</w:pPr>
    </w:p>
    <w:p w14:paraId="3ECA2512" w14:textId="77777777" w:rsidR="00831665" w:rsidRDefault="00831665" w:rsidP="00831665">
      <w:pPr>
        <w:rPr>
          <w:lang w:val="ru-RU"/>
        </w:rPr>
      </w:pPr>
    </w:p>
    <w:p w14:paraId="5C148DFB" w14:textId="6A2E316E" w:rsidR="00266A31" w:rsidRDefault="009043C2" w:rsidP="00831665">
      <w:pPr>
        <w:rPr>
          <w:lang w:val="ru-RU"/>
        </w:rPr>
      </w:pPr>
      <w:r>
        <w:rPr>
          <w:lang w:val="ru-RU"/>
        </w:rPr>
        <w:t xml:space="preserve"> </w:t>
      </w:r>
    </w:p>
    <w:p w14:paraId="24669D06" w14:textId="77777777" w:rsidR="00266A31" w:rsidRDefault="00266A31">
      <w:pPr>
        <w:rPr>
          <w:lang w:val="ru-RU"/>
        </w:rPr>
      </w:pPr>
    </w:p>
    <w:p w14:paraId="59C6BB94" w14:textId="77777777" w:rsidR="00266A31" w:rsidRPr="00266A31" w:rsidRDefault="00266A31">
      <w:pPr>
        <w:rPr>
          <w:lang w:val="ru-RU"/>
        </w:rPr>
      </w:pPr>
    </w:p>
    <w:sectPr w:rsidR="00266A31" w:rsidRPr="0026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1"/>
    <w:rsid w:val="0000346D"/>
    <w:rsid w:val="00036537"/>
    <w:rsid w:val="00054EC5"/>
    <w:rsid w:val="000A27B9"/>
    <w:rsid w:val="000B1A04"/>
    <w:rsid w:val="000F7661"/>
    <w:rsid w:val="001020FB"/>
    <w:rsid w:val="001033D9"/>
    <w:rsid w:val="001061C3"/>
    <w:rsid w:val="001065AD"/>
    <w:rsid w:val="00116C83"/>
    <w:rsid w:val="0012240A"/>
    <w:rsid w:val="00140AA5"/>
    <w:rsid w:val="001440D5"/>
    <w:rsid w:val="00176AB8"/>
    <w:rsid w:val="001A632D"/>
    <w:rsid w:val="001B6D29"/>
    <w:rsid w:val="001E3C5D"/>
    <w:rsid w:val="001F2FB3"/>
    <w:rsid w:val="001F771F"/>
    <w:rsid w:val="00200FAE"/>
    <w:rsid w:val="00237F39"/>
    <w:rsid w:val="00241BB5"/>
    <w:rsid w:val="00266A31"/>
    <w:rsid w:val="002B2160"/>
    <w:rsid w:val="002C3C75"/>
    <w:rsid w:val="002D1A96"/>
    <w:rsid w:val="002E1036"/>
    <w:rsid w:val="002E2EFA"/>
    <w:rsid w:val="002F03C3"/>
    <w:rsid w:val="002F2041"/>
    <w:rsid w:val="0033342F"/>
    <w:rsid w:val="00344706"/>
    <w:rsid w:val="00386BFC"/>
    <w:rsid w:val="0039179A"/>
    <w:rsid w:val="003A04D6"/>
    <w:rsid w:val="003B2D26"/>
    <w:rsid w:val="0041075E"/>
    <w:rsid w:val="004204A8"/>
    <w:rsid w:val="00491FBA"/>
    <w:rsid w:val="004C555F"/>
    <w:rsid w:val="004C5C38"/>
    <w:rsid w:val="005112C1"/>
    <w:rsid w:val="00515E7B"/>
    <w:rsid w:val="005B618C"/>
    <w:rsid w:val="005C7BF2"/>
    <w:rsid w:val="005E1D40"/>
    <w:rsid w:val="0062056B"/>
    <w:rsid w:val="00636D12"/>
    <w:rsid w:val="00657246"/>
    <w:rsid w:val="00662B75"/>
    <w:rsid w:val="00676FD7"/>
    <w:rsid w:val="006D1918"/>
    <w:rsid w:val="00704048"/>
    <w:rsid w:val="007155AA"/>
    <w:rsid w:val="007340BC"/>
    <w:rsid w:val="00742C5F"/>
    <w:rsid w:val="00797F21"/>
    <w:rsid w:val="007A3689"/>
    <w:rsid w:val="007E0BC8"/>
    <w:rsid w:val="00805279"/>
    <w:rsid w:val="00815AD5"/>
    <w:rsid w:val="00831665"/>
    <w:rsid w:val="008A7433"/>
    <w:rsid w:val="008E5DF5"/>
    <w:rsid w:val="009043C2"/>
    <w:rsid w:val="0091602A"/>
    <w:rsid w:val="009501B5"/>
    <w:rsid w:val="00977B0A"/>
    <w:rsid w:val="009B2C35"/>
    <w:rsid w:val="009D6218"/>
    <w:rsid w:val="009E0A22"/>
    <w:rsid w:val="00A13CF3"/>
    <w:rsid w:val="00A34334"/>
    <w:rsid w:val="00A62B87"/>
    <w:rsid w:val="00A662A4"/>
    <w:rsid w:val="00A81422"/>
    <w:rsid w:val="00A84768"/>
    <w:rsid w:val="00A9386F"/>
    <w:rsid w:val="00AB360A"/>
    <w:rsid w:val="00AF1DC5"/>
    <w:rsid w:val="00B05C14"/>
    <w:rsid w:val="00B269D4"/>
    <w:rsid w:val="00B37776"/>
    <w:rsid w:val="00B507EB"/>
    <w:rsid w:val="00B7230B"/>
    <w:rsid w:val="00B80CCE"/>
    <w:rsid w:val="00B86A48"/>
    <w:rsid w:val="00BC395A"/>
    <w:rsid w:val="00BE1392"/>
    <w:rsid w:val="00C34FCE"/>
    <w:rsid w:val="00C47516"/>
    <w:rsid w:val="00C50700"/>
    <w:rsid w:val="00C9349D"/>
    <w:rsid w:val="00CA740C"/>
    <w:rsid w:val="00CD10BB"/>
    <w:rsid w:val="00DA5345"/>
    <w:rsid w:val="00DB1F77"/>
    <w:rsid w:val="00DB52AC"/>
    <w:rsid w:val="00DE126B"/>
    <w:rsid w:val="00DE796F"/>
    <w:rsid w:val="00DF264F"/>
    <w:rsid w:val="00E20A86"/>
    <w:rsid w:val="00E37CF5"/>
    <w:rsid w:val="00E922D6"/>
    <w:rsid w:val="00EA4589"/>
    <w:rsid w:val="00F11A61"/>
    <w:rsid w:val="00F57AB5"/>
    <w:rsid w:val="00F67A42"/>
    <w:rsid w:val="00F701EC"/>
    <w:rsid w:val="00F92F3A"/>
    <w:rsid w:val="00FB147A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621F"/>
  <w15:chartTrackingRefBased/>
  <w15:docId w15:val="{3EE78F11-9E48-424A-9419-4EBD6906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C5C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C3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5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Gulko</dc:creator>
  <cp:keywords/>
  <dc:description/>
  <cp:lastModifiedBy>USER</cp:lastModifiedBy>
  <cp:revision>3</cp:revision>
  <dcterms:created xsi:type="dcterms:W3CDTF">2021-12-24T16:54:00Z</dcterms:created>
  <dcterms:modified xsi:type="dcterms:W3CDTF">2021-12-24T16:57:00Z</dcterms:modified>
</cp:coreProperties>
</file>