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844" w:rsidRDefault="003858BF" w:rsidP="003858BF">
      <w:pPr>
        <w:pStyle w:val="2"/>
        <w:rPr>
          <w:lang w:val="en-US"/>
        </w:rPr>
      </w:pPr>
      <w:r>
        <w:t>Хотите, верьте,… но попробовать можно.</w:t>
      </w:r>
    </w:p>
    <w:p w:rsidR="00C57997" w:rsidRPr="00C57997" w:rsidRDefault="00C57997" w:rsidP="00C57997">
      <w:r w:rsidRPr="00C57997">
        <w:t>(</w:t>
      </w:r>
      <w:r>
        <w:t>Советы тех, кто несмотря ни на что, все еще живы</w:t>
      </w:r>
      <w:r w:rsidRPr="00C57997">
        <w:t>)</w:t>
      </w:r>
    </w:p>
    <w:p w:rsidR="003858BF" w:rsidRDefault="003858BF" w:rsidP="003858BF"/>
    <w:p w:rsidR="003858BF" w:rsidRPr="003858BF" w:rsidRDefault="003858BF" w:rsidP="007D294E">
      <w:pPr>
        <w:shd w:val="clear" w:color="auto" w:fill="FFFFFF"/>
        <w:spacing w:after="150" w:line="330" w:lineRule="atLeast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/>
          <w:noProof/>
          <w:color w:val="000000"/>
          <w:sz w:val="20"/>
          <w:szCs w:val="20"/>
          <w:lang w:eastAsia="ru-RU"/>
        </w:rPr>
        <w:drawing>
          <wp:anchor distT="0" distB="0" distL="0" distR="0" simplePos="0" relativeHeight="251658240" behindDoc="0" locked="0" layoutInCell="1" allowOverlap="0" wp14:anchorId="1D186518" wp14:editId="4BEB07AF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2857500"/>
            <wp:effectExtent l="0" t="0" r="0" b="0"/>
            <wp:wrapSquare wrapText="bothSides"/>
            <wp:docPr id="1" name="Рисунок 1" descr="doctor (300x300, 255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ctor (300x300, 255Kb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  <w:t>Как быстро снизить давление? Причём без таблеток.</w:t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  <w:t>Первое – потому, что их не оказалось под рукой. Второе -</w:t>
      </w:r>
      <w:r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</w:t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t>вы не хотите себя травить химией. Если у вас резко повысилось давление, вам поможет правильное дыхание.</w:t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  <w:t>Всего на всего в течение 2-3 минут при каждом выдохе</w:t>
      </w:r>
      <w:r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(3 - 4 секунды)</w:t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надо задержать дыхание на 7-9 секунд. Так просто можно снизить давление на 30 единиц.</w:t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</w:r>
      <w:bookmarkStart w:id="0" w:name="_GoBack"/>
      <w:bookmarkEnd w:id="0"/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  <w:t>* * *</w:t>
      </w:r>
      <w:r w:rsidR="00C57997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t>При головной боли и мигрени тоже постарайтесь определить, какая ноз</w:t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softHyphen/>
        <w:t>дря лучше дышит, и если боль ощущается в той же стороне головы, где открытая ноздря, закройте эту ноздрю и дышите так, пока не пройдет боль.</w:t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  <w:t>* * *</w:t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  <w:t>При бессоннице, повышенной не</w:t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softHyphen/>
        <w:t xml:space="preserve">рвной возбудимости, беспочвенных страхах, </w:t>
      </w:r>
      <w:proofErr w:type="spellStart"/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t>гиперинтенсивной</w:t>
      </w:r>
      <w:proofErr w:type="spellEnd"/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мозговой деятельности, что так часто встречается при психических заболеваниях, полезно дыхание через левую ноздрю, так как оно успокаивает ум и охлаждает его го</w:t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softHyphen/>
        <w:t>рячность.</w:t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  <w:t>Дыхание через правую нозд</w:t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softHyphen/>
        <w:t>рю приводит к обратным результатам.</w:t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  <w:t>* * *</w:t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  <w:t>Боли в желудке — часто результат гастрита. Перелейте 0,5 стакана воды из одного стакана в другой 10–15 раз и выпейте эту воду. Если будете так делать ежедневно по нескольку раз, забудете про боли.</w:t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lastRenderedPageBreak/>
        <w:br/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  <w:t>* * *</w:t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  <w:t>ПОРЕЗАЛИСЬ – это и лечением-то сложно назвать, потому что не нужно использовать никаких мазей и повязок. Надо просто поднять вверх порезанную руку и потрясти ею как можно дольше, не меньше 7 минут.</w:t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  <w:t>Удивительно, но факт: ранка затягивается очень быстро и не болит совсем</w:t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  <w:t>* * *</w:t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  <w:t>ДИАГНОСТИКА КАТАРАКТЫ</w:t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  <w:t>Нужно вырезать кусочек чёрной бумаги размером 3х3 см, и в центре иголкой сделать отверстие. Получатся такие самодельные диафрагмальные очки. Их надо поднести близко к своему глазу и посмотреть на белый лист бумаги.</w:t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  <w:t>Если лист останется белым по всей поверхности, значит, хрусталик прозрачен.</w:t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  <w:t>Появление на листе бумаги неподвижных тёмных пятен, будто песчинки – сигнал! Либо это начинается помутнение хрусталика, либо это изменения</w:t>
      </w:r>
      <w:r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</w:t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t>в сетчатке. В любом случае надо спешить к врачу!</w:t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  <w:t>А если видны черточки,</w:t>
      </w:r>
      <w:r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</w:t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t>мусор, палочки – сомнений нет, хрусталик потрескался.</w:t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  <w:t>* * *</w:t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  <w:t>Если у вас часто «прихватывает» сердце, утром приготовьте себе лекарство на весь день.</w:t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  <w:t>Кусочек хлеба размером с палец разрежьте на 4 части и на каждую накапайте 2-4 капли настойки валерианы.</w:t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  <w:t xml:space="preserve">Каждые 4 часа берите кусочек в рот. Пожуйте и подержите его несколько </w:t>
      </w:r>
      <w:r w:rsidR="005416D4">
        <w:rPr>
          <w:rFonts w:ascii="Verdana" w:eastAsia="Times New Roman" w:hAnsi="Verdana"/>
          <w:color w:val="000000"/>
          <w:sz w:val="20"/>
          <w:szCs w:val="20"/>
          <w:lang w:eastAsia="ru-RU"/>
        </w:rPr>
        <w:t>минут во рту, затем проглотите.</w:t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  <w:t>Делайте это до исчезновения всех сердечных неполадок.</w:t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  <w:t>* * *</w:t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  <w:t xml:space="preserve">Для улучшения памяти ешьте ежедневно салат из тертой моркови с изюмом или измельченным грецким орехом, заправленный сметаной. Постоянное употребление такого салата будет способствовать обновлению клеток мозга и улучшит его </w:t>
      </w:r>
      <w:proofErr w:type="spellStart"/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t>кровообмен</w:t>
      </w:r>
      <w:proofErr w:type="spellEnd"/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t>.</w:t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  <w:t>* * *</w:t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</w:r>
      <w:proofErr w:type="spellStart"/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t>Энурез</w:t>
      </w:r>
      <w:proofErr w:type="spellEnd"/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без лечения</w:t>
      </w:r>
      <w:proofErr w:type="gramStart"/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  <w:t>Н</w:t>
      </w:r>
      <w:proofErr w:type="gramEnd"/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а ночь намочить ватку в комнатной воде, слегка отжать и проводить раз 5—7 по позвоночнику от основания шеи до копчика. Проходит </w:t>
      </w:r>
      <w:proofErr w:type="spellStart"/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t>энурез</w:t>
      </w:r>
      <w:proofErr w:type="spellEnd"/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очень быстро и </w:t>
      </w:r>
      <w:proofErr w:type="gramStart"/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t>насовсем</w:t>
      </w:r>
      <w:proofErr w:type="gramEnd"/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t>.</w:t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  <w:t>* * *</w:t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  <w:t>От ангины избавиться очень просто. Когда-то я тоже мучилась, и вот что посоветовал знакомый лор-врач.</w:t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  <w:t>Когда чистите зубы пастой, при ополаскивании рта первый раз все выплюньте, а второй раз наберите в рот воды и пополощите горло.</w:t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  <w:t>Вот уже лет 20 я не знаю, как болит горло. Летом пью воду только из холодильника, а зимой из колонки.</w:t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  <w:t>* * *</w:t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  <w:t xml:space="preserve">Высокая температура: как ни </w:t>
      </w:r>
      <w:proofErr w:type="gramStart"/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t>странно</w:t>
      </w:r>
      <w:proofErr w:type="gramEnd"/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ни смешно, но мне помогает от температуры нарисованное черное пятно (черный карандаш) на большом пальце левой руки.</w:t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</w:r>
      <w:proofErr w:type="gramStart"/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t>Хотите</w:t>
      </w:r>
      <w:proofErr w:type="gramEnd"/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смейтесь, хотите верьте, или нет, но проверено на своём опыте.</w:t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  <w:t>* * *</w:t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  <w:t>При язве желудка, рвоте, болях в кишечнике смешайте тщательно свежее домашнее куриное яйцо со столовой ложкой муки и примите натощак. Курс 10 дней.</w:t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  <w:t>Рецепт проверен неоднократно на многих людях.</w:t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  <w:t>* * *</w:t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  <w:t>Моя дочь мучилась от изжоги, соду пила постоянно. Подсказали простой рецепт: съедать при изжоге 5-6 изюми</w:t>
      </w:r>
      <w:r w:rsidR="005416D4">
        <w:rPr>
          <w:rFonts w:ascii="Verdana" w:eastAsia="Times New Roman" w:hAnsi="Verdana"/>
          <w:color w:val="000000"/>
          <w:sz w:val="20"/>
          <w:szCs w:val="20"/>
          <w:lang w:eastAsia="ru-RU"/>
        </w:rPr>
        <w:t>нок.</w:t>
      </w:r>
      <w:r w:rsidR="005416D4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  <w:t>И все.</w:t>
      </w:r>
      <w:r w:rsidRPr="003858BF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  <w:t>Сначала дочь носила с собой баночку с изюмом, но потом она стала лишней – забыла про недуг.</w:t>
      </w:r>
    </w:p>
    <w:p w:rsidR="003858BF" w:rsidRPr="003858BF" w:rsidRDefault="003858BF" w:rsidP="003858BF">
      <w:pPr>
        <w:spacing w:after="0" w:line="240" w:lineRule="auto"/>
      </w:pPr>
      <w:r w:rsidRPr="003858BF">
        <w:rPr>
          <w:rFonts w:eastAsia="Times New Roman"/>
          <w:lang w:eastAsia="ru-RU"/>
        </w:rPr>
        <w:t xml:space="preserve">  </w:t>
      </w:r>
    </w:p>
    <w:sectPr w:rsidR="003858BF" w:rsidRPr="00385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8BF"/>
    <w:rsid w:val="00314B3F"/>
    <w:rsid w:val="003858BF"/>
    <w:rsid w:val="004E5D8C"/>
    <w:rsid w:val="005416D4"/>
    <w:rsid w:val="007D294E"/>
    <w:rsid w:val="00AC3B41"/>
    <w:rsid w:val="00C12844"/>
    <w:rsid w:val="00C57997"/>
    <w:rsid w:val="00D83C6B"/>
    <w:rsid w:val="00D8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858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58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3858BF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858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58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3858BF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8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1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16161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7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72485">
                              <w:blockQuote w:val="1"/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single" w:sz="6" w:space="6" w:color="BBBBBB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05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01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889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5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670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6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67279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2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185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678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049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166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872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6726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6071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2925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112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8921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8849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4064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46190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21798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86373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00143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83082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835656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7794182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87541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41761354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615585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56558542">
    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    <w:marRight w:val="75"/>
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12" w:space="8" w:color="C3D9E5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9086569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6404328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173356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0473494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901346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373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04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579</Words>
  <Characters>3302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Хотите, верьте,… но попробовать можно.</vt:lpstr>
    </vt:vector>
  </TitlesOfParts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anatoly</dc:creator>
  <cp:lastModifiedBy>anatoly</cp:lastModifiedBy>
  <cp:revision>3</cp:revision>
  <dcterms:created xsi:type="dcterms:W3CDTF">2017-03-22T13:02:00Z</dcterms:created>
  <dcterms:modified xsi:type="dcterms:W3CDTF">2017-03-22T13:14:00Z</dcterms:modified>
</cp:coreProperties>
</file>