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4D4A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b/>
          <w:bCs/>
          <w:sz w:val="28"/>
          <w:szCs w:val="28"/>
          <w:lang w:val="ru-RU"/>
        </w:rPr>
      </w:pPr>
    </w:p>
    <w:p w14:paraId="2C4F67B5" w14:textId="77777777" w:rsidR="005242B0" w:rsidRPr="00432DBB" w:rsidRDefault="005242B0" w:rsidP="005242B0">
      <w:pPr>
        <w:ind w:right="141"/>
        <w:jc w:val="center"/>
        <w:rPr>
          <w:rFonts w:asciiTheme="majorBidi" w:hAnsiTheme="majorBidi" w:cstheme="majorBidi"/>
          <w:b/>
          <w:bCs/>
          <w:sz w:val="40"/>
          <w:szCs w:val="40"/>
          <w:lang w:val="ru-RU"/>
        </w:rPr>
      </w:pPr>
      <w:r w:rsidRPr="00432DBB">
        <w:rPr>
          <w:rFonts w:asciiTheme="majorBidi" w:hAnsiTheme="majorBidi" w:cstheme="majorBidi"/>
          <w:b/>
          <w:bCs/>
          <w:sz w:val="40"/>
          <w:szCs w:val="40"/>
          <w:lang w:val="ru-RU"/>
        </w:rPr>
        <w:t>АД И РАЙ ИСААКА ИТКИНДА</w:t>
      </w:r>
    </w:p>
    <w:p w14:paraId="7D4A5E7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916377F" w14:textId="77777777" w:rsidR="005242B0" w:rsidRPr="00432DBB" w:rsidRDefault="005242B0" w:rsidP="005242B0">
      <w:pPr>
        <w:ind w:right="141"/>
        <w:jc w:val="center"/>
        <w:rPr>
          <w:rFonts w:asciiTheme="majorBidi" w:hAnsiTheme="majorBidi" w:cstheme="majorBidi"/>
          <w:b/>
          <w:bCs/>
          <w:sz w:val="32"/>
          <w:szCs w:val="32"/>
          <w:lang w:val="ru-RU"/>
        </w:rPr>
      </w:pPr>
      <w:r w:rsidRPr="00432DBB">
        <w:rPr>
          <w:rFonts w:asciiTheme="majorBidi" w:hAnsiTheme="majorBidi" w:cstheme="majorBidi"/>
          <w:b/>
          <w:bCs/>
          <w:sz w:val="32"/>
          <w:szCs w:val="32"/>
          <w:lang w:val="ru-RU"/>
        </w:rPr>
        <w:t xml:space="preserve">Одноактная пьеса </w:t>
      </w:r>
    </w:p>
    <w:p w14:paraId="545BD52F" w14:textId="77777777" w:rsidR="005242B0" w:rsidRPr="007754E8" w:rsidRDefault="005242B0" w:rsidP="005242B0">
      <w:pPr>
        <w:spacing w:after="160"/>
        <w:rPr>
          <w:rFonts w:asciiTheme="majorBidi" w:hAnsiTheme="majorBidi" w:cstheme="majorBidi"/>
          <w:sz w:val="28"/>
          <w:szCs w:val="28"/>
          <w:lang w:val="ru-RU"/>
        </w:rPr>
      </w:pPr>
    </w:p>
    <w:p w14:paraId="620E41F1" w14:textId="77777777" w:rsidR="005242B0" w:rsidRPr="007754E8" w:rsidRDefault="005242B0" w:rsidP="005242B0">
      <w:pPr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</w:t>
      </w:r>
      <w:r w:rsidRPr="007754E8">
        <w:rPr>
          <w:rFonts w:asciiTheme="majorBidi" w:hAnsiTheme="majorBidi" w:cstheme="majorBidi"/>
          <w:i/>
          <w:iCs/>
          <w:sz w:val="28"/>
          <w:szCs w:val="28"/>
          <w:lang w:bidi="he-IL"/>
        </w:rPr>
        <w:t>c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) </w:t>
      </w:r>
      <w:r w:rsidRPr="007754E8">
        <w:rPr>
          <w:rFonts w:asciiTheme="majorBidi" w:hAnsiTheme="majorBidi" w:cstheme="majorBidi"/>
          <w:i/>
          <w:iCs/>
          <w:sz w:val="28"/>
          <w:szCs w:val="28"/>
        </w:rPr>
        <w:t>by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</w:rPr>
        <w:t>Edward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</w:rPr>
        <w:t>Topol</w:t>
      </w:r>
    </w:p>
    <w:p w14:paraId="58049A8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3A9476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024CE6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F0FF22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11CAAC9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74C33E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317052A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3D20994E" w14:textId="42E37089" w:rsidR="005242B0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A611CA0" w14:textId="6A93EC55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47DE5A49" w14:textId="383A8174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37851E4D" w14:textId="08E83DAD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092D72F" w14:textId="2C560EE7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7C866BD0" w14:textId="4BE2F7BC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D46B3CC" w14:textId="7C6C8467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6A2067D0" w14:textId="783B9543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0DA3177" w14:textId="6DA85B19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6EBBC91D" w14:textId="351F4144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0B179E8E" w14:textId="242A60B0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08CC1522" w14:textId="185380FC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6880FE6" w14:textId="3CD6C7EA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16C0424A" w14:textId="68BBC209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060FB31B" w14:textId="2356D280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4D63B1C" w14:textId="39A68D5E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7BA12DD" w14:textId="28726162" w:rsidR="00432DBB" w:rsidRDefault="00432DBB" w:rsidP="00432DBB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470EAFD0" w14:textId="77777777" w:rsidR="00432DBB" w:rsidRPr="007754E8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6A612BD" w14:textId="77777777" w:rsidR="005242B0" w:rsidRPr="00D340F9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4C29A87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2021</w:t>
      </w:r>
    </w:p>
    <w:p w14:paraId="7531965A" w14:textId="0476D28D" w:rsidR="00432DBB" w:rsidRDefault="005242B0">
      <w:pPr>
        <w:spacing w:after="200" w:line="276" w:lineRule="auto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br w:type="page"/>
      </w:r>
    </w:p>
    <w:p w14:paraId="026554E7" w14:textId="77777777" w:rsidR="005242B0" w:rsidRPr="007754E8" w:rsidRDefault="005242B0" w:rsidP="005242B0">
      <w:pPr>
        <w:spacing w:after="160"/>
        <w:rPr>
          <w:rFonts w:asciiTheme="majorBidi" w:hAnsiTheme="majorBidi" w:cstheme="majorBidi"/>
          <w:sz w:val="28"/>
          <w:szCs w:val="28"/>
          <w:lang w:val="ru-RU"/>
        </w:rPr>
      </w:pPr>
    </w:p>
    <w:p w14:paraId="0A61FDD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6C53365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u w:val="single"/>
          <w:lang w:val="ru-RU"/>
        </w:rPr>
      </w:pPr>
    </w:p>
    <w:p w14:paraId="4F583AF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u w:val="single"/>
          <w:lang w:val="ru-RU"/>
        </w:rPr>
      </w:pPr>
    </w:p>
    <w:p w14:paraId="06D9DDE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u w:val="single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u w:val="single"/>
          <w:lang w:val="ru-RU"/>
        </w:rPr>
        <w:t>Действующие лица:</w:t>
      </w:r>
    </w:p>
    <w:p w14:paraId="6F23DE0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E08D7C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Исаак Иткинд – скульптор</w:t>
      </w:r>
    </w:p>
    <w:p w14:paraId="444BD50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Веселина-Мари</w:t>
      </w:r>
    </w:p>
    <w:p w14:paraId="2C38233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Следователь</w:t>
      </w:r>
    </w:p>
    <w:p w14:paraId="00AAEAB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Молодой казахский художник</w:t>
      </w:r>
    </w:p>
    <w:p w14:paraId="37FC29A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Два красноармейца</w:t>
      </w:r>
    </w:p>
    <w:p w14:paraId="5FD5DE9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Солдат </w:t>
      </w:r>
    </w:p>
    <w:p w14:paraId="2AC8B7F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Старый еврей</w:t>
      </w:r>
    </w:p>
    <w:p w14:paraId="7145932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Ангел</w:t>
      </w:r>
    </w:p>
    <w:p w14:paraId="152A5F7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59DF3B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679A600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862FC7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87CD1E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678D4EE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317DDFD" w14:textId="77777777" w:rsidR="005242B0" w:rsidRPr="007754E8" w:rsidRDefault="005242B0" w:rsidP="005242B0">
      <w:pPr>
        <w:spacing w:after="160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br w:type="page"/>
      </w:r>
    </w:p>
    <w:p w14:paraId="35ABFAF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КАРТИНА ПЕРВАЯ</w:t>
      </w:r>
    </w:p>
    <w:p w14:paraId="21C8B21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B64478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Москва, 1930 год, начало апреля.</w:t>
      </w:r>
    </w:p>
    <w:p w14:paraId="41193B4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bookmarkStart w:id="0" w:name="_Hlk38363500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 авансцене маленький столик с настольной лампой, микрофоном на стойке и звуковым пультом. За столиком Веселина-Мари, ей 27 лет, она в наушниках 30-х годов.</w:t>
      </w:r>
    </w:p>
    <w:p w14:paraId="00049500" w14:textId="4F739F88" w:rsidR="005242B0" w:rsidRPr="002764BF" w:rsidRDefault="005242B0" w:rsidP="005242B0">
      <w:pPr>
        <w:ind w:right="141" w:firstLine="567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Звучат вечерние позывные Всесоюзного радио – мелодия песни «Уходит вечер» Варламова.</w:t>
      </w:r>
      <w:r w:rsidR="008E1890">
        <w:rPr>
          <w:rFonts w:asciiTheme="majorBidi" w:hAnsiTheme="majorBidi" w:cstheme="majorBidi"/>
          <w:i/>
          <w:iCs/>
          <w:sz w:val="28"/>
          <w:szCs w:val="28"/>
          <w:lang w:val="ru-RU"/>
        </w:rPr>
        <w:br/>
      </w:r>
      <w:r w:rsidR="001C1073">
        <w:rPr>
          <w:rFonts w:asciiTheme="majorBidi" w:hAnsiTheme="majorBidi" w:cstheme="majorBidi"/>
          <w:sz w:val="28"/>
          <w:szCs w:val="28"/>
          <w:lang w:val="ru-RU"/>
        </w:rPr>
        <w:object w:dxaOrig="1539" w:dyaOrig="996" w14:anchorId="2C38BB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95pt;height:49.8pt" o:ole="">
            <v:imagedata r:id="rId5" o:title=""/>
          </v:shape>
          <o:OLEObject Type="Embed" ProgID="Package" ShapeID="_x0000_i1027" DrawAspect="Icon" ObjectID="_1692210811" r:id="rId6"/>
        </w:object>
      </w:r>
    </w:p>
    <w:bookmarkEnd w:id="0"/>
    <w:p w14:paraId="4AD4D1EE" w14:textId="5BC337E8" w:rsidR="005242B0" w:rsidRPr="001C1073" w:rsidRDefault="001C1073" w:rsidP="001C1073">
      <w:pPr>
        <w:ind w:right="141" w:firstLine="567"/>
        <w:jc w:val="center"/>
        <w:rPr>
          <w:rFonts w:asciiTheme="majorBidi" w:hAnsiTheme="majorBidi" w:cstheme="majorBidi"/>
          <w:lang w:val="ru-RU"/>
        </w:rPr>
      </w:pPr>
      <w:r w:rsidRPr="001C1073">
        <w:rPr>
          <w:rFonts w:asciiTheme="majorBidi" w:hAnsiTheme="majorBidi" w:cstheme="majorBidi"/>
          <w:lang w:val="ru-RU"/>
        </w:rPr>
        <w:t>(</w:t>
      </w:r>
      <w:r w:rsidRPr="001C1073">
        <w:rPr>
          <w:rFonts w:asciiTheme="majorBidi" w:hAnsiTheme="majorBidi" w:cstheme="majorBidi"/>
          <w:color w:val="0070C0"/>
          <w:lang w:val="ru-RU"/>
        </w:rPr>
        <w:t>двойной клик на значке запускает музыку</w:t>
      </w:r>
      <w:r w:rsidRPr="001C1073">
        <w:rPr>
          <w:rFonts w:asciiTheme="majorBidi" w:hAnsiTheme="majorBidi" w:cstheme="majorBidi"/>
          <w:lang w:val="ru-RU"/>
        </w:rPr>
        <w:t>)</w:t>
      </w:r>
    </w:p>
    <w:p w14:paraId="6B44A6E8" w14:textId="77777777" w:rsidR="001C1073" w:rsidRPr="001C1073" w:rsidRDefault="001C1073" w:rsidP="001C1073">
      <w:pPr>
        <w:ind w:right="141" w:firstLine="567"/>
        <w:jc w:val="center"/>
        <w:rPr>
          <w:rFonts w:asciiTheme="majorBidi" w:hAnsiTheme="majorBidi" w:cstheme="majorBidi"/>
          <w:lang w:val="ru-RU"/>
        </w:rPr>
      </w:pPr>
    </w:p>
    <w:p w14:paraId="61866264" w14:textId="77777777" w:rsidR="005242B0" w:rsidRPr="007754E8" w:rsidRDefault="005242B0" w:rsidP="005242B0">
      <w:pPr>
        <w:ind w:right="141" w:firstLine="567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Добрый вечер, страна Советов! Вы слушаете вечернюю передачу Всесоюзного радио «Новости советской культуры». У микрофона Веселина-Мари. Сегодня в Москве, в мастерской нашего выдающегося скульптора Исаака Иткинда, состоялось закрытие его юбилейной выставки. На выставке присутствовали представители партии и правительства, деятели советской культуры и дипломаты иностранных посольств. Невозможно рассказать словами о великолепии шестидесяти деревянных, бронзовых и мраморных скульптур, которые заполнили мастерскую маэстро в честь его 60-летия! Юмор, мудрость, женская красота, счастье, влюбленность – кажется, все состояния человеческой души воплотились в этих работах.  Не зря ими восхищались Максим Горький, Владимир Маяковский, Сергей Есенин и восхищаются Анатолий Луначарский, Сергей Киров, Василий Качалов, Алексей Толстой, Соломон Михоэлс и другие выдающиеся деятели нашей страны. Репортаж из мастерской скульптора о его жизни и творчестве слушайте завтра в нашей вечерней передаче «В гостях у мастера».  Спокойной вам ночи…</w:t>
      </w:r>
    </w:p>
    <w:p w14:paraId="7B79703D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sz w:val="28"/>
          <w:szCs w:val="28"/>
          <w:lang w:val="ru-RU"/>
        </w:rPr>
      </w:pPr>
    </w:p>
    <w:p w14:paraId="7CD3D329" w14:textId="77777777" w:rsidR="005242B0" w:rsidRPr="007754E8" w:rsidRDefault="005242B0" w:rsidP="005242B0">
      <w:pPr>
        <w:ind w:right="141" w:firstLine="567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включает продолжение мелодии «Уходит вечер», устало снимает наушники и с выдохом, как после длинного рабочего дня, встает, гасит настольную лампу и уходит.</w:t>
      </w:r>
    </w:p>
    <w:p w14:paraId="6558C79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Пауза. Музыка «Уходит вечер».</w:t>
      </w:r>
    </w:p>
    <w:p w14:paraId="19EE3497" w14:textId="77777777" w:rsidR="005242B0" w:rsidRPr="002764BF" w:rsidRDefault="005242B0" w:rsidP="00D340F9">
      <w:pPr>
        <w:ind w:right="141" w:firstLine="567"/>
        <w:jc w:val="center"/>
        <w:rPr>
          <w:rFonts w:asciiTheme="majorBidi" w:hAnsiTheme="majorBidi" w:cstheme="majorBidi"/>
          <w:sz w:val="28"/>
          <w:szCs w:val="28"/>
        </w:rPr>
      </w:pPr>
    </w:p>
    <w:p w14:paraId="62644FEF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sz w:val="28"/>
          <w:szCs w:val="28"/>
          <w:lang w:val="ru-RU"/>
        </w:rPr>
      </w:pPr>
    </w:p>
    <w:p w14:paraId="63950952" w14:textId="77777777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11B4C62" w14:textId="77777777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E05F686" w14:textId="77777777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1D8092F0" w14:textId="77777777" w:rsidR="00432DBB" w:rsidRDefault="00432DBB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3D5B5DD0" w14:textId="25CF51C4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КАРТИНА ВТОРАЯ</w:t>
      </w:r>
    </w:p>
    <w:p w14:paraId="752AD42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071A6D2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Пасмурное утро. Фоном мелодия «Утро красит нежным светом стены древнего Кремля…» Пустая полу-затемненная сцена, на которой валяются несколько подставок под скульптуры, пара ящиков, куски мешковины, табурет. В глубине, в углу, на топчане сидит (поначалу даже и неприметный) Исаак Иткинд. Ему 60 лет. Он в простой рабочей кофте, очень огорчен. Когда говорит, то с сильным еврейским акцентом. </w:t>
      </w:r>
    </w:p>
    <w:p w14:paraId="1BD98067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sz w:val="28"/>
          <w:szCs w:val="28"/>
          <w:lang w:val="ru-RU"/>
        </w:rPr>
      </w:pPr>
    </w:p>
    <w:p w14:paraId="021FBB1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Мелодия исчезает. Из-за кулисы сначала осторожно заглядывает на сцену, а затем робко входит Веселина-Мари. Она стройна, в светлом плаще и шляпе-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слауч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по моде 30-х годов, красива, свежа, выглядит куда моложе, чем в предыдущей сцене, но робеет, хотя в руке деловой портфель.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16597318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0A11E5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(не видя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Алло? Исаак Яковлевич?!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(Увидев его)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Ой! Здравствуйте! </w:t>
      </w:r>
    </w:p>
    <w:p w14:paraId="40169A92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sz w:val="28"/>
          <w:szCs w:val="28"/>
          <w:lang w:val="ru-RU"/>
        </w:rPr>
      </w:pPr>
    </w:p>
    <w:p w14:paraId="3E34A32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горестно молчит.</w:t>
      </w:r>
    </w:p>
    <w:p w14:paraId="046361B1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</w:p>
    <w:p w14:paraId="73A76CF5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Доброе утро! </w:t>
      </w:r>
    </w:p>
    <w:p w14:paraId="790BF2E7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5A728A8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не реагирует.</w:t>
      </w:r>
    </w:p>
    <w:p w14:paraId="7738DAD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B316C9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Я это...  Я Веселина-Мари из Всесоюзного радио. Вчера на вашей выставке наш главный редактор договорился с вами об интервью… Помните? 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(Замолкает, оглядывает мастерскую)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А-а... где же скульптуры?.. У вас такой вид... Тут что-то случилось? Вас обокрали?</w:t>
      </w:r>
    </w:p>
    <w:p w14:paraId="121F8CB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F66E4C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не реагирует. Веселина подходит к нему.</w:t>
      </w:r>
    </w:p>
    <w:p w14:paraId="0962C5DD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sz w:val="28"/>
          <w:szCs w:val="28"/>
          <w:lang w:val="ru-RU"/>
        </w:rPr>
      </w:pPr>
    </w:p>
    <w:p w14:paraId="2D4D6B87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Исаак Яковлевич! </w:t>
      </w:r>
    </w:p>
    <w:p w14:paraId="0E22F56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(выходя из транса)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Вус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</w:t>
      </w:r>
    </w:p>
    <w:p w14:paraId="6E2C742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Что случилось? Вас обокрали? Я побегу в милицию…</w:t>
      </w:r>
    </w:p>
    <w:p w14:paraId="3A72292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(заторможено, с еврейским акцентом)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Нет… Не надо милицию…</w:t>
      </w:r>
    </w:p>
    <w:p w14:paraId="48A0D325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А что случилось? Где ваши скульптуры?</w:t>
      </w:r>
    </w:p>
    <w:p w14:paraId="5CD10B7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Их купили.</w:t>
      </w:r>
    </w:p>
    <w:p w14:paraId="5AB1594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Все?</w:t>
      </w:r>
    </w:p>
    <w:p w14:paraId="60B9CC9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Да… До одной…</w:t>
      </w:r>
    </w:p>
    <w:p w14:paraId="52EB46C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Кто? </w:t>
      </w:r>
    </w:p>
    <w:p w14:paraId="27070C6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Джеймс, сын Рузвельта. Утром он был на выставке, а вечером приехал с наркомом. Сказал, что сегодня улетает в Америку и покупает все мои работы. </w:t>
      </w:r>
    </w:p>
    <w:p w14:paraId="547453B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И вы продали?</w:t>
      </w:r>
    </w:p>
    <w:p w14:paraId="0DBB799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(бессильно пожав плечами)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Он приехал с наркомом. Они уже по дороге обо всем договорились.</w:t>
      </w:r>
    </w:p>
    <w:p w14:paraId="6C33F92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Гм… И за сколько?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(выждав паузу)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Исаак Яковлевич…</w:t>
      </w:r>
    </w:p>
    <w:p w14:paraId="20EA5DE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Девочка, разве это я продавал? Это ваш нарком. </w:t>
      </w:r>
    </w:p>
    <w:p w14:paraId="5A224A9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Но они вам сказали…</w:t>
      </w:r>
    </w:p>
    <w:p w14:paraId="7094D94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Скажут.  Они в наркомате решат, сколько отдадут мне. И скажут… </w:t>
      </w:r>
    </w:p>
    <w:p w14:paraId="1961334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Да… Лихо… И за ночь все вывезли?</w:t>
      </w:r>
    </w:p>
    <w:p w14:paraId="40F89EE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Рузвельт сказал, что половину моих работ он отдаст в Метрополитен-музей, а половину оставит себе для их поместья на Гудзоне…</w:t>
      </w:r>
    </w:p>
    <w:p w14:paraId="1CF3FC2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(желая его подбодрить)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Вот видите! Ваши работы будут в Америке! В Метрополитен-музее! Их увидит весь мир! Это же успех!</w:t>
      </w:r>
    </w:p>
    <w:p w14:paraId="571D128C" w14:textId="77777777" w:rsidR="005242B0" w:rsidRPr="007754E8" w:rsidRDefault="005242B0" w:rsidP="00F04F7C">
      <w:pPr>
        <w:ind w:left="140" w:right="141" w:hangingChars="50" w:hanging="14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Девочка... Когда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первый раз пошли на танцы, чтобы все видели какая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красавица, ваш папа радовался? </w:t>
      </w:r>
    </w:p>
    <w:p w14:paraId="115D6F6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(смешавшись)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Ну… он не знал. Если честно, я пошла втихую...</w:t>
      </w:r>
    </w:p>
    <w:p w14:paraId="4887CDD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Скульптуры - мои дети. Они жили тут, со мной. А теперь... даже если мне дадут за них деньги... тут нету жизни. </w:t>
      </w:r>
    </w:p>
    <w:p w14:paraId="1CF14C0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(стараясь его утешить).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Но вы же творец! Сделаете новые. Там, во дворе, у вас много дерева, гипса…  </w:t>
      </w:r>
    </w:p>
    <w:p w14:paraId="6FFECA4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Знаете, меня он тоже звал в Америку. Он сказал, что в Америке я буду миллионером, очень знаменитым…</w:t>
      </w:r>
    </w:p>
    <w:p w14:paraId="1CA43F2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И?</w:t>
      </w:r>
    </w:p>
    <w:p w14:paraId="64165D0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я сказал, что никуда не поеду.</w:t>
      </w:r>
    </w:p>
    <w:p w14:paraId="48FAD9E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Почему?</w:t>
      </w:r>
    </w:p>
    <w:p w14:paraId="5A86A4B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Он тоже так спросил. </w:t>
      </w:r>
    </w:p>
    <w:p w14:paraId="7A6A285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 И что вы сказали?</w:t>
      </w:r>
    </w:p>
    <w:p w14:paraId="5599A6D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Что другие – те, кто и до революции были людьми – конечно, могут ехать в Америку. Как Сережа Коненков.  А я до революции был человеком только до шести вечера. Ви знаете, что до революции евреи не могли жить ни в Москве, ни в Санкт-Петербурге? </w:t>
      </w:r>
    </w:p>
    <w:p w14:paraId="02A2198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Конечно, я знаю вашу биографию, я же готовилась к интервью.</w:t>
      </w:r>
    </w:p>
    <w:p w14:paraId="1FB9922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Да, до революции я должен был жить в черте оседлости. В Москве или в Петербурге могли жить только молодые еврейки, которые регистрировались, как проститутки. Им давали желтый билет, и они могли полгода легально жить и поступить учиться или на работу. А я мог быть в Москве только до шести вечера. А большевики сделали меня человеком и после шести вечера. Как же я могу уехать от них в какую-то Америку?</w:t>
      </w:r>
    </w:p>
    <w:p w14:paraId="2D28BAA9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E8DC3B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молча прохаживается по мастерской.</w:t>
      </w:r>
    </w:p>
    <w:p w14:paraId="6F9AAAB5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1B93D06D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Красавица, у вас есть дети?</w:t>
      </w:r>
    </w:p>
    <w:p w14:paraId="10AFA40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Еще нет...</w:t>
      </w:r>
    </w:p>
    <w:p w14:paraId="3D33ECB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Почему?</w:t>
      </w:r>
    </w:p>
    <w:p w14:paraId="0C0C27D5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(нехотя)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Ну... Муж не хочет...</w:t>
      </w:r>
    </w:p>
    <w:p w14:paraId="4960CE93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Почему?</w:t>
      </w:r>
    </w:p>
    <w:p w14:paraId="21E1C01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(останавливаясь напротив Иткинда, и доставая из портфеля блокнот и карандаш)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Пожалуйста, расскажите о ваших творческих планах. Над чем вы собираетесь работать?</w:t>
      </w:r>
    </w:p>
    <w:p w14:paraId="6C92C7E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560D01A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молчит.</w:t>
      </w:r>
    </w:p>
    <w:p w14:paraId="4C0537D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Исаак Яковлевич!</w:t>
      </w:r>
    </w:p>
    <w:p w14:paraId="7F3AFFB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571624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молча поднимает на нее глаза и смотрит, словно впервые.</w:t>
      </w:r>
    </w:p>
    <w:p w14:paraId="39D32FC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5DDC3A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Я говорю, вы же будете работать. Какую скульптуру вы будете делать?</w:t>
      </w:r>
    </w:p>
    <w:p w14:paraId="57A7EB5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Вас.</w:t>
      </w:r>
    </w:p>
    <w:p w14:paraId="5FFCEE7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Меня?</w:t>
      </w:r>
    </w:p>
    <w:p w14:paraId="0555B82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486975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не отвечая, смотрит на нее в упор.</w:t>
      </w:r>
    </w:p>
    <w:p w14:paraId="7A68E96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5CE02F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Исаак Яковлевич, это интервью для радио. Я серьезно спрашиваю: какая ваша следующая работа?</w:t>
      </w:r>
    </w:p>
    <w:p w14:paraId="6B5541C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 Весна.</w:t>
      </w:r>
    </w:p>
    <w:p w14:paraId="40CA67E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(поспешно записывая)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Весна? Какая весна? </w:t>
      </w:r>
    </w:p>
    <w:p w14:paraId="3000203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(оживляясь)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Ой, какая это будет «Весна»! Ой, какая! (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Вдохновляясь,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встает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и обходит Веселину, разглядывая ее)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О, майн гот!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Иткинд, ты видишь, какая это будет «Весна»?!..</w:t>
      </w:r>
    </w:p>
    <w:p w14:paraId="0FE1CDE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4A4050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Солнечный луч из окна или из ниоткуда медленно наполняет светом фигуру Веселины-Мари. </w:t>
      </w:r>
    </w:p>
    <w:p w14:paraId="0361EB0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E81832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Исаак Яковлевич, я беру у вас интервью для Всесоюзного радио...</w:t>
      </w:r>
    </w:p>
    <w:p w14:paraId="2991E17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Барышня, станьте сюда, к солнцу...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(Берет Веселину за руку и переставляет на пару шагов влево)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Спасибо.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(Отходит и смотрит на нее, склонив голову)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</w:p>
    <w:p w14:paraId="5C843C3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80718F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(Режиссеру и художнику. Автор предполагает, что с этого момента при каждом появлении Веселины-Мари трагическая жизнь Иткинда наполняется светом, который заряжает его вдохновением и творческим огнем…) </w:t>
      </w:r>
    </w:p>
    <w:p w14:paraId="2354C54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620BB3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Нет, не так...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(Снова берет Веселину за руку и переставляет вправо)</w:t>
      </w:r>
    </w:p>
    <w:p w14:paraId="30BBDE7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Подождите. Я не понимаю...</w:t>
      </w:r>
    </w:p>
    <w:p w14:paraId="325243C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(отойдя)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Да, так лучше. Только низко.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(Ставит перед Веселиной ящик или табурет)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Станьте сюда.</w:t>
      </w:r>
    </w:p>
    <w:p w14:paraId="18FE631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Минуту! Я не собираюсь вам позировать. Я журналист.</w:t>
      </w:r>
    </w:p>
    <w:p w14:paraId="722C154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Ви журналист? Зачем? Ви красавица!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(Радуясь, как ребенок)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Ой, какую я сделаю весну! Ой, какую!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(Нетерпеливо)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Бистро станьте сюда! </w:t>
      </w:r>
    </w:p>
    <w:p w14:paraId="2038961D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5E3AA3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Берет Веселину за руку и почти насильно ставит на табурет.</w:t>
      </w:r>
    </w:p>
    <w:p w14:paraId="7A066F2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63E2FD3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Что у вас в руках?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Викиньте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Викиньте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эти глупости!</w:t>
      </w:r>
    </w:p>
    <w:p w14:paraId="1618FCE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7ABD0A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Забирает у нее блокнот, швыряет его в сторону и отходит на несколько шагов, смотрит на Веселину.</w:t>
      </w:r>
    </w:p>
    <w:p w14:paraId="7571B97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6E4052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Ой, какая весна! Иткинд, ты видишь?</w:t>
      </w:r>
    </w:p>
    <w:p w14:paraId="14A6B8F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(сойдя с табурета)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Исаак Яковлевич, я не буду вам позировать.</w:t>
      </w:r>
    </w:p>
    <w:p w14:paraId="5B12584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(изумлено и по-детски обижено).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Почему?</w:t>
      </w:r>
    </w:p>
    <w:p w14:paraId="69D1B4B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 затруднении)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Ну, я... Я на работе...</w:t>
      </w:r>
    </w:p>
    <w:p w14:paraId="2D0EECA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Так бросьте! Зачем вам работа? Сколько они платят? Я буду больше платить! Я же теперь богатый, сам Рузвельт купил мои скульптуры! Мы сделаем Весну!  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3098CB0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Исаак Яковлевич, извините, я не натурщица. Мне поручено взять у вас интервью.</w:t>
      </w:r>
    </w:p>
    <w:p w14:paraId="70B0E27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(поспешно).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Я дам! Я дам интервью! Десять интервью! Но я хочу сделать с вас Весну! Ви понимаете? Скульптуру!</w:t>
      </w:r>
    </w:p>
    <w:p w14:paraId="4CEDE2A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(подумав, вдруг).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Но я не буду раздеваться.</w:t>
      </w:r>
    </w:p>
    <w:p w14:paraId="5D1CE347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 не надо раздеваться!  Я вас и так вижу.</w:t>
      </w:r>
    </w:p>
    <w:p w14:paraId="384806FD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(подозрительно)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В каком смысле? </w:t>
      </w:r>
    </w:p>
    <w:p w14:paraId="3E40FCD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E30914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не отвечая, уходит за кулису и возвращается с двумя тяжелыми ведрами.</w:t>
      </w:r>
    </w:p>
    <w:p w14:paraId="08425472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3AE525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 вы меня из какого дерева будете делать?</w:t>
      </w:r>
    </w:p>
    <w:p w14:paraId="019A6F1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Вас?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(Вываливает из ведер глину на кусок мешковины на полу)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Вот - из глины.</w:t>
      </w:r>
    </w:p>
    <w:p w14:paraId="1CA371F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(удивленно-обижено)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Из глины? Почему?</w:t>
      </w:r>
    </w:p>
    <w:p w14:paraId="45589AB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7334B02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молча надевает лежавший на топчане рабочий фартук.</w:t>
      </w:r>
    </w:p>
    <w:p w14:paraId="475734A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78B5B4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Потому что Бог сделал женщину из глины?  </w:t>
      </w:r>
    </w:p>
    <w:p w14:paraId="383AB679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F77129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молчит, завязывает фартук.</w:t>
      </w:r>
    </w:p>
    <w:p w14:paraId="5611853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92FB48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Хорошо, пускай из глины…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(Направляется за кулису)</w:t>
      </w:r>
    </w:p>
    <w:p w14:paraId="362E091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Вы куда?</w:t>
      </w:r>
    </w:p>
    <w:p w14:paraId="1F20AED3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За глиной. Там у вас еще шесть ведер… </w:t>
      </w:r>
    </w:p>
    <w:p w14:paraId="43DF8FD9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29E3E5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Уходит и возвращается с двумя ведрами, вываливает из них глину на ту же мешковину. Снова уходит.</w:t>
      </w:r>
    </w:p>
    <w:p w14:paraId="3BCA6686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ECBF12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(ей вслед)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Русская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женщина!</w:t>
      </w:r>
    </w:p>
    <w:p w14:paraId="50EE5FA5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63D822E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возвращается еще с двумя ведрами, снова вываливает глину.</w:t>
      </w:r>
    </w:p>
    <w:p w14:paraId="75C0736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73171A3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(устало)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Еще нужно?</w:t>
      </w:r>
    </w:p>
    <w:p w14:paraId="5854AE6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Боже мой, весна в шляпе! Ви где-нибудь видели весну в шляпе? </w:t>
      </w:r>
    </w:p>
    <w:p w14:paraId="43B489B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Ладно.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(Снимает шляпу, встряхивает и распускает волосы). 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Если меня будет лепить сам Иткинд! Я читала, вы отказали Айседоре Дункан!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(Становится на табурет, снимает плащ)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Давайте работать.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00138CC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(восхищено)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Красавица!.. Айседора пришла с Есениным и сказала, что может позировать полчаса. А за полчаса можно сделать ребенка, но нельзя сделать скульптуру. Ви можете позировать целый день? </w:t>
      </w:r>
    </w:p>
    <w:p w14:paraId="090C14E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У меня эфир в десять вечера. Но больше я ничего не сниму.</w:t>
      </w:r>
    </w:p>
    <w:p w14:paraId="2F8A58E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как вас зовут?</w:t>
      </w:r>
    </w:p>
    <w:p w14:paraId="69826B6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(уязвлено)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Меня? Я же сказала: я Веселина-Мари. </w:t>
      </w:r>
    </w:p>
    <w:p w14:paraId="4B5E7CD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Мари, я медленно работаю. Ви можете позировать несколько дней?</w:t>
      </w:r>
    </w:p>
    <w:p w14:paraId="02E7658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А моя скульптура будет на выставке?</w:t>
      </w:r>
    </w:p>
    <w:p w14:paraId="022F7CD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(обходит Веселину вокруг)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Ну… Если получится так, как я вас вижу…</w:t>
      </w:r>
    </w:p>
    <w:p w14:paraId="72D5C4F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Ню?</w:t>
      </w:r>
    </w:p>
    <w:p w14:paraId="0DF1F55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Что?</w:t>
      </w:r>
    </w:p>
    <w:p w14:paraId="165D029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Вы меня видите ню?</w:t>
      </w:r>
    </w:p>
    <w:p w14:paraId="093A00E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14061E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засучив рукава, подходит к куче глины и начинает мять ее, посматривая на Веселину цепко, словно прицеливаясь.</w:t>
      </w:r>
    </w:p>
    <w:p w14:paraId="6DF97EB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топчется на табурете, не зная, что ей делать.</w:t>
      </w:r>
    </w:p>
    <w:p w14:paraId="177E0B9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5990729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А как мне стоять?</w:t>
      </w:r>
    </w:p>
    <w:p w14:paraId="158985B8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Как хотите. Просто стойте.</w:t>
      </w:r>
    </w:p>
    <w:p w14:paraId="57DB9C6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(меняя позы)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С поднятой рукой или опущенной?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(Подняв руку)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Так? </w:t>
      </w:r>
    </w:p>
    <w:p w14:paraId="1F0C6DA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Так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долго не можете стоять. Просто стойте. Как свободная советская женщина.</w:t>
      </w:r>
    </w:p>
    <w:p w14:paraId="3AD806D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C8A8DF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Пауза. Веселина стоит на табурете, Иткинд мнет глину.</w:t>
      </w:r>
    </w:p>
    <w:p w14:paraId="3A760BB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5DAD098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А можно разговаривать? </w:t>
      </w:r>
    </w:p>
    <w:p w14:paraId="525479C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DCFD3E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не отвечает.</w:t>
      </w:r>
    </w:p>
    <w:p w14:paraId="7901293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C98380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Вы можете что-то рассказывать?</w:t>
      </w:r>
    </w:p>
    <w:p w14:paraId="36AAD60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Что?</w:t>
      </w:r>
    </w:p>
    <w:p w14:paraId="52E2018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Ну, что-нибудь. Вашу биографию. Для интервью…</w:t>
      </w:r>
    </w:p>
    <w:p w14:paraId="43611485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E5D1DE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уходит, возвращается с ведром, наливает из него воду в глину и продолжает разминать ее, сосредоточенно вглядываясь в Веселину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5516D8D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2FE4A87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Алло! Исаак Яковлевич!</w:t>
      </w:r>
    </w:p>
    <w:p w14:paraId="721ED84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(отстранено)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Вус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</w:t>
      </w:r>
    </w:p>
    <w:p w14:paraId="245D1FB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 отчаянии)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Вы обещали интервью. Расскажите о себе…</w:t>
      </w:r>
    </w:p>
    <w:p w14:paraId="2395D72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(Отстранено и заучено-машинально).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А</w:t>
      </w:r>
      <w:proofErr w:type="spellStart"/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</w:rPr>
        <w:t>zoy</w:t>
      </w:r>
      <w:proofErr w:type="spellEnd"/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  <w:lang w:val="ru-RU"/>
        </w:rPr>
        <w:t xml:space="preserve"> </w:t>
      </w:r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</w:rPr>
        <w:t>ken</w:t>
      </w:r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</w:rPr>
        <w:t>zeyn</w:t>
      </w:r>
      <w:proofErr w:type="spellEnd"/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  <w:lang w:val="ru-RU"/>
        </w:rPr>
        <w:t>. Хорошо.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Я родился в 1871 году в маленьком местечке возле Сморгони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Виленской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губернии. Мой отец был хасидский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рэбэ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раввин… Ви знаете, кто такие хасиды?</w:t>
      </w:r>
    </w:p>
    <w:p w14:paraId="466B53F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Ну, это такая секта…</w:t>
      </w:r>
    </w:p>
    <w:p w14:paraId="1E82484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(работая).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Нет. Все так думают, но это не так. Хасиды говорят: жизнь нам дана Всевышним для радости и любви.  И за это нам дали субботу – каждый седьмой день праздник! Потому что вся наша жизнь - праздник,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согласны?</w:t>
      </w:r>
    </w:p>
    <w:p w14:paraId="071AF80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(уклончиво)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Ну… Я согласна, что ваш папа был раввином…</w:t>
      </w:r>
    </w:p>
    <w:p w14:paraId="30A9D52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И дедушка! Поэтому я закончил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ешиву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 тоже стал раввином…</w:t>
      </w:r>
    </w:p>
    <w:p w14:paraId="7E63CE6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Это я знаю. А как вы стали скульптором?</w:t>
      </w:r>
    </w:p>
    <w:p w14:paraId="55F221F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50D741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вдруг резко отделяет от бесформенной кучи глины большой кусок, ставит его на постамент рядом с Веселиной, и теперь в этом куске угадывается нечто вроде женского торса. Смотрит на Веселину и на торс.</w:t>
      </w:r>
    </w:p>
    <w:p w14:paraId="302A95A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6CBB191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Исаак Яковлевич!..</w:t>
      </w:r>
    </w:p>
    <w:p w14:paraId="60BDFB1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(словно издали)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А?</w:t>
      </w:r>
    </w:p>
    <w:p w14:paraId="73559D1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Вы были раввином. А как вы стали скульптором?</w:t>
      </w:r>
    </w:p>
    <w:p w14:paraId="3678FE2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(работая с глиняным торсом)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Да, я был раввином… В 26 лет я был раввином, у меня были жена и ребенок, сын - всё, как полагается… И вдруг… Вдруг мне попалась книга о Марке Антокольском. Скульпторе. А там были фотографии его знаменитых горельефов «Еврей-портной», «Вечерний труд старика» и другие. В этих стариках я сразу узнал наших местечковых евреев. И я просто потерял голову -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Антокольский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, тоже еврей, и тоже из Вильно, а делает такие вещи, скульптуры!..</w:t>
      </w:r>
    </w:p>
    <w:p w14:paraId="5ABB2D5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ВЕСЕЛИНА. Ой!</w:t>
      </w:r>
    </w:p>
    <w:p w14:paraId="59C7DA5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ИТКИНД. Что такое?</w:t>
      </w:r>
    </w:p>
    <w:p w14:paraId="630F429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ВЕСЕЛИНА. Не знаю.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(Трет плечо)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Плечо заболело… Извините, рассказывайте.</w:t>
      </w:r>
    </w:p>
    <w:p w14:paraId="5B7AB40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 xml:space="preserve">(продолжая работать с глиняным торсом).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Стойте прямо! Вы весна! Стойте прямо!</w:t>
      </w:r>
    </w:p>
    <w:p w14:paraId="0D58950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(выпрямляясь).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Да, извините. Рассказывайте.</w:t>
      </w:r>
    </w:p>
    <w:p w14:paraId="1A5B1C3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(продолжая энергично работать с глиняным торсом).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Хорошо. В это время в Сморгони наш богач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Пиня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, хозяин скобяного магазина, выдавал замуж свою дочку Броню. Единственную. Но никто не хотел на ней жениться — такая она была уродка. Маленькая и горбунья,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можете себе представить?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Пиня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давал за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нее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очень большое приданое, но даже приказчики в магазине Пини, которые могли за грош продать черту душу, и те отказывались от Брони. Что такое?</w:t>
      </w:r>
    </w:p>
    <w:p w14:paraId="34574E6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 xml:space="preserve">(трет другое плечо).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Я не знаю. Вдруг очень больно. Извините…</w:t>
      </w:r>
    </w:p>
    <w:p w14:paraId="146814D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ИТКИНД. Ви хотите отдохнуть?</w:t>
      </w:r>
    </w:p>
    <w:p w14:paraId="77F38DB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ВЕСЕЛИНА. Нет, нет! Рассказывайте…</w:t>
      </w:r>
    </w:p>
    <w:p w14:paraId="5591502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42BC762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Что-то меняется на сцене – то ли светом, то ли ветром хочется вдохнуть зарождение жизни, динамики, энергии их отношений.</w:t>
      </w:r>
    </w:p>
    <w:p w14:paraId="530E9B4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7267C11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ИТКИНД.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Тов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… 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(Продолжая работать с глинным торсом</w:t>
      </w:r>
      <w:proofErr w:type="gramStart"/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Да, все отказывались жениться на этой Броне.  Но был у нас в Сморгони грузчик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Хацель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. Богатырь, как говорят русские. Поднимал два куля с мукой. Бревно в десять пудов клал на плечо и один тащил куда надо. Но — шлимазл.</w:t>
      </w:r>
      <w:r w:rsidRPr="007754E8">
        <w:rPr>
          <w:rFonts w:asciiTheme="majorBidi" w:hAnsiTheme="majorBidi" w:cstheme="majorBidi"/>
          <w:color w:val="000000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Ви знаете, что такое шлимазл? Дети кричали ему на улице: «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! Я тебе дам две копейки! Сделай коня!» И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- он зарабатывал в два раза больше других грузчиков! - становился на колени, дети залезали ему на спину, и он катал их по местечку, как конь. Не из-за денег. Просто он был больше, чем добрый, он был шлимазл. Никому не мог отказать. И когда все наши женихи отказались от Брони,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Пиня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, ее отец,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пришел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к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Ханцелю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. И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не отказал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Пине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. И была свадьба. И молодые шли по местечку — огромный, два метра,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и маленькая горбунья Броня. Я видел, как они шли по улице. Я не знал, смеяться мне или плакать.</w:t>
      </w:r>
      <w:r w:rsidRPr="007754E8">
        <w:rPr>
          <w:rFonts w:asciiTheme="majorBidi" w:hAnsiTheme="majorBidi" w:cstheme="majorBidi"/>
          <w:color w:val="000000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Я сидел и ни о чем не думал. Просто мял в руках хлеб и опомнился только, когда на столе передо мной оказались фигурки этих молодых —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Ханцеля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и Брони… </w:t>
      </w:r>
    </w:p>
    <w:p w14:paraId="1167887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4BEA1EE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Стоя на табурете и не шевелясь, Веселина беззвучно плачет, но Иткинд не видит этого.</w:t>
      </w:r>
    </w:p>
    <w:p w14:paraId="6FB08B89" w14:textId="77777777" w:rsidR="005242B0" w:rsidRPr="007754E8" w:rsidRDefault="005242B0" w:rsidP="005242B0">
      <w:pPr>
        <w:ind w:right="141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62E5FE2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Да, после этого я совсем потерял голову. Я бросил свою синагогу и уехал в Вильно. Я хотел учиться на скульп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softHyphen/>
        <w:t xml:space="preserve">тора,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нашел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работу ученика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переплетчика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…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(Замечает, что Веселина плачет)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Что с вами? Ви плачете?</w:t>
      </w:r>
    </w:p>
    <w:p w14:paraId="2C531F7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ВЕСЕЛИНА. Вы делаете мне больно…</w:t>
      </w:r>
    </w:p>
    <w:p w14:paraId="0BEAEC2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(изумленно)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. Я делаю вам больно??</w:t>
      </w:r>
    </w:p>
    <w:p w14:paraId="4E72586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ВЕСЕЛИНА. Да, когда вы мнёте плечо у этого торса, мне больно. </w:t>
      </w:r>
    </w:p>
    <w:p w14:paraId="13B739A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ИТКИНД. Ой!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Вейз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мир! Извините. Извините.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(Гладит глиняный торс по плечам</w:t>
      </w:r>
      <w:proofErr w:type="gramStart"/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Сейчас пройдет, сейчас… Это ваше тело шлет сигнал мне в руки… Так лучше? Да? Так лучше?</w:t>
      </w:r>
    </w:p>
    <w:p w14:paraId="772B45E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(изумляясь).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Да... лучше... Правда, лучше…</w:t>
      </w:r>
    </w:p>
    <w:p w14:paraId="5226B73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ИТКИНД. Просто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плохо кушаете. Ви очень плохо кушаете. Поэтому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такая худая и вот тут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(показывает на глиняном торсе ключицу)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у вас ямка, впадина. Я должен ее сделать, промять.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 xml:space="preserve">(Чуть прижимает глину на левой ключице торса)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Вот так, можно? </w:t>
      </w:r>
    </w:p>
    <w:p w14:paraId="3250A21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(невольно отстраняясь, в оторопи трогает свою левую ключицу).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Немножко больно. Но я потерплю…</w:t>
      </w:r>
    </w:p>
    <w:p w14:paraId="5A65FFC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ИТКИНД. Потерпи, девочка.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(Осторожно проминает обе ключицы на глиняном торсе)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Ви должны кушать, каждый день надо кушать… Почему ваш муж не хочет детей? Сколько вам лет?</w:t>
      </w:r>
    </w:p>
    <w:p w14:paraId="161339F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ВЕСЕЛИНА. Двадцать семь…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(Закрывая глаза, заторможено)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Какие у вас руки...</w:t>
      </w:r>
    </w:p>
    <w:p w14:paraId="7AA347B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ИТКИНД. Двадцать семь?! И он не хочет детей? Преступник! Зачем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с ним живёте? </w:t>
      </w:r>
    </w:p>
    <w:p w14:paraId="65031DE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ВЕСЕЛИНА. Мы уже не живём. Два года..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 xml:space="preserve">. (Открывая глаза и беря себя в руки)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Пожалуйста, рассказывайте. Вы нашли работу переплётчиком.</w:t>
      </w:r>
    </w:p>
    <w:p w14:paraId="439F32C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ИТКИНД. Да, в Вильно я работал переплётчиком книг. И все читал. А через два года вернулся в наше местечко, но хасиды уже считали меня гоем — ведь я бросил религию, потерял Бога. Больше того, я лепил из глины людей, а это запрещено нашей религией, никто не имеет права делать то, что делал Бог...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4D6D0DC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6BB5AE2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закрывает глаза и начинает дышать все глубже.</w:t>
      </w:r>
    </w:p>
    <w:p w14:paraId="33E716D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не замечая ее реакции, увлеченно лепит на глиняном торсе грудь.</w:t>
      </w:r>
    </w:p>
    <w:p w14:paraId="4363F59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6CD0B61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(истомно)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О!.. Что вы делаете... О… Что вы...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(Глубоко выдыхает</w:t>
      </w:r>
      <w:proofErr w:type="gram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О…</w:t>
      </w:r>
    </w:p>
    <w:p w14:paraId="1DE7225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Это глина. Я леплю глину...</w:t>
      </w:r>
    </w:p>
    <w:p w14:paraId="471E5407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718A6F4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с подкошенными ногами медленно опадает с табурета.</w:t>
      </w:r>
    </w:p>
    <w:p w14:paraId="66DADAD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в последний момент испугано подхватывает ее и удерживает стоя.</w:t>
      </w:r>
    </w:p>
    <w:p w14:paraId="750B50C9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E271C9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Что случилось? Вам плохо?</w:t>
      </w:r>
    </w:p>
    <w:p w14:paraId="4D7FAFB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Мне хорошо... Мне так хорошо... Только ноги... Нужно лечь...</w:t>
      </w:r>
    </w:p>
    <w:p w14:paraId="36857698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923810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легко поднимает Веселину на руки и укладывает на топчан.</w:t>
      </w:r>
    </w:p>
    <w:p w14:paraId="2218F0C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1D923C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Спасибо. Извините...</w:t>
      </w:r>
    </w:p>
    <w:p w14:paraId="723F942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что с ногами?</w:t>
      </w:r>
    </w:p>
    <w:p w14:paraId="0C23F28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не знаю... Обмякли…  Извините. Сейчас пройдет. Наверно...</w:t>
      </w:r>
    </w:p>
    <w:p w14:paraId="5A1C658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E70049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садится на пол у ее ног, снимает ее туфли и разминает пальцы.</w:t>
      </w:r>
    </w:p>
    <w:p w14:paraId="7A6D348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A84FBC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Так лучше?</w:t>
      </w:r>
    </w:p>
    <w:p w14:paraId="6ABCE2E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Да… Лучше… У вас такие руки…</w:t>
      </w:r>
    </w:p>
    <w:p w14:paraId="6B58B1C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(смотрит на свои руки)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Какие?</w:t>
      </w:r>
    </w:p>
    <w:p w14:paraId="44A9B3B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D5FDD1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молчит, Иткинд продолжает разминать пальцы ее ног и лодыжки.</w:t>
      </w:r>
    </w:p>
    <w:p w14:paraId="21B1163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1AD2C0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Так лучше?</w:t>
      </w:r>
    </w:p>
    <w:p w14:paraId="0B7F7E7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(встаёт с облегчённым выдохом).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Всё. Извините…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(Идет к табурету, чтобы встать на него)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 Продолжаем.</w:t>
      </w:r>
    </w:p>
    <w:p w14:paraId="35232DE3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Нет, стойте. Ви устали. На сегодня всё.</w:t>
      </w:r>
    </w:p>
    <w:p w14:paraId="21A44013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Ни в коем случае! Дайте мне руку.</w:t>
      </w:r>
    </w:p>
    <w:p w14:paraId="353ACDE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Ви уверены?</w:t>
      </w:r>
    </w:p>
    <w:p w14:paraId="2BF8F453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Вы должны закончить торс. Иначе глина засохнет.</w:t>
      </w:r>
    </w:p>
    <w:p w14:paraId="08C1E7D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Откуда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знаете?</w:t>
      </w:r>
    </w:p>
    <w:p w14:paraId="11E8458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До физмата я училась во ВХУТЕМАСе. Я знаю, у кого нахожусь. Марк Шагал назвал вас Ван Гогом в скульптуре. Дайте руку.</w:t>
      </w:r>
    </w:p>
    <w:p w14:paraId="16C10446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5CDA0F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Иткинд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подает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ей руку, Веселина становится на табурет.</w:t>
      </w:r>
    </w:p>
    <w:p w14:paraId="3CA3D0C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38E62D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Всё. Продолжаем. Пожалуйста, лепите меня.</w:t>
      </w:r>
    </w:p>
    <w:p w14:paraId="38721963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C44B1A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опять поливает водой глиняный торс и продолжает работу.</w:t>
      </w:r>
    </w:p>
    <w:p w14:paraId="425F059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5267449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Так вы художник?</w:t>
      </w:r>
    </w:p>
    <w:p w14:paraId="5EBFCFB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училась на книжного графика. Но бросила.</w:t>
      </w:r>
    </w:p>
    <w:p w14:paraId="7F907E6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(формует и гладит живот глиняного торса).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Вышла замуж?</w:t>
      </w:r>
    </w:p>
    <w:p w14:paraId="654E87A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1" w:name="_Hlk61954811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 оторопи)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Откуда вы знаете?</w:t>
      </w:r>
    </w:p>
    <w:p w14:paraId="10B778F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Я слышу…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(Останавливает руку на животе торса)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Он вас ударил! Здесь рубец, шов? Чем он вас ударил? Ножом?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(Щупает живот торса)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Нет, утюгом?</w:t>
      </w:r>
    </w:p>
    <w:p w14:paraId="69A8B7B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Это был гаечный ключ…</w:t>
      </w:r>
    </w:p>
    <w:p w14:paraId="089D618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Негодяй!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bidi="he-IL"/>
        </w:rPr>
        <w:t>F</w:t>
      </w:r>
      <w:r w:rsidRPr="007754E8">
        <w:rPr>
          <w:rStyle w:val="liked-num"/>
          <w:rFonts w:asciiTheme="majorBidi" w:hAnsiTheme="majorBidi" w:cstheme="majorBidi"/>
          <w:sz w:val="28"/>
          <w:szCs w:val="28"/>
        </w:rPr>
        <w:t>arbrekher</w:t>
      </w:r>
      <w:proofErr w:type="spellEnd"/>
      <w:r w:rsidRPr="007754E8">
        <w:rPr>
          <w:rStyle w:val="liked-num"/>
          <w:rFonts w:asciiTheme="majorBidi" w:hAnsiTheme="majorBidi" w:cstheme="majorBidi"/>
          <w:sz w:val="28"/>
          <w:szCs w:val="28"/>
          <w:lang w:val="ru-RU"/>
        </w:rPr>
        <w:t>!</w:t>
      </w:r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Ударить женщину!.. И ваш страх еще здесь…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(Медленными пассами гладит левую часть живота торса</w:t>
      </w:r>
      <w:proofErr w:type="gram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Сейчас уйдет, сейчас… Проходит?</w:t>
      </w:r>
    </w:p>
    <w:p w14:paraId="18B2E3F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(изумленно).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Да… Проходит… Правда, проходит… Спасибо…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(Садится на табурете, плачет</w:t>
      </w:r>
      <w:proofErr w:type="gram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Спасибо… </w:t>
      </w:r>
    </w:p>
    <w:p w14:paraId="21E03A7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(продолжая гладить живот торса)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А почему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теперь плачете?</w:t>
      </w:r>
    </w:p>
    <w:p w14:paraId="3230E3B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От счастья...</w:t>
      </w:r>
    </w:p>
    <w:p w14:paraId="189CCB8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От счастья?</w:t>
      </w:r>
    </w:p>
    <w:p w14:paraId="5239EBE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(со слезами)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 Вы гений!.. Я уже два года живу с этой болью, каждый день! А теперь она уходит!.. Тает… Исаак Яковлевич…</w:t>
      </w:r>
    </w:p>
    <w:p w14:paraId="131B537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Что?</w:t>
      </w:r>
    </w:p>
    <w:bookmarkEnd w:id="1"/>
    <w:p w14:paraId="1A5E84B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Вы такой…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(Протянув к нему руки)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Подойдите, не бойтесь.</w:t>
      </w:r>
    </w:p>
    <w:p w14:paraId="3716B4C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D211A2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подходит к ней. Веселина берет его руку, подносит к губам и целует. Поднимает на него глаза.</w:t>
      </w:r>
    </w:p>
    <w:p w14:paraId="79F4C299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DDA5A99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Я хочу вас поцеловать… </w:t>
      </w:r>
    </w:p>
    <w:p w14:paraId="7CD2728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08081C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Притягивает Иткинда за руку и касается губами его лица. </w:t>
      </w:r>
    </w:p>
    <w:p w14:paraId="4D0090E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отстраняется, но она не отпускает, тянет снова.</w:t>
      </w:r>
    </w:p>
    <w:p w14:paraId="29C2E7C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54351B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(сдержано)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Ты знаешь сколько мне лет?</w:t>
      </w:r>
    </w:p>
    <w:p w14:paraId="72A2430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Знаю, я готовилась к интервью. </w:t>
      </w:r>
    </w:p>
    <w:p w14:paraId="55F1445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сколько тебе…</w:t>
      </w:r>
    </w:p>
    <w:p w14:paraId="23D6D83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Это не имеет значения.  </w:t>
      </w:r>
    </w:p>
    <w:p w14:paraId="04320C2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F08066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Веселина целует Иткинда. </w:t>
      </w:r>
    </w:p>
    <w:p w14:paraId="41EABB5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Полное затемнение сцены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522DB1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Пауза, женское характерное дыхание, смех и стон.</w:t>
      </w:r>
    </w:p>
    <w:p w14:paraId="053BE85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 полной темноте:</w:t>
      </w:r>
    </w:p>
    <w:p w14:paraId="664BE83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917F40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Всё! Пожалуйста, всё!  Я не могу больше… </w:t>
      </w:r>
    </w:p>
    <w:p w14:paraId="76F8670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А так можешь? </w:t>
      </w:r>
    </w:p>
    <w:p w14:paraId="32969A18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6A2571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Снова женское громкое дыхание и стон.</w:t>
      </w:r>
    </w:p>
    <w:p w14:paraId="2CF32AE7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7C19FD6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(Хрипит)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Всё, всё! Я задыхаюсь, пустите меня… </w:t>
      </w:r>
    </w:p>
    <w:p w14:paraId="2A1D85E6" w14:textId="77777777" w:rsidR="005242B0" w:rsidRPr="007754E8" w:rsidRDefault="005242B0" w:rsidP="005242B0">
      <w:pPr>
        <w:ind w:left="1134"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49A6820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Пауза. Тишина.  </w:t>
      </w:r>
    </w:p>
    <w:p w14:paraId="13D7063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B16EE6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Сцена освещается.</w:t>
      </w:r>
    </w:p>
    <w:p w14:paraId="79C4F7F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146A16C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Веселина сладко спит на топчане. </w:t>
      </w:r>
    </w:p>
    <w:p w14:paraId="44F7910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Пауза.</w:t>
      </w:r>
    </w:p>
    <w:p w14:paraId="6882914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Входит Иткинд. Он одет в свежую рубашку-апаш и вельветовые брюки по моде 30-х годов. В руках красивый поднос с фруктами, тарелочкой с эклерами, стаканом апельсинового сока и чашкой кофе.</w:t>
      </w:r>
    </w:p>
    <w:p w14:paraId="740B45C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Ставит поднос на пол рядом с топчаном и садится на табурет. Некоторое время молча смотрит на спящую Веселину. Затем, раскачиваясь, негромко читает молитву на иврите.</w:t>
      </w:r>
    </w:p>
    <w:p w14:paraId="6F81A57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5BB661F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Барух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Адонай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Элухэйну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...</w:t>
      </w:r>
    </w:p>
    <w:p w14:paraId="7ED9D59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(проснувшись и некоторое время понаблюдав за Иткиндом)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Что вы делаете?</w:t>
      </w:r>
    </w:p>
    <w:p w14:paraId="05E3E1E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Доброе утро.</w:t>
      </w:r>
    </w:p>
    <w:p w14:paraId="125EA2C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Вы молились?</w:t>
      </w:r>
    </w:p>
    <w:p w14:paraId="53968A4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Я благодарил Бога. Он забрал у меня скульптуры, а подарил ангела. </w:t>
      </w:r>
    </w:p>
    <w:p w14:paraId="51446AB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Это вы Бог…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Такого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у меня не было.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(Увидев на полу поднос)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Что это? </w:t>
      </w:r>
    </w:p>
    <w:p w14:paraId="48BDBD0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(подняв поднос)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Ну, тут фрукты, пирожные, кофе. Я еще не знаю, что ты любишь.</w:t>
      </w:r>
    </w:p>
    <w:p w14:paraId="320A70C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(садясь и кутаясь в простыню)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Мои любимые эклеры!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(Берет эклер и целиком кладет в рот)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Где вы взяли?   </w:t>
      </w:r>
    </w:p>
    <w:p w14:paraId="5594EF4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 Это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Башиловка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Тут три кафе через дорогу... </w:t>
      </w:r>
    </w:p>
    <w:p w14:paraId="4DABB1E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Можно, я еще возьму?</w:t>
      </w:r>
    </w:p>
    <w:p w14:paraId="4ED5FA6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Нужно. Ты такая красивая, ты должна кушать...</w:t>
      </w:r>
    </w:p>
    <w:p w14:paraId="01F561A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(протягивая руку за эклером)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А вы не подумаете, что я обжора?</w:t>
      </w:r>
    </w:p>
    <w:p w14:paraId="3DAFD14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 У моей бабушки были гуси, она держала их в клетках и кормила клецками. А я буду держать тебя в спальне и кормить эклерами.</w:t>
      </w:r>
    </w:p>
    <w:p w14:paraId="1CFD796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растолстею.</w:t>
      </w:r>
    </w:p>
    <w:p w14:paraId="43281E2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В спальне со мной?   </w:t>
      </w:r>
    </w:p>
    <w:p w14:paraId="7519393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Извините…</w:t>
      </w:r>
    </w:p>
    <w:p w14:paraId="63B519F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Нет, ничего. Старого человека любой может обидеть.</w:t>
      </w:r>
    </w:p>
    <w:p w14:paraId="35B320D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(Смеется)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Это вы старый? </w:t>
      </w:r>
      <w:bookmarkStart w:id="2" w:name="_Hlk61253422"/>
      <w:r w:rsidRPr="007754E8">
        <w:rPr>
          <w:rFonts w:asciiTheme="majorBidi" w:hAnsiTheme="majorBidi" w:cstheme="majorBidi"/>
          <w:sz w:val="28"/>
          <w:szCs w:val="28"/>
          <w:lang w:val="ru-RU"/>
        </w:rPr>
        <w:t>На таких старых конница Буденного может взять Париж!</w:t>
      </w:r>
      <w:bookmarkEnd w:id="2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(Встает, кутаясь в его рубашку)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А можно я сбегаю? У вас тут есть дамская комната?</w:t>
      </w:r>
    </w:p>
    <w:p w14:paraId="33FF530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(показав за кулису).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Там найдешь. Обживайся.</w:t>
      </w:r>
    </w:p>
    <w:p w14:paraId="6520667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</w:p>
    <w:p w14:paraId="2706DA6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убегает. Иткинд смотрит ей вслед.</w:t>
      </w:r>
    </w:p>
    <w:p w14:paraId="4CF5D46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DE30AC1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Иткинд, ты сошел с ума!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(Подняв голову к небу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) Барух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Адонай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Элухэйну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...</w:t>
      </w:r>
    </w:p>
    <w:p w14:paraId="5A204795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367052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возвращается.</w:t>
      </w:r>
    </w:p>
    <w:p w14:paraId="423E9EB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775A8BC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Мне холодно.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(Садится Иткинду на колени)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Обнимите меня...</w:t>
      </w:r>
    </w:p>
    <w:p w14:paraId="67B0E97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08FA7A6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Иткинд обнимает Веселину,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кладет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на топчан и целует.</w:t>
      </w:r>
    </w:p>
    <w:p w14:paraId="0C360C39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107F9B8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Как? Опять? Мы же только что… Нет, подождите, расскажите, что было дальше. Вы вернулись в Сморгонь…  </w:t>
      </w:r>
    </w:p>
    <w:p w14:paraId="0A7E8C6C" w14:textId="77777777" w:rsidR="005242B0" w:rsidRPr="007754E8" w:rsidRDefault="005242B0" w:rsidP="005242B0">
      <w:pPr>
        <w:ind w:left="1134"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3DDC0C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Полное затемнение сцены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D3A9A2B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2C393CB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Нет, ну, пожалуйста! Расскажите. Вы приехали из Вильнюса…</w:t>
      </w:r>
    </w:p>
    <w:p w14:paraId="2ADAEAD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(в темноте)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 Из Вильно...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(Скороговоркой)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Да, я вернулся из Вильно.  А наши х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асиды назвали меня гоем. Плевали на калитку нашего дома. Но однажды к нам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зашел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писатель Перец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Гиршбейн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. Он посмотрел мои скульптуры, ничего не сказал и ушел. А через несколько дней в Вильно, в газете, появилась статья.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Гиршбейн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написал, что в Сморгони живет еврейский самородок, который лепит шедевры. И те самые хасиды, которые плевали на мою дверь, послали по местечку выборного. Выборный ходил из дома в дом, показывал ту газету и собирал деньги, чтобы «этот шлимазл Исаак» мог поехать учиться «на настоящего скульптора». И я уехал — сначала в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Виленское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художественное училище, а потом в Москву. Всё! А теперь иди ко мне! Быстро иди ко мне!.. </w:t>
      </w:r>
    </w:p>
    <w:p w14:paraId="2B6FC99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A967CE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Слышен игривый смех Веселины, потом ее голос.</w:t>
      </w:r>
    </w:p>
    <w:p w14:paraId="7A418C57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FB1E642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(только голос, просительно):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Погладьте мне спину…</w:t>
      </w:r>
    </w:p>
    <w:p w14:paraId="26DB472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45462A9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Негромко вступает мелодия «Хава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нагила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».</w:t>
      </w:r>
    </w:p>
    <w:p w14:paraId="2FDDBBC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Набрав громкость и темп, мелодия обрывается.</w:t>
      </w:r>
    </w:p>
    <w:p w14:paraId="6878921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48A227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Сцена освещается.</w:t>
      </w:r>
    </w:p>
    <w:p w14:paraId="72586D4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565B61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Теперь на топчане спит Иткинд.</w:t>
      </w:r>
    </w:p>
    <w:p w14:paraId="6A07036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Входит Веселина,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завернутая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в простыню. </w:t>
      </w:r>
    </w:p>
    <w:p w14:paraId="2A1A034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Садится на табурет рядом с Иткиндом. Долго смотрит на него, затем медленно ведет пальцем у спящего Иткинда по бровям, носу, губам…</w:t>
      </w:r>
    </w:p>
    <w:p w14:paraId="42FC562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открывает глаза.</w:t>
      </w:r>
    </w:p>
    <w:p w14:paraId="6581886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559E14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Ты мой сон. </w:t>
      </w:r>
    </w:p>
    <w:p w14:paraId="542369A8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Теперь я знаю: у вас половая амнезия…</w:t>
      </w:r>
    </w:p>
    <w:p w14:paraId="6D993336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что это такое?</w:t>
      </w:r>
    </w:p>
    <w:p w14:paraId="294E8F0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Это когда вы через пять минут все забываете и хотите снова…</w:t>
      </w:r>
    </w:p>
    <w:p w14:paraId="45D12B4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А уже прошло пять минут? Иди сюда. </w:t>
      </w:r>
    </w:p>
    <w:p w14:paraId="047502D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7FA4AE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обнимает Веселину и тянет к себе.</w:t>
      </w:r>
    </w:p>
    <w:p w14:paraId="7818F348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03A1028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Нет, подождите… Опять? Вы сумасшедший…</w:t>
      </w:r>
    </w:p>
    <w:p w14:paraId="7E8ACA3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ИТКИН. Конечно. Я же еврей. Иди ко мне…</w:t>
      </w:r>
    </w:p>
    <w:p w14:paraId="2D7D5BC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D37B8F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силой притягивает Веселину на топчан.</w:t>
      </w:r>
    </w:p>
    <w:p w14:paraId="1DC0A2D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вырывается.</w:t>
      </w:r>
    </w:p>
    <w:p w14:paraId="0234FA2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456CE23D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Всё! Я ухожу. Вы сумасшедший…</w:t>
      </w:r>
    </w:p>
    <w:p w14:paraId="7D30099D" w14:textId="77777777" w:rsidR="005242B0" w:rsidRPr="007754E8" w:rsidRDefault="005242B0" w:rsidP="005242B0">
      <w:pPr>
        <w:ind w:right="141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36EDB98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Мечется по сцене, собирая свою одежду.</w:t>
      </w:r>
    </w:p>
    <w:p w14:paraId="58F2723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полуодетый, садится на топчане.</w:t>
      </w:r>
    </w:p>
    <w:p w14:paraId="681568F9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1868F7F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 Но я не закончил. Мне нужно кончить, а то он засохнет.</w:t>
      </w:r>
    </w:p>
    <w:p w14:paraId="0DFE957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(подозрительно)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Кто засохнет?</w:t>
      </w:r>
    </w:p>
    <w:p w14:paraId="7AB8563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(встает и водой из ведра поливает глиняный торс)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Ты же сама сказала: торс может засохнуть.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(Ставит табурет на прежнее место в центре сцены)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Ты можешь еще постоять? Пять минут…</w:t>
      </w:r>
    </w:p>
    <w:p w14:paraId="0CD1268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(становится на табурет).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Знаю я ваши пять минут! Рассказывайте, что было дальше.</w:t>
      </w:r>
    </w:p>
    <w:p w14:paraId="4EBEA2C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(продолжая лепить торс)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Слушаюсь,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Симонетта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…</w:t>
      </w:r>
    </w:p>
    <w:p w14:paraId="0277F24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Вы меня опять экзаменуете?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Симонетту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Веспуччи писал Сандро Боттичелли. «Рождение Венеры». А я Веселина-Мари.</w:t>
      </w:r>
    </w:p>
    <w:p w14:paraId="4E957D6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 «Весну» он тоже делал с нее. А я – с тебя. Ты моя лампочка…</w:t>
      </w:r>
    </w:p>
    <w:p w14:paraId="57F8D7C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(готовясь записывать в блокнот)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Выборный собрал для вас деньги, и вы поехали учиться на скульптора. Сначала в Вильно, потом в Москву…</w:t>
      </w:r>
    </w:p>
    <w:p w14:paraId="007B95D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Да…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(начиная работать с торсом)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Но тогда е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вреям было запрещено жить в Москве. Поэтому тут было много еврейских девушек, которые регистрировались, как проститутки, а сами шли учиться в институт…</w:t>
      </w:r>
    </w:p>
    <w:p w14:paraId="2030F03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107C38E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Вновь что-то меняется в атмосфере сцены – с ветром или с новым лучом света появляется энергия творчества. А Иткинд, рассказывая, вдохновенно-мягкими движениями лепит глиняный торс ниже груди, отчего Веселина, стоя на табурете, закрывает глаза.</w:t>
      </w:r>
    </w:p>
    <w:p w14:paraId="08A01A3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Иткинд, увлеченный работой, не замечает этого.</w:t>
      </w:r>
    </w:p>
    <w:p w14:paraId="0119E6A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</w:p>
    <w:p w14:paraId="59B2D89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…или устраивались на работу. Вот у этих девушек я и жил. И пошел сдавать экзамен в Московское художественное училище…</w:t>
      </w:r>
    </w:p>
    <w:p w14:paraId="3D2B1BD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(перебивает, жалобно)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. Исаак Яковлевич, я очень кушать хочу…</w:t>
      </w:r>
    </w:p>
    <w:p w14:paraId="39D7D6AE" w14:textId="77777777" w:rsidR="005242B0" w:rsidRPr="007754E8" w:rsidRDefault="005242B0" w:rsidP="005242B0">
      <w:pPr>
        <w:ind w:right="141" w:firstLine="567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Затемнение. </w:t>
      </w:r>
    </w:p>
    <w:p w14:paraId="2853A74E" w14:textId="77777777" w:rsidR="005242B0" w:rsidRPr="007754E8" w:rsidRDefault="005242B0" w:rsidP="005242B0">
      <w:pPr>
        <w:ind w:right="141" w:firstLine="567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C4629DD" w14:textId="77777777" w:rsidR="005242B0" w:rsidRPr="007754E8" w:rsidRDefault="005242B0" w:rsidP="005242B0">
      <w:pPr>
        <w:ind w:right="141" w:firstLine="567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Звучат вечерние позывные Всесоюзного радио – мелодия песни «Уходит вечер» Варламова.</w:t>
      </w:r>
    </w:p>
    <w:p w14:paraId="1AC0C48D" w14:textId="77777777" w:rsidR="005242B0" w:rsidRPr="007754E8" w:rsidRDefault="005242B0" w:rsidP="005242B0">
      <w:pPr>
        <w:ind w:right="141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704110B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0B2B1ED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104BCAC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КАРТИНА ТРЕТЬЯ</w:t>
      </w:r>
    </w:p>
    <w:p w14:paraId="46AFA4A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5B4CDC3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Москва, 1937 год. Солнечное утро. Фоном мелодия из фильма «Дети капитана Гранта» - песня «А ну-ка песню нам пропой, веселый ветер»… </w:t>
      </w:r>
    </w:p>
    <w:p w14:paraId="2EA8BDE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 авансцене – все тот же маленький столик с настольной лампой, микрофоном и звуковым пультом. За столиком Веселина.</w:t>
      </w:r>
    </w:p>
    <w:p w14:paraId="1A8A79A0" w14:textId="77777777" w:rsidR="005242B0" w:rsidRPr="007754E8" w:rsidRDefault="005242B0" w:rsidP="005242B0">
      <w:pPr>
        <w:ind w:right="141" w:firstLine="567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D68AAC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 микрофон)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В эфире программа «Доброе утро, страна!» У микрофона Веселина-Мари. В Ленинграде, в Эрмитаже, поведены итоги конкурса на памятник Александру Сергеевичу Пушкину в память столетия его гибели. В конкурсе принимали участие наши самые выдающиеся скульпторы: Фаворский, Сарьян, Герасимов,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Шадр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Лебедева и другие. Первое место завоевали три работы Исаака Иткинда – скульптура в полный рост «Юный Саша Пушкин», бронзовая голова «Взрослый Пушкин» и горельеф «Умирающий Пушкин…»</w:t>
      </w:r>
    </w:p>
    <w:p w14:paraId="436C118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3E8FFD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Из одной кулисы два вооруженных красноармейца выводят Иткинда с руками, связанными за спиной, и грубо толкая, ведут через всю авансцену к противоположной кулисе.</w:t>
      </w:r>
    </w:p>
    <w:p w14:paraId="3CACDEB6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Видя это, Веселина с открытым ртом застывает на месте.</w:t>
      </w:r>
    </w:p>
    <w:p w14:paraId="4EE8B7A5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 кулисе Иткинда встречает Следователь НКВД и ударом кулака вгоняет за сцену.</w:t>
      </w:r>
    </w:p>
    <w:p w14:paraId="50DA1260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Звучит мелодия «Кто хочет, тот добьется, кто ищет, тот всегда найдет».</w:t>
      </w:r>
    </w:p>
    <w:p w14:paraId="58FFDA1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После паузы Веселина приходит в себя, вскакивает и бежит за арестованным Иткиндом.</w:t>
      </w:r>
    </w:p>
    <w:p w14:paraId="6A5FAAA8" w14:textId="77777777" w:rsidR="005242B0" w:rsidRPr="007754E8" w:rsidRDefault="005242B0" w:rsidP="005242B0">
      <w:pPr>
        <w:autoSpaceDN w:val="0"/>
        <w:spacing w:after="80"/>
        <w:ind w:right="141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7322CF3D" w14:textId="77777777" w:rsidR="005242B0" w:rsidRPr="007754E8" w:rsidRDefault="005242B0" w:rsidP="005242B0">
      <w:pPr>
        <w:autoSpaceDN w:val="0"/>
        <w:spacing w:after="80"/>
        <w:ind w:right="141"/>
        <w:jc w:val="center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</w:p>
    <w:p w14:paraId="197539B2" w14:textId="77777777" w:rsidR="005242B0" w:rsidRPr="007754E8" w:rsidRDefault="005242B0" w:rsidP="005242B0">
      <w:pPr>
        <w:autoSpaceDN w:val="0"/>
        <w:spacing w:after="80"/>
        <w:ind w:right="141"/>
        <w:jc w:val="center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КАРТИНА ЧЕТВЕРТАЯ</w:t>
      </w:r>
    </w:p>
    <w:p w14:paraId="41330FB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1938 год, Шлиссельбургская крепость. Каменная и мрачная камера-одиночка. Посреди камеры табурет, а сбоку грубая тумбочка.</w:t>
      </w:r>
    </w:p>
    <w:p w14:paraId="5EEFE10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 табурете сидит избитый Иткинд.</w:t>
      </w:r>
    </w:p>
    <w:p w14:paraId="3399F203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Над Иткиндом стоит Следователь НКВД.</w:t>
      </w:r>
    </w:p>
    <w:p w14:paraId="33E636B5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1CD7A86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СЛЕДОВАТЕЛЬ. Ты сукин сын, японский шпион! Продал японцам секреты Балтийского военного флота! Признавайся, сколько получил?</w:t>
      </w:r>
    </w:p>
    <w:p w14:paraId="62E22611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(с сильным еврейским акцентом).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Ви ошибаетесь! Я ничего не продавал! Это ошибка!</w:t>
      </w:r>
    </w:p>
    <w:p w14:paraId="18DB4DA5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СЛЕДОВАТЕЛЬ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(наотмашь бьет Иткинда кулаком по уху)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. Врешь, сволочь!</w:t>
      </w:r>
    </w:p>
    <w:p w14:paraId="303E62E6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(трудно поднимаясь с пола на табурет)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. Я не вру! Пожалуйста! Это ошибка! Не бейте меня!</w:t>
      </w:r>
    </w:p>
    <w:p w14:paraId="6464CE9F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СЛЕДОВАТЕЛЬ. Ты купил квартиру в Ленинграде! Откуда деньги?</w:t>
      </w:r>
    </w:p>
    <w:p w14:paraId="0A578507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ИТКИНД. Я вам говорил. Я скульптор. Сын Рузвельта купил мои работы. Спросите в наркомате культуры.</w:t>
      </w:r>
    </w:p>
    <w:p w14:paraId="5A971A29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СЛЕДОВАТЕЛЬ. Так ты еще и на Рузвельта работаешь? (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Бьет Иткинда)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Признавайся, сволочь! Пиши признание! </w:t>
      </w:r>
    </w:p>
    <w:p w14:paraId="71D36EB5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(снова с трудом поднимаясь с пола на табурет)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. Не бейте меня. Позвоните наркому…</w:t>
      </w:r>
    </w:p>
    <w:p w14:paraId="574B1176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СЛЕДОВАТЕЛЬ. Нарком уже признался. Вы оба предатели.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(Наступает сапогом на гениталии Иткинда, сидящего на табурете)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Раздавлю на хрен! Пиши, сука, признание, что продал японцам секреты Балтийского флота!  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 xml:space="preserve">     </w:t>
      </w:r>
    </w:p>
    <w:p w14:paraId="75E9B182" w14:textId="77777777" w:rsidR="005242B0" w:rsidRPr="007754E8" w:rsidRDefault="005242B0" w:rsidP="005242B0">
      <w:pPr>
        <w:autoSpaceDN w:val="0"/>
        <w:spacing w:after="80"/>
        <w:ind w:right="141"/>
        <w:jc w:val="both"/>
        <w:textAlignment w:val="baseline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(хрипя от боли).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Я не продавал…</w:t>
      </w:r>
    </w:p>
    <w:p w14:paraId="214BB9A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Следователь с силой жмет сапогом.</w:t>
      </w:r>
    </w:p>
    <w:p w14:paraId="711EAF42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потеряв сознание, падает с табурета.</w:t>
      </w:r>
    </w:p>
    <w:p w14:paraId="41366486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Следователь, плюнув на него, уходит.</w:t>
      </w:r>
    </w:p>
    <w:p w14:paraId="5EBB31B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Пауза.</w:t>
      </w:r>
    </w:p>
    <w:p w14:paraId="4E6FD6F5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 паузе слышны приглушенные крики заключенных из других камер.</w:t>
      </w:r>
    </w:p>
    <w:p w14:paraId="339650C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Иткинд приходит в себя. Ползком добирается до тумбочки, открывает, достает ломоть черного хлеба. Возвращается к табурету, с трудом садится и, раскачиваясь, как еврей на молитве, мнет руками черный хлеб, лепит из него женскую фигурку.</w:t>
      </w:r>
    </w:p>
    <w:p w14:paraId="28A642C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</w:p>
    <w:p w14:paraId="0D5CADA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(вполголоса).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Барух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Ата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 xml:space="preserve"> Адонай </w:t>
      </w:r>
      <w:proofErr w:type="spellStart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Элухэйну</w:t>
      </w:r>
      <w:proofErr w:type="spellEnd"/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…</w:t>
      </w:r>
    </w:p>
    <w:p w14:paraId="377DAB1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</w:p>
    <w:p w14:paraId="6B1974A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000000"/>
          <w:sz w:val="28"/>
          <w:szCs w:val="28"/>
          <w:lang w:val="ru-RU"/>
        </w:rPr>
        <w:t>Входит Веселина. Она точно такая, какой была во второй картине –</w:t>
      </w:r>
    </w:p>
    <w:p w14:paraId="4A9C5E8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 летнем костюме, красива, по-утреннему свежа.</w:t>
      </w:r>
    </w:p>
    <w:p w14:paraId="6BE3BF5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 появлением Веселины камера постепенно освещается так, словно свет исходит от нее.</w:t>
      </w:r>
    </w:p>
    <w:p w14:paraId="1B30DD21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C9FF12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Здравствуй, родной! Извини, эта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Шлиссельбургская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крепость! Такие стены – я ничего не смогла пронести, сама с трудом проникла…</w:t>
      </w:r>
    </w:p>
    <w:p w14:paraId="5EF3983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(повернувшись к ней правым ухом).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Вус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 Что?</w:t>
      </w:r>
    </w:p>
    <w:p w14:paraId="4224875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говорю: у этой крепости такие стены! Знаешь, кто тут сидел?</w:t>
      </w:r>
    </w:p>
    <w:p w14:paraId="0E6A233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Декабристы, друзья Пушкина.</w:t>
      </w:r>
    </w:p>
    <w:p w14:paraId="18D6282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А до них жена Петра Первого, князья Голицын и Долгорукий. А потом Вера Фигнер и Александр Ульянов, брат Ленина! Его тут повесили.</w:t>
      </w:r>
    </w:p>
    <w:p w14:paraId="6ACE85C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А сейчас у меня за стенкой, знаешь, кто? Генерал Рокоссовский. </w:t>
      </w:r>
    </w:p>
    <w:p w14:paraId="0FF0076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ВАСЕЛИНА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(оглянувшись, негромко)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Тут и Серго Оржоникидзе сидел, член Политбюро. </w:t>
      </w:r>
    </w:p>
    <w:p w14:paraId="0659C77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Видишь, какой я важный…</w:t>
      </w:r>
    </w:p>
    <w:p w14:paraId="3D4655D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Да, тут такие стены, я еле прошла сквозь них. Но пронести ничего не смогла…</w:t>
      </w:r>
    </w:p>
    <w:p w14:paraId="4E5897C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Ничего, весна моя. Нам дают хлеб и воду. Утром дают кусок хлеба, но утром я его не кушаю. Я весь день леплю тебя. Ты такая красивая! </w:t>
      </w:r>
    </w:p>
    <w:p w14:paraId="37C3E31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(целует его)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У тебя синяки. Тебя бьют?</w:t>
      </w:r>
    </w:p>
    <w:p w14:paraId="70EAF65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Каждый день.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(Трогает левое ухо)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Этим ухом я уже не слышу. </w:t>
      </w:r>
    </w:p>
    <w:p w14:paraId="00F9486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Фашисты…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(Становится перед ним на колени, гладит его по лицу, по плечам)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765BD80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 Ничего.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(Продолжая лепить из хлеба женскую фигурку)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Они хотят, чтобы я написал, что я японский шпион. А я не умею писать по-русски.   </w:t>
      </w:r>
    </w:p>
    <w:p w14:paraId="3C7C913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(заметив хлебную фигурку у него в руках)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А что это ты делаешь?</w:t>
      </w:r>
    </w:p>
    <w:p w14:paraId="11DBC13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Я же сказал: тебя леплю, весну.</w:t>
      </w:r>
    </w:p>
    <w:p w14:paraId="3690842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чувствую. Я даже через стены чувствую твои руки. Они такие сильные…</w:t>
      </w:r>
    </w:p>
    <w:p w14:paraId="612B450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Нет, я тебе не сделаю больно. Ты же мой праздник. Знаешь, почему евреи выжили везде? Потому что через каждые шесть дней у нас суббота, праздник! Как говорила моя мама, способный выдержать плохое, доживет, чтобы увидеть хорошее... </w:t>
      </w:r>
    </w:p>
    <w:p w14:paraId="540319F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16081A6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Слышны крики и ружейные выстрелы.</w:t>
      </w:r>
    </w:p>
    <w:p w14:paraId="4FEAD7E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F69D95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1AC3B45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(вздрогнув, испугано затыкает уши)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Что это?</w:t>
      </w:r>
    </w:p>
    <w:p w14:paraId="60E9A63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Это по ночам. По ночам тут бьют всех заключенных. И те, кто потом весь день дрожат от страха, те пишут про себя, что хотели убить товарища Сталина. Сами пишут. И тогда их выводят во двор и расстреливают.</w:t>
      </w:r>
    </w:p>
    <w:p w14:paraId="7E99C86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CA9AAA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Слышны ружейные выстрелы.</w:t>
      </w:r>
    </w:p>
    <w:p w14:paraId="44057C8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187EEA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Вот еще.</w:t>
      </w:r>
    </w:p>
    <w:p w14:paraId="76DAACA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слышу. А как же ты?</w:t>
      </w:r>
    </w:p>
    <w:p w14:paraId="3E1E101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я не думаю о страхе.</w:t>
      </w:r>
      <w:r w:rsidRPr="007754E8">
        <w:rPr>
          <w:rStyle w:val="commentsnum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commentsnum"/>
          <w:rFonts w:asciiTheme="majorBidi" w:hAnsiTheme="majorBidi" w:cstheme="majorBidi"/>
          <w:sz w:val="28"/>
          <w:szCs w:val="28"/>
        </w:rPr>
        <w:t xml:space="preserve">Mura fun </w:t>
      </w:r>
      <w:proofErr w:type="spellStart"/>
      <w:r w:rsidRPr="007754E8">
        <w:rPr>
          <w:rStyle w:val="commentsnum"/>
          <w:rFonts w:asciiTheme="majorBidi" w:hAnsiTheme="majorBidi" w:cstheme="majorBidi"/>
          <w:sz w:val="28"/>
          <w:szCs w:val="28"/>
        </w:rPr>
        <w:t>toyt</w:t>
      </w:r>
      <w:proofErr w:type="spellEnd"/>
      <w:r w:rsidRPr="007754E8">
        <w:rPr>
          <w:rStyle w:val="commentsnum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commentsnum"/>
          <w:rFonts w:asciiTheme="majorBidi" w:hAnsiTheme="majorBidi" w:cstheme="majorBidi"/>
          <w:sz w:val="28"/>
          <w:szCs w:val="28"/>
        </w:rPr>
        <w:t>farkirtst</w:t>
      </w:r>
      <w:proofErr w:type="spellEnd"/>
      <w:r w:rsidRPr="007754E8">
        <w:rPr>
          <w:rStyle w:val="commentsnum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commentsnum"/>
          <w:rFonts w:asciiTheme="majorBidi" w:hAnsiTheme="majorBidi" w:cstheme="majorBidi"/>
          <w:sz w:val="28"/>
          <w:szCs w:val="28"/>
        </w:rPr>
        <w:t>lebn</w:t>
      </w:r>
      <w:proofErr w:type="spellEnd"/>
      <w:r w:rsidRPr="007754E8">
        <w:rPr>
          <w:rStyle w:val="commentsnum"/>
          <w:rFonts w:asciiTheme="majorBidi" w:hAnsiTheme="majorBidi" w:cstheme="majorBidi"/>
          <w:sz w:val="28"/>
          <w:szCs w:val="28"/>
        </w:rPr>
        <w:t xml:space="preserve">. </w:t>
      </w:r>
      <w:r w:rsidRPr="007754E8">
        <w:rPr>
          <w:rStyle w:val="commentsnum"/>
          <w:rFonts w:asciiTheme="majorBidi" w:hAnsiTheme="majorBidi" w:cstheme="majorBidi"/>
          <w:sz w:val="28"/>
          <w:szCs w:val="28"/>
          <w:lang w:val="ru-RU"/>
        </w:rPr>
        <w:t>Страх пред смертью укорачивает жизнь. А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я целый день занят, леплю тебя. А хлеб кушаю только после допроса, перед сном. А утром они снова дают кусок хлеба и воду, и я опять свободный от них. Понимаешь?</w:t>
      </w:r>
    </w:p>
    <w:p w14:paraId="225BBCE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Любимый…</w:t>
      </w:r>
    </w:p>
    <w:p w14:paraId="346A205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моя лампочка…</w:t>
      </w:r>
    </w:p>
    <w:p w14:paraId="6667753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(садясь на пол и обнимая его ноги)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Расскажи что-нибудь. Я так</w:t>
      </w:r>
    </w:p>
    <w:p w14:paraId="2A0856A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скучаю…</w:t>
      </w:r>
    </w:p>
    <w:p w14:paraId="1CF1542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(гладя ее)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Что тебе рассказать, весна моя?</w:t>
      </w:r>
    </w:p>
    <w:p w14:paraId="7136564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Помнишь, ты начал рассказывать, как стал скульптором. Но потом мы занялись любовью и всё забыли. </w:t>
      </w:r>
    </w:p>
    <w:p w14:paraId="4C99A4A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На целый год…</w:t>
      </w:r>
    </w:p>
    <w:p w14:paraId="3D4EB56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Да, ты же сумасшедший, ты не умеешь остановиться.</w:t>
      </w:r>
    </w:p>
    <w:p w14:paraId="0F91C0E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Извини, у меня была половая амнезия.</w:t>
      </w:r>
    </w:p>
    <w:p w14:paraId="65A2364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Неправда. Просто ты уехал в Ленинград, купил мастерскую и стал делать Пушкина. И работал, как безумный. Даже когда я приезжала, у тебя не было на меня времени.</w:t>
      </w:r>
    </w:p>
    <w:p w14:paraId="1B0861B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Да, я заболел Пушкиным. Ходил по Питеру, поехал на Черную речку, выучил много стихов. И я понял его. Он был не только гений, он был такой одинокий и так страдал! Я заболел от его страданий…</w:t>
      </w:r>
    </w:p>
    <w:p w14:paraId="2B9A486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помню, у тебя была температура. Я испугалась, хотела вызвать врачей…</w:t>
      </w:r>
    </w:p>
    <w:p w14:paraId="58D79E5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Знаешь, искусство гения это страдание. Когда-нибудь я сделаю Шекспира, ты увидишь, как он страдал…</w:t>
      </w:r>
    </w:p>
    <w:p w14:paraId="62E20EB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А Паганини?</w:t>
      </w:r>
    </w:p>
    <w:p w14:paraId="155AD17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Паганини я тоже сделаю. Ой, какого я сделаю Паганини! Он же был веселый гений. Как Моцарт.</w:t>
      </w:r>
    </w:p>
    <w:p w14:paraId="5823171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То есть, ты сидишь в этом каменном мешке, тебя уже восемь месяцев бьют, а ты мечтаешь о Шекспире и Паганини?</w:t>
      </w:r>
    </w:p>
    <w:p w14:paraId="553A1BD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Нет,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шейне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мэйн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о тебе. Я помню чудное мгновенье – передо мной явилась ты, как мимолетное виденье, как гений чистой красоты…</w:t>
      </w:r>
    </w:p>
    <w:p w14:paraId="314B917A" w14:textId="77777777" w:rsidR="005242B0" w:rsidRPr="007754E8" w:rsidRDefault="005242B0" w:rsidP="005242B0">
      <w:pPr>
        <w:pStyle w:val="12"/>
        <w:rPr>
          <w:rStyle w:val="action-labelspace"/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Style w:val="action-labelspace"/>
          <w:rFonts w:asciiTheme="majorBidi" w:hAnsiTheme="majorBidi" w:cstheme="majorBidi"/>
          <w:sz w:val="28"/>
          <w:szCs w:val="28"/>
          <w:lang w:val="ru-RU"/>
        </w:rPr>
        <w:t>ВЕСЕЛИНА. В глуши, во мраке заточенья влекутся тихо дни твои…</w:t>
      </w:r>
    </w:p>
    <w:p w14:paraId="3B18C4E5" w14:textId="77777777" w:rsidR="005242B0" w:rsidRPr="007754E8" w:rsidRDefault="005242B0" w:rsidP="005242B0">
      <w:pPr>
        <w:pStyle w:val="12"/>
        <w:jc w:val="both"/>
        <w:rPr>
          <w:rStyle w:val="action-labelspace"/>
          <w:rFonts w:asciiTheme="majorBidi" w:hAnsiTheme="majorBidi" w:cstheme="majorBidi"/>
          <w:sz w:val="28"/>
          <w:szCs w:val="28"/>
          <w:lang w:val="ru-RU" w:eastAsia="ru-RU"/>
        </w:rPr>
      </w:pPr>
      <w:r w:rsidRPr="007754E8">
        <w:rPr>
          <w:rStyle w:val="action-labelspace"/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r w:rsidRPr="007754E8">
        <w:rPr>
          <w:rStyle w:val="action-labelspace"/>
          <w:rFonts w:asciiTheme="majorBidi" w:hAnsiTheme="majorBidi" w:cstheme="majorBidi"/>
          <w:sz w:val="28"/>
          <w:szCs w:val="28"/>
          <w:lang w:val="ru-RU" w:eastAsia="ru-RU"/>
        </w:rPr>
        <w:t xml:space="preserve">Душе настало пробужденье, и вот опять явилась ты… </w:t>
      </w:r>
    </w:p>
    <w:p w14:paraId="40465B49" w14:textId="77777777" w:rsidR="005242B0" w:rsidRPr="007754E8" w:rsidRDefault="005242B0" w:rsidP="005242B0">
      <w:pPr>
        <w:pStyle w:val="12"/>
        <w:jc w:val="both"/>
        <w:rPr>
          <w:rStyle w:val="action-labelspace"/>
          <w:rFonts w:asciiTheme="majorBidi" w:hAnsiTheme="majorBidi" w:cstheme="majorBidi"/>
          <w:sz w:val="28"/>
          <w:szCs w:val="28"/>
          <w:lang w:val="ru-RU" w:eastAsia="ru-RU"/>
        </w:rPr>
      </w:pPr>
    </w:p>
    <w:p w14:paraId="6628CE0B" w14:textId="77777777" w:rsidR="005242B0" w:rsidRPr="007754E8" w:rsidRDefault="005242B0" w:rsidP="005242B0">
      <w:pPr>
        <w:pStyle w:val="12"/>
        <w:jc w:val="center"/>
        <w:rPr>
          <w:rStyle w:val="action-labelspace"/>
          <w:rFonts w:asciiTheme="majorBidi" w:hAnsiTheme="majorBidi" w:cstheme="majorBidi"/>
          <w:i/>
          <w:iCs/>
          <w:sz w:val="28"/>
          <w:szCs w:val="28"/>
          <w:lang w:val="ru-RU" w:eastAsia="ru-RU"/>
        </w:rPr>
      </w:pPr>
      <w:r w:rsidRPr="007754E8">
        <w:rPr>
          <w:rStyle w:val="action-labelspace"/>
          <w:rFonts w:asciiTheme="majorBidi" w:hAnsiTheme="majorBidi" w:cstheme="majorBidi"/>
          <w:sz w:val="28"/>
          <w:szCs w:val="28"/>
          <w:lang w:val="ru-RU" w:eastAsia="ru-RU"/>
        </w:rPr>
        <w:t>Не очень понятно, с кем он разговаривает – с Веселиной или с хлебной статуэткой в его руках. Но свет в камере все прибавляется…</w:t>
      </w:r>
    </w:p>
    <w:p w14:paraId="4675639F" w14:textId="77777777" w:rsidR="005242B0" w:rsidRPr="007754E8" w:rsidRDefault="005242B0" w:rsidP="005242B0">
      <w:pPr>
        <w:pStyle w:val="12"/>
        <w:jc w:val="center"/>
        <w:rPr>
          <w:rStyle w:val="action-labelspace"/>
          <w:rFonts w:asciiTheme="majorBidi" w:hAnsiTheme="majorBidi" w:cstheme="majorBidi"/>
          <w:sz w:val="28"/>
          <w:szCs w:val="28"/>
          <w:lang w:val="ru-RU" w:eastAsia="ru-RU"/>
        </w:rPr>
      </w:pPr>
    </w:p>
    <w:p w14:paraId="207BAC9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 помнишь в «Песне песней»? «Как красивы ноги твои в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сандалиях, дочь знатного рода!.. Изгиб твоих бедер, как ожерелье, дело рук искусного мастера…»</w:t>
      </w:r>
    </w:p>
    <w:p w14:paraId="439A0BC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«Груди твои, как два олененка, как двойня газели…»</w:t>
      </w:r>
    </w:p>
    <w:p w14:paraId="07C2BE1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«Твой стан, подобен пальме…»</w:t>
      </w:r>
    </w:p>
    <w:p w14:paraId="5503484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«Пойдем, возлюбленный мой, выйдем в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поле, проведем ночь в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селениях. Ранним утром пойдем в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виноградники, посмотрим, распустилась ли виноградная лоза, раскрылись ли почки ее, расцвели ли гранатовые деревья. Там я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подарю тебе ласки мои».</w:t>
      </w:r>
    </w:p>
    <w:p w14:paraId="79F9AAE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 Когда меня освободят, я сделаю тебя, Весну. Ой, какую я сделаю Весну, ой какую! У Боттичелли было «Рождение Венеры», а я сделаю «Рождение Веселины».</w:t>
      </w:r>
    </w:p>
    <w:p w14:paraId="7A1E669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(улыбаясь)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Из дерева или из глины?</w:t>
      </w:r>
    </w:p>
    <w:p w14:paraId="7B518BE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Из дерева, из дерева, как ту, самую первую…</w:t>
      </w:r>
    </w:p>
    <w:p w14:paraId="02705AC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(отстраняясь, ревниво).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Какую еще ту?</w:t>
      </w:r>
    </w:p>
    <w:p w14:paraId="2B568F7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Не ревнуй. Это было так давно, до революции. Я приехал в Москву, чтобы учиться на скульптора. В пятнадцатом году. Жил у еврейских девушек, которые писали себя проститутками, а сами учились или работали. Знаешь памятник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Волнухина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первопечатнику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Федорову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? В Москве, </w:t>
      </w:r>
      <w:r w:rsidRPr="007754E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ru-RU"/>
        </w:rPr>
        <w:t>перед</w:t>
      </w:r>
      <w:r w:rsidRPr="007754E8">
        <w:rPr>
          <w:rFonts w:asciiTheme="majorBidi" w:hAnsiTheme="majorBidi" w:cstheme="majorBidi"/>
          <w:sz w:val="28"/>
          <w:szCs w:val="28"/>
          <w:shd w:val="clear" w:color="auto" w:fill="FFFFFF"/>
        </w:rPr>
        <w:t> </w:t>
      </w:r>
      <w:hyperlink r:id="rId7" w:tooltip="Китайгородская стена" w:history="1"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Китайгородской стеной</w:t>
        </w:r>
      </w:hyperlink>
      <w:r w:rsidRPr="007754E8">
        <w:rPr>
          <w:rStyle w:val="a3"/>
          <w:rFonts w:asciiTheme="majorBidi" w:hAnsiTheme="majorBidi" w:cstheme="majorBidi"/>
          <w:sz w:val="28"/>
          <w:szCs w:val="28"/>
          <w:lang w:val="ru-RU"/>
        </w:rPr>
        <w:t xml:space="preserve"> - е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го тогда только-только поставили. Я пришел его посмотреть, и он мне так понравился – я решил пойти к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Волнухину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 помощники. А оказалось, он в академии живописи ведет скульптуру. И я пришел туда сдавать экзамен. Меня сразу привели в его класс. Представь: огромная мастерская, потолка не видно. На стуле стоит голая девушка, Сергей Михайлович говорит мне ее лепить. А я же никогда не видел голую натурщицу! Конечно, я уже был женат и все такое, но ведь у нас это всё в темноте и через маленькое окошко в простыне…       </w:t>
      </w:r>
    </w:p>
    <w:p w14:paraId="32CB34B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8B1D82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Звякает замок камерной двери, скрипит тяжелая дверь, свет почти гаснет, входит солдат.</w:t>
      </w:r>
    </w:p>
    <w:p w14:paraId="19BD0B5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04688F3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СОЛДАТ. Иткинд, на выход! Руки за спину!</w:t>
      </w:r>
    </w:p>
    <w:p w14:paraId="3A4A70C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(тяжело поднимаясь)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На допрос или?..</w:t>
      </w:r>
    </w:p>
    <w:p w14:paraId="54D4F5D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СОЛДАТ. На выход!</w:t>
      </w:r>
    </w:p>
    <w:p w14:paraId="08E8A68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04A60D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и Веселина смотрят друг на друга. Хотят обняться, даже делают шаг друг к другу.</w:t>
      </w:r>
    </w:p>
    <w:p w14:paraId="2070F37E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2839D9C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(жестом останавливая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Нет! Мы не прощаемся! Тебя не убьют!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(Крестит его, скороговоркой)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Тебянеубьют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Тебянеубьют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!..</w:t>
      </w:r>
    </w:p>
    <w:p w14:paraId="4E647930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7F8A14B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и Солдат уходят.</w:t>
      </w:r>
    </w:p>
    <w:p w14:paraId="6F4A3228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Слышны их удаляющиеся шаги.</w:t>
      </w:r>
    </w:p>
    <w:p w14:paraId="0C731BD9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7001C4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Егонеубьют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Егонеубьют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! Господи, прошу Тебя… (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Падает на колени) </w:t>
      </w:r>
    </w:p>
    <w:p w14:paraId="1A4A0F2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Господи!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Борух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Адонай…</w:t>
      </w:r>
    </w:p>
    <w:p w14:paraId="26346E4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4477D0E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43969E8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КАРТИНА ПЯТАЯ</w:t>
      </w:r>
    </w:p>
    <w:p w14:paraId="044BEAF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Москва, 22.06.1941 год.</w:t>
      </w:r>
    </w:p>
    <w:p w14:paraId="6F811A3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 авансцене – все тот же маленький столик с настольной лампой, микрофоном и звуковым пультом.</w:t>
      </w:r>
    </w:p>
    <w:p w14:paraId="46D74A5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C4C5C8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ГОЛОС ЛЕВИТАНА: </w:t>
      </w:r>
      <w:r w:rsidRPr="007754E8">
        <w:rPr>
          <w:rFonts w:asciiTheme="majorBidi" w:hAnsiTheme="majorBidi" w:cstheme="majorBidi"/>
          <w:color w:val="222222"/>
          <w:sz w:val="28"/>
          <w:szCs w:val="28"/>
          <w:lang w:val="ru-RU"/>
        </w:rPr>
        <w:t>Внимание, говорит Москва! Передаем важное правительственное сообщение! Граждане и</w:t>
      </w:r>
      <w:r w:rsidRPr="007754E8">
        <w:rPr>
          <w:rFonts w:asciiTheme="majorBidi" w:hAnsiTheme="majorBidi" w:cstheme="majorBidi"/>
          <w:color w:val="222222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222222"/>
          <w:sz w:val="28"/>
          <w:szCs w:val="28"/>
          <w:lang w:val="ru-RU"/>
        </w:rPr>
        <w:t>гражданки Советского Союза, сегодня в</w:t>
      </w:r>
      <w:r w:rsidRPr="007754E8">
        <w:rPr>
          <w:rFonts w:asciiTheme="majorBidi" w:hAnsiTheme="majorBidi" w:cstheme="majorBidi"/>
          <w:color w:val="222222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222222"/>
          <w:sz w:val="28"/>
          <w:szCs w:val="28"/>
          <w:lang w:val="ru-RU"/>
        </w:rPr>
        <w:t>4 часа утра без</w:t>
      </w:r>
      <w:r w:rsidRPr="007754E8">
        <w:rPr>
          <w:rFonts w:asciiTheme="majorBidi" w:hAnsiTheme="majorBidi" w:cstheme="majorBidi"/>
          <w:color w:val="222222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222222"/>
          <w:sz w:val="28"/>
          <w:szCs w:val="28"/>
          <w:lang w:val="ru-RU"/>
        </w:rPr>
        <w:t>всякого объявления войны германские вооруженные силы атаковали границы Советского Союза. Началась Великая Отечественная война советского народа против немецко-фашистских захватчиков. Наше дело правое! Враг будет разбит! Победа будет за</w:t>
      </w:r>
      <w:r w:rsidRPr="007754E8">
        <w:rPr>
          <w:rFonts w:asciiTheme="majorBidi" w:hAnsiTheme="majorBidi" w:cstheme="majorBidi"/>
          <w:color w:val="222222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222222"/>
          <w:sz w:val="28"/>
          <w:szCs w:val="28"/>
          <w:lang w:val="ru-RU"/>
        </w:rPr>
        <w:t xml:space="preserve">нами!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(</w:t>
      </w:r>
      <w:hyperlink r:id="rId8" w:history="1"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https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://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lv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.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sputniknews</w:t>
        </w:r>
        <w:proofErr w:type="spellEnd"/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.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ru</w:t>
        </w:r>
        <w:proofErr w:type="spellEnd"/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/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radio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/20170622/5123361/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Levitan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-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nachalo</w:t>
        </w:r>
        <w:proofErr w:type="spellEnd"/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-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VOV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-22-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ijunja</w:t>
        </w:r>
        <w:proofErr w:type="spellEnd"/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-1941.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html</w:t>
        </w:r>
      </w:hyperlink>
      <w:r w:rsidRPr="007754E8">
        <w:rPr>
          <w:rFonts w:asciiTheme="majorBidi" w:hAnsiTheme="majorBidi" w:cstheme="majorBidi"/>
          <w:sz w:val="28"/>
          <w:szCs w:val="28"/>
          <w:lang w:val="ru-RU"/>
        </w:rPr>
        <w:t>)</w:t>
      </w:r>
    </w:p>
    <w:p w14:paraId="2885735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2A7A0F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3D6BF9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308166A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КАРТИНА ШЕСТАЯ</w:t>
      </w:r>
    </w:p>
    <w:p w14:paraId="6F4C5AE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Зеренда, Акмолинская область. Зима 1941 года. Вьюга, хмурое утро,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снеговерть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. Поперек сцены - забор с колючей проволокой. По одну сторону забора, в снегу – козлы, на этих козлах бревно, которое Иткинд и Следователь пилят ручной пилой. Оба в арестантских ватниках и шапках-ушанках.</w:t>
      </w:r>
    </w:p>
    <w:p w14:paraId="5F4927C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48752D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СЛЕДОВАТЕЛЬ. Живучие вы,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явреи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(Прекращая пилить</w:t>
      </w:r>
      <w:proofErr w:type="gram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Слышь, Исаак? Тебе сколько лет?</w:t>
      </w:r>
    </w:p>
    <w:p w14:paraId="2680A96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(поворачиваясь к нему правым ухом)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Вус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? </w:t>
      </w:r>
    </w:p>
    <w:p w14:paraId="30F015A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Сколько лет тебе?</w:t>
      </w:r>
    </w:p>
    <w:p w14:paraId="057BB92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же мне ухо испортил.</w:t>
      </w:r>
    </w:p>
    <w:p w14:paraId="767BE9C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СЛЕДОВАТЕЛЬ. Подумаешь, ухо! Я тебя восемь месяцев бил! И как тебя,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ваще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не расстреляли?</w:t>
      </w:r>
    </w:p>
    <w:p w14:paraId="0AC58AB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бить людей стыдно.</w:t>
      </w:r>
    </w:p>
    <w:p w14:paraId="576719C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А ты же, сука, не написал признание. И теперь тут, как ни в чем не бывало.</w:t>
      </w:r>
    </w:p>
    <w:p w14:paraId="29556AF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Людей бить нельзя. Тебя на том свете накажут. </w:t>
      </w:r>
    </w:p>
    <w:p w14:paraId="4CF681D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СЛЕДОВАТЕЛЬ. Дурак ты, Иткинд. Тот свет это ваши жидовские выдумки. </w:t>
      </w:r>
    </w:p>
    <w:p w14:paraId="27E000B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пил</w:t>
      </w:r>
      <w:r w:rsidRPr="007754E8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и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А то бригадир увидит…</w:t>
      </w:r>
    </w:p>
    <w:p w14:paraId="5787CCE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FCDDAF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Оба сосредоточенно пилят.</w:t>
      </w:r>
    </w:p>
    <w:p w14:paraId="6756366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17122B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(вспомнив и снова прекращая пилить)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Нет, а сколько тебе лет?</w:t>
      </w:r>
    </w:p>
    <w:p w14:paraId="1C4DD3D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Семьдесят. Было в апреле.</w:t>
      </w:r>
    </w:p>
    <w:p w14:paraId="70C5E28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Так я ж говорю: ты японский шпион.</w:t>
      </w:r>
    </w:p>
    <w:p w14:paraId="72916BE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как ты узнал?</w:t>
      </w:r>
    </w:p>
    <w:p w14:paraId="4FE562B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А у нас в стране столько не живут. Ты японец, гад!</w:t>
      </w:r>
    </w:p>
    <w:p w14:paraId="2E0A0D8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ты?</w:t>
      </w:r>
    </w:p>
    <w:p w14:paraId="52B5F39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Не, я свой. Я троцкист.</w:t>
      </w:r>
    </w:p>
    <w:p w14:paraId="294E07B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318B1C5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Снова сосредоточенно пилят.</w:t>
      </w:r>
    </w:p>
    <w:p w14:paraId="40CA6702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FDE7CD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В зал вбегает Веселина. Она в фетровых валенках и шерстяном оренбургском платке, крест-накрест повязанном на модной каракулевой шубе. Через весь зал бежит, спотыкаясь, на сцену. </w:t>
      </w:r>
    </w:p>
    <w:p w14:paraId="0566FD2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B0B510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ВАСЕЛИНА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(бежит к забору, на бегу).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Исаак! Исаак Яковлевич! Я нашла вас! Я нашла вас!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(Грудью падает на колючую проволоку, руками трясет весь забор)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Исаак Яковлевич!</w:t>
      </w:r>
    </w:p>
    <w:p w14:paraId="5C2F934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83173D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и Следователь прекращают пилить.</w:t>
      </w:r>
    </w:p>
    <w:p w14:paraId="0C36CF2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DB6249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Ой!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Вейз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мир! Весна!..</w:t>
      </w:r>
    </w:p>
    <w:p w14:paraId="3FA7C19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1BB029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Иткинд, теряя шапку, бежит к забору, оба обнимаются через проволоку. Он гладит ее по волосам, по лицу. Оба говорят вперемешку.</w:t>
      </w:r>
    </w:p>
    <w:p w14:paraId="1E6040C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DA2539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Весна! Весна моя…</w:t>
      </w:r>
    </w:p>
    <w:p w14:paraId="076E536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(плача от счастья).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Боже, я нашла вас! Вы живы! Какое счастье!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(Судорожно целуя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Ты жив! </w:t>
      </w:r>
    </w:p>
    <w:p w14:paraId="2E8348A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Как ты здесь оказалась?</w:t>
      </w:r>
    </w:p>
    <w:p w14:paraId="7D86F02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Я – оказалась? Да я вас два года ищу! По всей Сибири! Мне сказали, вас, как врага народа…Но я не верила, я знала, что найду... </w:t>
      </w:r>
    </w:p>
    <w:p w14:paraId="3CB7FEE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такая красавица…</w:t>
      </w:r>
    </w:p>
    <w:p w14:paraId="79BBC68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3BD041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Луч света выделяет их двоих в темени снежной вьюги.</w:t>
      </w:r>
    </w:p>
    <w:p w14:paraId="75538DC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173ACF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Как вы тут?</w:t>
      </w:r>
    </w:p>
    <w:p w14:paraId="6DBF624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Хорошо.</w:t>
      </w:r>
    </w:p>
    <w:p w14:paraId="622978B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Хорошо?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(глядя по сторонам) </w:t>
      </w:r>
      <w:r w:rsidRPr="007754E8">
        <w:rPr>
          <w:rFonts w:asciiTheme="majorBidi" w:hAnsiTheme="majorBidi" w:cstheme="majorBidi"/>
          <w:b/>
          <w:bCs/>
          <w:i/>
          <w:iCs/>
          <w:sz w:val="28"/>
          <w:szCs w:val="28"/>
          <w:lang w:val="ru-RU"/>
        </w:rPr>
        <w:t>Тут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хорошо?</w:t>
      </w:r>
    </w:p>
    <w:p w14:paraId="6C08A5F9" w14:textId="77777777" w:rsidR="005242B0" w:rsidRPr="007754E8" w:rsidRDefault="005242B0" w:rsidP="005242B0">
      <w:pPr>
        <w:pStyle w:val="active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bookmarkStart w:id="3" w:name="_Hlk61955186"/>
      <w:r w:rsidRPr="007754E8">
        <w:rPr>
          <w:rFonts w:asciiTheme="majorBidi" w:hAnsiTheme="majorBidi" w:cstheme="majorBidi"/>
          <w:sz w:val="28"/>
          <w:szCs w:val="28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</w:rPr>
        <w:t xml:space="preserve"> (оглянувшись, по секрету)</w:t>
      </w:r>
      <w:r w:rsidRPr="007754E8">
        <w:rPr>
          <w:rFonts w:asciiTheme="majorBidi" w:hAnsiTheme="majorBidi" w:cstheme="majorBidi"/>
          <w:sz w:val="28"/>
          <w:szCs w:val="28"/>
        </w:rPr>
        <w:t>. Здесь нашли каолин! Ты знаешь, что это? Его добавляют в алюминий, для самолетов. И летом здесь будет каолиновый карьер. А каолиновая глина – мечта скульптора! Китайцы из нее уже тысячу лет делают фарфор и фаянс. Понимаешь? Когда пойдет глина, я смогу работать. После смены буду делать Весну. У</w:t>
      </w:r>
      <w:proofErr w:type="spellStart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>ene</w:t>
      </w:r>
      <w:proofErr w:type="spellEnd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 xml:space="preserve"> vas </w:t>
      </w:r>
      <w:proofErr w:type="spellStart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>hobn</w:t>
      </w:r>
      <w:proofErr w:type="spellEnd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 xml:space="preserve"> a plats fun </w:t>
      </w:r>
      <w:proofErr w:type="spellStart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>arbet</w:t>
      </w:r>
      <w:proofErr w:type="spellEnd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>hobn</w:t>
      </w:r>
      <w:proofErr w:type="spellEnd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 xml:space="preserve"> a </w:t>
      </w:r>
      <w:proofErr w:type="spellStart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>kurts</w:t>
      </w:r>
      <w:proofErr w:type="spellEnd"/>
      <w:r w:rsidRPr="007754E8">
        <w:rPr>
          <w:rFonts w:asciiTheme="majorBidi" w:hAnsiTheme="majorBidi" w:cstheme="majorBidi"/>
          <w:sz w:val="28"/>
          <w:szCs w:val="28"/>
          <w:shd w:val="clear" w:color="auto" w:fill="F5F5F5"/>
          <w:lang w:val="en-US"/>
        </w:rPr>
        <w:t xml:space="preserve"> tog. </w:t>
      </w:r>
      <w:r w:rsidRPr="007754E8">
        <w:rPr>
          <w:rFonts w:asciiTheme="majorBidi" w:hAnsiTheme="majorBidi" w:cstheme="majorBidi"/>
          <w:sz w:val="28"/>
          <w:szCs w:val="28"/>
        </w:rPr>
        <w:t>У кого много работы, тому и день короток.</w:t>
      </w:r>
    </w:p>
    <w:bookmarkEnd w:id="3"/>
    <w:p w14:paraId="22D422B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Луч света становится ярче, словно Иткинд уже снова лепит что-то…</w:t>
      </w:r>
    </w:p>
    <w:p w14:paraId="3F4497A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579CA7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Ты так похудел! Ой, как ты похудел!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(Достает из-за пазухи кусок хлеба)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Вот, возьми! Кушай!</w:t>
      </w:r>
    </w:p>
    <w:p w14:paraId="6C58FBF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Нет, ты что! Это твой…</w:t>
      </w:r>
    </w:p>
    <w:p w14:paraId="2CC615A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У меня еще есть, я получаю по карточке. Спрячь, потом скушаешь…</w:t>
      </w:r>
    </w:p>
    <w:p w14:paraId="463A98D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10647C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Следователь свистит.</w:t>
      </w:r>
    </w:p>
    <w:p w14:paraId="78FC3E5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FF0470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(негромко)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Атас! Бригадир!</w:t>
      </w:r>
    </w:p>
    <w:p w14:paraId="3FE2A77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53EA5A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Иткинд, пряча хлеб за пазуху, отбегает от забора, хватается за пилу. Веселина убегает. </w:t>
      </w:r>
    </w:p>
    <w:p w14:paraId="7F656DA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Следователь и Иткинд пилят бревно и оба смотрят за кулису, провожая глазами того, кто там проходит невидимый.</w:t>
      </w:r>
    </w:p>
    <w:p w14:paraId="712B867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Свет постепенно меркнет.</w:t>
      </w:r>
    </w:p>
    <w:p w14:paraId="2DD1658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52FF89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Прошел…</w:t>
      </w:r>
    </w:p>
    <w:p w14:paraId="2C602321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(прекращая пилить и доставая из-за пазухи кусок хлеба, Следователю).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Коллега, идите сюда…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(Ломает хлеб пополам)</w:t>
      </w:r>
    </w:p>
    <w:p w14:paraId="7F3068E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F353D6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Следователь подходит к Иткинду, берет у него хлеб. </w:t>
      </w:r>
    </w:p>
    <w:p w14:paraId="3882AB2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Оба, оглядываясь, жадно едят.</w:t>
      </w:r>
    </w:p>
    <w:p w14:paraId="07ED03A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AB233FA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(доев)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Везучие вы, сука!</w:t>
      </w:r>
    </w:p>
    <w:p w14:paraId="1180BF8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340A9B6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смотрит на него изумленно.</w:t>
      </w:r>
    </w:p>
    <w:p w14:paraId="32BB74C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C7B989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Такую бабу отхватил! </w:t>
      </w:r>
    </w:p>
    <w:p w14:paraId="0C9A79D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пили…</w:t>
      </w:r>
    </w:p>
    <w:p w14:paraId="1D41909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СЛЕДОВАТЕЛЬ. Я пилю. Мы все тут срок пилим.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Токо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я еще на воле заметил: как красивая русская баба, так обязательно с жидом! </w:t>
      </w:r>
    </w:p>
    <w:p w14:paraId="7754B60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7D7840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71F0F2F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43A588D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КАРТИНА СЕДЬМАЯ </w:t>
      </w:r>
    </w:p>
    <w:p w14:paraId="40800A1B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Казахстан, Акмолинск, лето 1944 года.</w:t>
      </w:r>
    </w:p>
    <w:p w14:paraId="0B1091C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 авансцене песок и нестерпимо яркий солнечный свет. Сбоку столб с раструбом громкоговорителя.</w:t>
      </w:r>
    </w:p>
    <w:p w14:paraId="15B4CB85" w14:textId="77777777" w:rsidR="005242B0" w:rsidRPr="007754E8" w:rsidRDefault="005242B0" w:rsidP="005242B0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7754E8">
        <w:rPr>
          <w:rFonts w:asciiTheme="majorBidi" w:hAnsiTheme="majorBidi" w:cstheme="majorBidi"/>
          <w:color w:val="222222"/>
          <w:sz w:val="28"/>
          <w:szCs w:val="28"/>
        </w:rPr>
        <w:t xml:space="preserve">ГОЛОС ЛЕВИТАНА: 13 июля 1944 года в результате пятидневных боёв Войска 3-го Белорусского фронта уничтожили гарнизон немцев, окружённый в городе Вильнюс, и освободили столицу Литовской советской республики от фашистских захватчиков… К западу и юго-западу от города Вильнюс наши войска, развивая наступление, с боями заняли более 250 населённых пунктов… </w:t>
      </w:r>
      <w:r w:rsidRPr="007754E8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В боях за Вильнюс советские войска уничтожили 8.000 немецких солдат и офицеров. Более 5.000 немцев сложили оружие, сдались в плен… (</w:t>
      </w:r>
      <w:hyperlink r:id="rId9" w:history="1"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http://www.great-country.ru/articles/sssr/vov/sib/194407.html</w:t>
        </w:r>
      </w:hyperlink>
      <w:r w:rsidRPr="007754E8">
        <w:rPr>
          <w:rFonts w:asciiTheme="majorBidi" w:hAnsiTheme="majorBidi" w:cstheme="majorBidi"/>
          <w:sz w:val="28"/>
          <w:szCs w:val="28"/>
        </w:rPr>
        <w:t>)</w:t>
      </w:r>
    </w:p>
    <w:p w14:paraId="53F07373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A89DD37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Пауза.</w:t>
      </w:r>
    </w:p>
    <w:p w14:paraId="25F86A0A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608BA0E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Из одной кулисы входит Иткинд, из другой Веселина. Оба в каких-то обносках и тряпках, постаревшие и исхудавшие. Увидев друг друга, замирают на месте.  </w:t>
      </w:r>
    </w:p>
    <w:p w14:paraId="57D67C4F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5A6BB8A4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(издали)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Исаак, тебя выпустили? </w:t>
      </w:r>
    </w:p>
    <w:p w14:paraId="71975287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4" w:name="_Hlk61955258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Вигнали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Я такой старый, мне семьдесят три! Я сделал им бюсты Космодемьянской, Амангельды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Иманова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 Абая Кунанбаева, и они меня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випустили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вигнали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 Такой старый им в лагере не нужен. Дали справку «Освобожден за примерном поведение», но без права вернуться в Москву…</w:t>
      </w:r>
    </w:p>
    <w:p w14:paraId="5545F4E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(плачет от радости).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Боже мой, тебя выпустили живым!  Я знала, знала…</w:t>
      </w:r>
    </w:p>
    <w:p w14:paraId="77D16FD3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идет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к </w:t>
      </w:r>
      <w:bookmarkEnd w:id="4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Веселине, чтобы обнять)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Весна моя…</w:t>
      </w:r>
    </w:p>
    <w:p w14:paraId="38BBE20C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1ADBAB85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упредительно поднимает руки.</w:t>
      </w:r>
    </w:p>
    <w:p w14:paraId="784FD9E4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2A66F21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Нет! Не подходи! У меня тиф!</w:t>
      </w:r>
    </w:p>
    <w:p w14:paraId="4A625CB5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Что ты придумала? Здесь просто жарко. Это же Казахстан.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(Обнимает ее)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Веселиночка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…</w:t>
      </w:r>
    </w:p>
    <w:p w14:paraId="3A8B6B5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(плача).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Теперь ты заразишься. Заболеешь…</w:t>
      </w:r>
    </w:p>
    <w:p w14:paraId="11A29FF0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Я заболею? Я уже такое прошел, меня не возьмет никакая зараза. Где твоя одежда? Давай сядем. Ты слышала, наши уже освободили Вильно. Наверно, и мою Сморгонь… </w:t>
      </w:r>
    </w:p>
    <w:p w14:paraId="26DE62CD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C81172F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Трогая песок на полу, пытаются сесть.</w:t>
      </w:r>
    </w:p>
    <w:p w14:paraId="3F632F3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B16C285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Такой горячий песок! Обжигает руки… </w:t>
      </w:r>
    </w:p>
    <w:p w14:paraId="13313FFC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Твои руки! Ты должен беречь руки.</w:t>
      </w:r>
    </w:p>
    <w:p w14:paraId="63706DF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где твои платья?</w:t>
      </w:r>
    </w:p>
    <w:p w14:paraId="6B37077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925B080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Кое-как садятся. Иткинд гладит Веселину по лицу.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75F103BA" w14:textId="77777777" w:rsidR="005242B0" w:rsidRPr="007754E8" w:rsidRDefault="005242B0" w:rsidP="005242B0">
      <w:pPr>
        <w:ind w:right="141"/>
        <w:rPr>
          <w:rFonts w:asciiTheme="majorBidi" w:hAnsiTheme="majorBidi" w:cstheme="majorBidi"/>
          <w:sz w:val="28"/>
          <w:szCs w:val="28"/>
          <w:lang w:val="ru-RU"/>
        </w:rPr>
      </w:pPr>
    </w:p>
    <w:p w14:paraId="3A28DF9F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У тебя правда жар, ты горишь. </w:t>
      </w:r>
    </w:p>
    <w:p w14:paraId="4D17A3B6" w14:textId="77777777" w:rsidR="005242B0" w:rsidRPr="007754E8" w:rsidRDefault="005242B0" w:rsidP="005242B0">
      <w:pPr>
        <w:pStyle w:val="12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Я скоро умру…</w:t>
      </w:r>
    </w:p>
    <w:p w14:paraId="1EF06BD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Только не говори эти глупости! Ты мой праздник, ты не можешь меня оставить. Тут, в этих песках? Нет, мы уедем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Они мне обещали три чемодана глины, я сделаю Джамбула, и мы поедем в Алма-Ата…</w:t>
      </w:r>
    </w:p>
    <w:p w14:paraId="0866C299" w14:textId="77777777" w:rsidR="005242B0" w:rsidRPr="007754E8" w:rsidRDefault="005242B0" w:rsidP="005242B0">
      <w:pPr>
        <w:pStyle w:val="12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А сказать тебе правду? </w:t>
      </w:r>
    </w:p>
    <w:p w14:paraId="69441BBB" w14:textId="77777777" w:rsidR="005242B0" w:rsidRPr="007754E8" w:rsidRDefault="005242B0" w:rsidP="005242B0">
      <w:pPr>
        <w:pStyle w:val="12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Я знаю твою правду. </w:t>
      </w:r>
    </w:p>
    <w:p w14:paraId="74E8BEF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Знаешь?</w:t>
      </w:r>
    </w:p>
    <w:p w14:paraId="1FF297A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У тебя нет и не было никакой карточки. Ты продала шубу, платья, валенки, платок - все продала, чтобы каждый день бросать мне хлеб через забор. Сначала в Сибири…</w:t>
      </w:r>
    </w:p>
    <w:p w14:paraId="38B14CDE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(перебив)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Откуда ты знаешь?</w:t>
      </w:r>
    </w:p>
    <w:p w14:paraId="04DEC10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А потом тут, в Акмолинске пошла уборщицей мыть полы.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(Берет ее руки)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Боттичелли, ты видишь?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(Поднимает голову к небу)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Борух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Адонай! Вот, этими руками моя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Симонетта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моет сортиры, чтобы кормить меня хлебом. </w:t>
      </w:r>
    </w:p>
    <w:p w14:paraId="709F33D4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ВЕСЕЛИНА. Но, слава Господу, ты жив, ты выжил. Теперь я могу отдохнуть… (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Без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сил склоняется на колени Иткинда).</w:t>
      </w:r>
    </w:p>
    <w:p w14:paraId="26943E82" w14:textId="77777777" w:rsidR="005242B0" w:rsidRPr="007754E8" w:rsidRDefault="005242B0" w:rsidP="005242B0">
      <w:pPr>
        <w:ind w:right="141"/>
        <w:jc w:val="both"/>
        <w:rPr>
          <w:rStyle w:val="afffb"/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</w:rPr>
        <w:t xml:space="preserve">ИТКИНД.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Vi lang vi a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mentsh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hat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libe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, er hat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lebn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. 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>Пока у мужчины есть любовь, у него есть жизнь…</w:t>
      </w:r>
    </w:p>
    <w:p w14:paraId="202EC9A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3DFC0ADA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Над ними летает белая бабочка.</w:t>
      </w:r>
    </w:p>
    <w:p w14:paraId="09392397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Веселина расслаблено вытягивается. </w:t>
      </w:r>
    </w:p>
    <w:p w14:paraId="70171BE3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195D0F8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Только не умирай. Не умирай!</w:t>
      </w:r>
    </w:p>
    <w:p w14:paraId="2B7E9D86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ВЕСЕЛИНА. Смотри, бабочка. Нет, милый, я не умру. Ты еще не все мне рассказал. Помнишь, ты начал рассказывать, как поехал в Москву учиться на скульптора. Но не успел рассказать - тебя арестовали… </w:t>
      </w:r>
    </w:p>
    <w:p w14:paraId="336DF8F2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CF41889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Веселина закрывает глаза, обмякает всем телом и делает облегченный выдох.</w:t>
      </w:r>
    </w:p>
    <w:p w14:paraId="5B5DF139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DFBED0D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(Кричит в небо).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Нет! Нет! Не забирай ее! Не забирай у меня! Адонай! Не забирай ее!.. </w:t>
      </w:r>
    </w:p>
    <w:p w14:paraId="04C1E14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CECBE5C" w14:textId="77777777" w:rsidR="005242B0" w:rsidRPr="007754E8" w:rsidRDefault="005242B0" w:rsidP="005242B0">
      <w:pPr>
        <w:ind w:right="141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Иткинд обнимает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мертвую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Веселину, держит на руках и рыдает. Опускает труп на землю и засыпает песком. Затем стоит над этой «могилой» и, раскачиваясь, читает поминальную молитву 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Изкор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.</w:t>
      </w:r>
    </w:p>
    <w:p w14:paraId="414F872B" w14:textId="77777777" w:rsidR="005242B0" w:rsidRPr="007754E8" w:rsidRDefault="005242B0" w:rsidP="005242B0">
      <w:pPr>
        <w:ind w:right="141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3015BD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Барух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Ата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Адонай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Элухейну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… Пусть вспомнит Б-г душу моей жены Мари-Веселины, ушедшей в иной мир, — в награду за то, что я буду всегда, до конца моих дней, делать ее скульптуры, чтобы они были засчитаны ей в заслугу...</w:t>
      </w:r>
    </w:p>
    <w:p w14:paraId="062DB53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28E55A7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Бабочка улетает.</w:t>
      </w:r>
    </w:p>
    <w:p w14:paraId="4978AA8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531F19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За это да будет душа её пребывать в обители вечной жизни вместе с душами Авраама, Ицхака и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Яакова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Сары,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Ривки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Рахели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 Леи, и прочих праведников и праведниц, обитающих в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Ган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-Эдене,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амен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!</w:t>
      </w:r>
    </w:p>
    <w:p w14:paraId="580E798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E5864E4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садится возле «могилы» умершей Веселины.</w:t>
      </w:r>
    </w:p>
    <w:p w14:paraId="6023518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5FC5614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Весна моя, послушай меня… Я расскажу… Я же раввин, я знаю, что ты еще здесь и слышишь. Да, я убежал тогда с экзамена на скульптора, я же никогда не видел голую натурщицу.  Но потом я пригласил одну молодую еврейку в лес, мы поехали на Яузу, я взял с собой корзинку с едой и вином, и, когда мы выпили, я попросил ее раздеться. Она была красивая. Не такая, как ты, но тоже красивая и молодая. А потом я снова пришел в училище к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Волнухину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и целый месяц лепил эту натурщицу. Профессор не мешал мне. Он ничего не говорил, только смотрел, как я работаю. И когда я закончил, он тоже ничего не сказал.  Вызвал фаэтон, погрузил мою скульптуру и повез ее к Максиму Горькому. Горький уже тогда был знаменитым писателем. И Горькому так понравилась моя работа, что они вдвоем поехали к московскому градоначальнику, просили разрешить мне учиться в Москве. «Еврей — талантливый художник?! Не может быть! - сказал градоначальник. — Евреи могут быть талантливы в коммерции, это я понимаю. Но не в искусстве!» И он отказал самому Горькому! Можешь себе представить? Но я остался в Москве — нелегально. Днем я работал слесарем, ночью лепил и жил то здесь, то там, и скоро стал знаменитым, правда! Потому что Горький ходил везде и говорил: «Иткинд, Иткинд, Иткинд...» И он сделал меня знаменитым.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Люди стали покупать мои работы, даже Савва Морозов купил мои работы! А потом была революция. Ой, как я обрадовался! Теперь я мог свободно жить в Москве — полиции уже не было! Правда, скоро начался голод. Ну и что? Все равно я много работал. Вдвоем с Мариком Шагалом мы работали художниками в театре «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Габима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» у Михоэлса и в Малаховке, в колонии для еврейских детей. Я сделал тогда свои лучшие вещи. Сорок две мои скульптуры были в 1918 году на моей выставке в «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Габима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», Шагал назвал меня Ван Гогом в скульптуре…</w:t>
      </w:r>
    </w:p>
    <w:p w14:paraId="7C7F1E85" w14:textId="77777777" w:rsidR="005242B0" w:rsidRPr="007754E8" w:rsidRDefault="005242B0" w:rsidP="005242B0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33C2CBAE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Во время его рассказа медленно, очень медленно гаснет свет – так, словно он, сидя над могилой Веселины, рассказывает до вечера и даже ночью…</w:t>
      </w:r>
    </w:p>
    <w:p w14:paraId="530C9353" w14:textId="77777777" w:rsidR="005242B0" w:rsidRPr="007754E8" w:rsidRDefault="005242B0" w:rsidP="005242B0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247CAB13" w14:textId="77777777" w:rsidR="005242B0" w:rsidRPr="007754E8" w:rsidRDefault="005242B0" w:rsidP="005242B0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5DBBBC29" w14:textId="77777777" w:rsidR="005242B0" w:rsidRPr="007754E8" w:rsidRDefault="005242B0" w:rsidP="005242B0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КАРТИНА ВОСЬМАЯ</w:t>
      </w:r>
    </w:p>
    <w:p w14:paraId="062E5CF2" w14:textId="77777777" w:rsidR="005242B0" w:rsidRPr="007754E8" w:rsidRDefault="005242B0" w:rsidP="005242B0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3BB0608B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1956 год, Алма-Ата, подвал городского театра.</w:t>
      </w:r>
    </w:p>
    <w:p w14:paraId="787489E9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Много деревянных коряг и несколько скульптур Весны, а также бюсты Джамбула, скульптура «Жертва фашизма» и др.</w:t>
      </w:r>
    </w:p>
    <w:p w14:paraId="29DBB28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При свете электрической лампочки Иткинд – ему уже 86, он крепкий, но меньше ростом, худой, длинноволосый, с большой седой бородой –негромко работает с деревянной колодой: резцом, стамеской и молотком делает очередную Весну.</w:t>
      </w:r>
    </w:p>
    <w:p w14:paraId="6C5D64E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Радиоточка на стене и передает местные новости.</w:t>
      </w:r>
    </w:p>
    <w:p w14:paraId="55F59730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</w:p>
    <w:p w14:paraId="49B5E42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202122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ЖЕНСКИЙ ГОЛОС ПО РАДИО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 подъемом)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: Говорит Алма-Ата! Передаем последние известия. </w:t>
      </w:r>
      <w:r w:rsidRPr="007754E8">
        <w:rPr>
          <w:rFonts w:asciiTheme="majorBidi" w:hAnsiTheme="majorBidi" w:cstheme="majorBidi"/>
          <w:color w:val="202122"/>
          <w:sz w:val="28"/>
          <w:szCs w:val="28"/>
          <w:lang w:val="ru-RU"/>
        </w:rPr>
        <w:t xml:space="preserve">Подписанное 27 января 1958 года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 </w:t>
      </w:r>
      <w:hyperlink r:id="rId10" w:tooltip="Вашингтон" w:history="1"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Вашингтоне</w:t>
        </w:r>
      </w:hyperlink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послом СССР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hyperlink r:id="rId11" w:tooltip="Зарубин, Георгий Николаевич" w:history="1"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Зарубиным</w:t>
        </w:r>
      </w:hyperlink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и</w:t>
      </w:r>
      <w:r w:rsidRPr="007754E8">
        <w:rPr>
          <w:rFonts w:asciiTheme="majorBidi" w:hAnsiTheme="majorBidi" w:cstheme="majorBidi"/>
          <w:sz w:val="28"/>
          <w:szCs w:val="28"/>
        </w:rPr>
        <w:t> </w:t>
      </w:r>
      <w:hyperlink r:id="rId12" w:tooltip="Помощник государственного секретаря (страница отсутствует)" w:history="1"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помощником государственного секретаря</w:t>
        </w:r>
      </w:hyperlink>
      <w:r w:rsidRPr="007754E8">
        <w:rPr>
          <w:rFonts w:asciiTheme="majorBidi" w:hAnsiTheme="majorBidi" w:cstheme="majorBidi"/>
          <w:sz w:val="28"/>
          <w:szCs w:val="28"/>
        </w:rPr>
        <w:t> </w:t>
      </w:r>
      <w:r w:rsidRPr="007754E8">
        <w:rPr>
          <w:rFonts w:asciiTheme="majorBidi" w:hAnsiTheme="majorBidi" w:cstheme="majorBidi"/>
          <w:color w:val="202122"/>
          <w:sz w:val="28"/>
          <w:szCs w:val="28"/>
          <w:lang w:val="ru-RU"/>
        </w:rPr>
        <w:t xml:space="preserve">США </w:t>
      </w:r>
      <w:proofErr w:type="spellStart"/>
      <w:r w:rsidRPr="007754E8">
        <w:rPr>
          <w:rFonts w:asciiTheme="majorBidi" w:hAnsiTheme="majorBidi" w:cstheme="majorBidi"/>
          <w:color w:val="202122"/>
          <w:sz w:val="28"/>
          <w:szCs w:val="28"/>
          <w:lang w:val="ru-RU"/>
        </w:rPr>
        <w:t>Лэйси</w:t>
      </w:r>
      <w:proofErr w:type="spellEnd"/>
      <w:r w:rsidRPr="007754E8">
        <w:rPr>
          <w:rFonts w:asciiTheme="majorBidi" w:hAnsiTheme="majorBidi" w:cstheme="majorBidi"/>
          <w:color w:val="202122"/>
          <w:sz w:val="28"/>
          <w:szCs w:val="28"/>
          <w:lang w:val="ru-RU"/>
        </w:rPr>
        <w:t xml:space="preserve"> «Соглашение между СССР и США об обменах в области науки, техники, образования и других областях» открывает широкие возможности для развития культурных и научных связей между нашими странами. Предусматривается обмен радио- и телевизионными программами…</w:t>
      </w:r>
    </w:p>
    <w:p w14:paraId="61FF8716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2EE30A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Неслышно входит молодой казах, театральный Художник.</w:t>
      </w:r>
    </w:p>
    <w:p w14:paraId="26CE6D50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Слушая радио, некоторое время наблюдает за работой Иткинда.</w:t>
      </w:r>
    </w:p>
    <w:p w14:paraId="58445154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Потом медленно обходит и осматривает одну скульптуру за другой.</w:t>
      </w:r>
    </w:p>
    <w:p w14:paraId="4FF0F75B" w14:textId="77777777" w:rsidR="005242B0" w:rsidRPr="007754E8" w:rsidRDefault="005242B0" w:rsidP="005242B0">
      <w:pPr>
        <w:pStyle w:val="12"/>
        <w:ind w:firstLine="708"/>
        <w:jc w:val="both"/>
        <w:rPr>
          <w:rFonts w:asciiTheme="majorBidi" w:hAnsiTheme="majorBidi" w:cstheme="majorBidi"/>
          <w:color w:val="202122"/>
          <w:sz w:val="28"/>
          <w:szCs w:val="28"/>
          <w:lang w:val="ru-RU"/>
        </w:rPr>
      </w:pPr>
    </w:p>
    <w:p w14:paraId="6A4E30D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231F20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231F20"/>
          <w:sz w:val="28"/>
          <w:szCs w:val="28"/>
          <w:shd w:val="clear" w:color="auto" w:fill="FFFFFF"/>
          <w:lang w:val="ru-RU"/>
        </w:rPr>
        <w:t>…</w:t>
      </w:r>
      <w:r w:rsidRPr="007754E8">
        <w:rPr>
          <w:rFonts w:asciiTheme="majorBidi" w:hAnsiTheme="majorBidi" w:cstheme="majorBidi"/>
          <w:color w:val="202122"/>
          <w:sz w:val="28"/>
          <w:szCs w:val="28"/>
          <w:lang w:val="ru-RU"/>
        </w:rPr>
        <w:t>Соглашением предусматривается обмен группами специалистов в области промышленности и сельского хозяйства; проведение недели советского фильма в США и американского – в СССР; обмен студентами между нашими и американскими университетами в количестве 20 человек с каждой стороны на 1958/59 учебный год…</w:t>
      </w:r>
      <w:r w:rsidRPr="007754E8">
        <w:rPr>
          <w:rFonts w:asciiTheme="majorBidi" w:hAnsiTheme="majorBidi" w:cstheme="majorBidi"/>
          <w:color w:val="231F20"/>
          <w:sz w:val="28"/>
          <w:szCs w:val="28"/>
          <w:shd w:val="clear" w:color="auto" w:fill="FFFFFF"/>
          <w:lang w:val="ru-RU"/>
        </w:rPr>
        <w:t xml:space="preserve"> </w:t>
      </w:r>
    </w:p>
    <w:p w14:paraId="54B5106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231F20"/>
          <w:sz w:val="28"/>
          <w:szCs w:val="28"/>
          <w:shd w:val="clear" w:color="auto" w:fill="FFFFFF"/>
          <w:lang w:val="ru-RU"/>
        </w:rPr>
      </w:pPr>
    </w:p>
    <w:p w14:paraId="41425CBD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Художник выключает радио и останавливается возле Иткинда.</w:t>
      </w:r>
    </w:p>
    <w:p w14:paraId="29EC9009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замечает его и испугано прекращает работу.</w:t>
      </w:r>
    </w:p>
    <w:p w14:paraId="735E66C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79A0BB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Вы кто?</w:t>
      </w:r>
    </w:p>
    <w:p w14:paraId="3BC0CF3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(поспешно, с акцентом)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Я это… Я маляр в этом театре. Я размалевываю задники декораций, помогаю главному художнику.</w:t>
      </w:r>
    </w:p>
    <w:p w14:paraId="6ED93E8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И давно?</w:t>
      </w:r>
    </w:p>
    <w:p w14:paraId="1F3F9B14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Уже два года. Извините, а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кто?</w:t>
      </w:r>
    </w:p>
    <w:p w14:paraId="662D1B5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А эти скульптуры вам художник заказал? Для спектакля?</w:t>
      </w:r>
    </w:p>
    <w:p w14:paraId="6B7FBB7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Нет, это я для себя просто так делаю, по ночам, когда никого нету в театре. А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кто?</w:t>
      </w:r>
    </w:p>
    <w:p w14:paraId="1E47A7A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Так это вы даете городским шоферам три рубля на водку, чтобы они привозили сюда карагач и всякое дерево?</w:t>
      </w:r>
    </w:p>
    <w:p w14:paraId="3DF7D9B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Но я никому не мешаю, мне директор разрешил…</w:t>
      </w:r>
    </w:p>
    <w:p w14:paraId="6868C4E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И вы тут живете? Под лестницей, мне сказали.</w:t>
      </w:r>
    </w:p>
    <w:p w14:paraId="1655E5C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Да, товарищ. Но я не кому не мешаю, честное… </w:t>
      </w:r>
    </w:p>
    <w:p w14:paraId="785D98D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(перебивает)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Подождите. Я тут новый главный художник театра. И я посмотрел свой штат. Там написано: маляр Исаак Иткинд. Это вы?</w:t>
      </w:r>
    </w:p>
    <w:p w14:paraId="39BCCF10" w14:textId="77777777" w:rsidR="005242B0" w:rsidRPr="007754E8" w:rsidRDefault="005242B0" w:rsidP="005242B0">
      <w:pPr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B606EC2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Иткинд молчит. </w:t>
      </w:r>
    </w:p>
    <w:p w14:paraId="5D85C910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Художник поднимает мешковину, накрывающую какую-то скульптурную композицию. Это макет: на гипсовом постаменте фигура Сталина из папье-маше и широкая, под 45 градусов, гипсовая дорожка к нему, густо выложенная маленькими раздавленными черепами.      </w:t>
      </w:r>
    </w:p>
    <w:p w14:paraId="707F5AAE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0C6A65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Что это?</w:t>
      </w:r>
    </w:p>
    <w:p w14:paraId="3FE75AD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(поспешно)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О, это только проект, фантазия…</w:t>
      </w:r>
    </w:p>
    <w:p w14:paraId="2995267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9F1E285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Художник молчит.</w:t>
      </w:r>
    </w:p>
    <w:p w14:paraId="2F8BFE1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8A019F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Это я просто так, для себя сделал. Памятник жертвам репрессий. Сейчас это можно…</w:t>
      </w:r>
    </w:p>
    <w:p w14:paraId="2110EF8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ХУДОЖНИК. Это же… Это гениально… Это и есть культ личности… А вы… Исаак Иткинд, Ван Гон в скульптуре! Я изучал вас по истории искусства, в Суриковском институте. Коненков, Эрзя, Иткинд. В Питере нас водили в Пушкинский музей, я видел вашего умирающего Пушкина. Мы плакали всем курсом. Но вы знаете, что там написано на постаменте? </w:t>
      </w:r>
    </w:p>
    <w:p w14:paraId="21C0C204" w14:textId="77777777" w:rsidR="005242B0" w:rsidRPr="007754E8" w:rsidRDefault="005242B0" w:rsidP="005242B0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</w:p>
    <w:p w14:paraId="7ADFD5F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молчит.</w:t>
      </w:r>
    </w:p>
    <w:p w14:paraId="7821302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C4097D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Там написаны годы вашей жизни. Кажется, 1870 тире 1937. </w:t>
      </w:r>
    </w:p>
    <w:p w14:paraId="450DE6F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1971…</w:t>
      </w:r>
    </w:p>
    <w:p w14:paraId="4161DBEF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Может быть. За что вас арестовали?</w:t>
      </w:r>
    </w:p>
    <w:p w14:paraId="623F29A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За то, что я японский шпион. Я продал Японии секреты Балтийского военного флота. Ви можете в это поверить?</w:t>
      </w:r>
    </w:p>
    <w:p w14:paraId="2C2CDC1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И сколько вы отсидели?</w:t>
      </w:r>
    </w:p>
    <w:p w14:paraId="5004D0BF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О, совсем мало – семь лет. В сорок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четвертом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в Акмолинске, меня за старость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вигнали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из лагеря. </w:t>
      </w:r>
    </w:p>
    <w:p w14:paraId="63C9208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А почему вы не вернулись в Москву?</w:t>
      </w:r>
    </w:p>
    <w:p w14:paraId="35F1BF8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(пожав плечами)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Зачем? У меня там никого нет. Когда меня арестовали, сын от меня отказался, а мою жену я сам похоронил в Акмолинске, в песках.  </w:t>
      </w:r>
    </w:p>
    <w:p w14:paraId="164D416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И где вы были все эти годы? Здесь? В Алма-Ата?</w:t>
      </w:r>
    </w:p>
    <w:p w14:paraId="2CD328C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BD0D0C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молчит.</w:t>
      </w:r>
    </w:p>
    <w:p w14:paraId="54E75F9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B4B7EF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А, я знаю! Это вы несколько лет жили за городом, в землянке за Головным арыком? Да? И делали там гномов из карагача. Мой брат с пацанами звал меня посмотреть, но я уехал в Москву учиться.</w:t>
      </w:r>
    </w:p>
    <w:p w14:paraId="2A51E84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Это были не гномы. Я делал Весну и Паганини…</w:t>
      </w:r>
    </w:p>
    <w:p w14:paraId="2347AD0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Извините… А что вы сейчас делаете? Что это будет?</w:t>
      </w:r>
    </w:p>
    <w:p w14:paraId="0FC5ADD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Девушка и птица. </w:t>
      </w:r>
    </w:p>
    <w:p w14:paraId="2DAB428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А как вы знаете? Как вы знаете, что получится девушка? Это же колода.</w:t>
      </w:r>
    </w:p>
    <w:p w14:paraId="1E24606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Это не колода! Ви что? Это дерево! Ви же художник. Разве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не знаете, что в каждом дереве что-то живет? В этом дереве живет девушка. И птица. Я хочу их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випустить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 </w:t>
      </w:r>
    </w:p>
    <w:p w14:paraId="7493391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F011F5C" w14:textId="77777777" w:rsidR="005242B0" w:rsidRPr="007754E8" w:rsidRDefault="005242B0" w:rsidP="005242B0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Художник возвращается к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композиции «Жертвам репрессий» и опять рассматривает ее. После паузы осторожно накрывает ее мешковиной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791CF2B2" w14:textId="77777777" w:rsidR="005242B0" w:rsidRPr="007754E8" w:rsidRDefault="005242B0" w:rsidP="005242B0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6697948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ХУДОЖНИК. Знаете что? Вы не Ван Гог. Вы Шекспир в скульптуре. Идемте отсюда, мастер! Хватит с вас приключений. Это Москва сделала вас японским шпионом. А мы, казахи, вернем вас искусству.</w:t>
      </w:r>
    </w:p>
    <w:p w14:paraId="602A7854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8571491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Художник берет Иткинда за руку и ведет на авансцену, к зрителям.</w:t>
      </w:r>
    </w:p>
    <w:p w14:paraId="1FBCE7A7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За их спинами опускается киноэкран.</w:t>
      </w:r>
    </w:p>
    <w:p w14:paraId="2D0FB781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На нем идут кадры документального фильма «Прикосновение к вечности» («</w:t>
      </w:r>
      <w:proofErr w:type="spell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Казахфильм</w:t>
      </w:r>
      <w:proofErr w:type="spell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», 1966 год, </w:t>
      </w:r>
      <w:hyperlink r:id="rId13" w:history="1"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https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://7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x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7-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journal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.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ru</w:t>
        </w:r>
        <w:proofErr w:type="spellEnd"/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/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posts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/2014/11/11/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prikosnovenie</w:t>
        </w:r>
        <w:proofErr w:type="spellEnd"/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-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k</w:t>
        </w:r>
        <w:r w:rsidRPr="007754E8">
          <w:rPr>
            <w:rStyle w:val="a3"/>
            <w:rFonts w:asciiTheme="majorBidi" w:hAnsiTheme="majorBidi" w:cstheme="majorBidi"/>
            <w:sz w:val="28"/>
            <w:szCs w:val="28"/>
            <w:lang w:val="ru-RU"/>
          </w:rPr>
          <w:t>-</w:t>
        </w:r>
        <w:proofErr w:type="spellStart"/>
        <w:r w:rsidRPr="007754E8">
          <w:rPr>
            <w:rStyle w:val="a3"/>
            <w:rFonts w:asciiTheme="majorBidi" w:hAnsiTheme="majorBidi" w:cstheme="majorBidi"/>
            <w:sz w:val="28"/>
            <w:szCs w:val="28"/>
          </w:rPr>
          <w:t>vechnosti</w:t>
        </w:r>
        <w:proofErr w:type="spellEnd"/>
      </w:hyperlink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</w:p>
    <w:p w14:paraId="4EFF8E6E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о последних годах жизни и творчества И.Я. Иткинда.</w:t>
      </w:r>
    </w:p>
    <w:p w14:paraId="3D07DF23" w14:textId="77777777" w:rsidR="005242B0" w:rsidRPr="007754E8" w:rsidRDefault="005242B0" w:rsidP="005242B0">
      <w:pPr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2081EFF" w14:textId="77777777" w:rsidR="005242B0" w:rsidRPr="007754E8" w:rsidRDefault="005242B0" w:rsidP="005242B0">
      <w:pPr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ХУДОЖНИК. Заслуженный деятель искусств Казахской ССР, участник многочисленных выставок в Алма-Ата, Целинограде, Риге, Баку, Москве и в других советских городах, создатель знаменитых скульптур «Пушкин», «Пикассо», «Поль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Робсон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», «Философ», «Смеющийся старик», «Иткинд в раю» и многих других,  которые стоят в лучших музеях мира, Исаак Яковлевич Иткинд прожил еще тринадцать лет и умер в Алма-Ата 15 февраля 1969 года в возрасте 98 лет. Занавес!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(Уходит)</w:t>
      </w:r>
    </w:p>
    <w:p w14:paraId="3C9A224F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00230C57" w14:textId="77777777" w:rsidR="005242B0" w:rsidRPr="007754E8" w:rsidRDefault="005242B0" w:rsidP="005242B0">
      <w:pPr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Занавес опускается.</w:t>
      </w:r>
    </w:p>
    <w:p w14:paraId="5B9D1EB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5AFA29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(на колосники, громко)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Минуту! Подождите!.. </w:t>
      </w:r>
    </w:p>
    <w:p w14:paraId="2DFDD38D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DA98762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Занавес останавливается. </w:t>
      </w:r>
    </w:p>
    <w:p w14:paraId="6BBBBF8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1CAF5A8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Зачем занавес? Как говорила моя бабушка,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a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mentsh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diseydz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far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zikh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vi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alt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er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vet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lebn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>, человек сам решает сколько ему жить.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Ви же видите – я… Я тут...</w:t>
      </w:r>
    </w:p>
    <w:p w14:paraId="0E301D8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6EA420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 ногах у Иткинда – не то театральный дым, не то облака.</w:t>
      </w:r>
    </w:p>
    <w:p w14:paraId="43F4BD6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1F13A3C4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Просто переселился.  Раньше Иткинд был на этом свете, а теперь на Том… </w:t>
      </w:r>
    </w:p>
    <w:p w14:paraId="4F7E4D4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3B6763AD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Стоя по колено в облаках.</w:t>
      </w:r>
    </w:p>
    <w:p w14:paraId="0867B73F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DEDA5B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Но тут тоже интересно… Очень интересно…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А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mentsh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zol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lebn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lpkhus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far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naygerikeyt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… 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>Человек должен жить хотя бы из любопытства…</w:t>
      </w:r>
    </w:p>
    <w:p w14:paraId="70FBD97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8D27E9A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Оглядывается по сторонам, но сцена пуста. Пауза.</w:t>
      </w:r>
    </w:p>
    <w:p w14:paraId="0E4FA1CE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1FFF16B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Не понимаю. Если я на Том свете… Кроме облаков, тут еще что-нибудь есть? Эй! Есть тут кто-нибудь?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(Стучит в пол, зовет на идиш, на иврите, по-казахски)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Хэй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эместер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Фрайнд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Геверет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Адони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!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Достар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!</w:t>
      </w:r>
    </w:p>
    <w:p w14:paraId="1817D4EF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55095D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Выходит Старый еврей.</w:t>
      </w:r>
    </w:p>
    <w:p w14:paraId="5F920C3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0EC488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В чем дело?</w:t>
      </w:r>
    </w:p>
    <w:p w14:paraId="03A7C1CF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Тзи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из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редн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идиш?  Говоришь по-русски?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Медаберет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идиш? </w:t>
      </w:r>
    </w:p>
    <w:p w14:paraId="55C2D65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Медаберет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идиш, иврит,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русит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казахша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- все, что хочешь. В чем дело?</w:t>
      </w:r>
    </w:p>
    <w:p w14:paraId="2EA609D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ты не видишь? Я прибыл.</w:t>
      </w:r>
    </w:p>
    <w:p w14:paraId="32D4D1E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Насовсем?</w:t>
      </w:r>
    </w:p>
    <w:p w14:paraId="29855F5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что, можно временно?</w:t>
      </w:r>
    </w:p>
    <w:p w14:paraId="7CA84175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Сейчас все можно. Некоторые мотаются туда-сюда, как в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Эрец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Израиль. Никак не выберут, где им остаться.  Ты на том свете сколько прожил?</w:t>
      </w:r>
    </w:p>
    <w:p w14:paraId="5DE41B1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 смысле – на земле? 98 лет.</w:t>
      </w:r>
    </w:p>
    <w:p w14:paraId="12EF34DE" w14:textId="77777777" w:rsidR="005242B0" w:rsidRPr="007754E8" w:rsidRDefault="005242B0" w:rsidP="005242B0">
      <w:pPr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Н-да, похоже, свое отбыл.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(Со вздохом)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Придется принять.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 досадой)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Блин!..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(Уходит)</w:t>
      </w:r>
    </w:p>
    <w:p w14:paraId="7DCBEC6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Эй, ты куда?</w:t>
      </w:r>
    </w:p>
    <w:p w14:paraId="13384D3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(из кулисы)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Счас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Стой, где стоишь.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(После паузы возвращается с тележкой, на которой привозит огромную амбарную книгу)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Ты еще здесь?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(Нехотя открывает книгу, берет прикованную к ней на цепи авторучку)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Ну, диктуй. Ты кто?</w:t>
      </w:r>
    </w:p>
    <w:p w14:paraId="71F7C45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Исаак Иткинд из Сморгони.</w:t>
      </w:r>
    </w:p>
    <w:p w14:paraId="4934641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Дата рождения?</w:t>
      </w:r>
    </w:p>
    <w:p w14:paraId="79F0DDEF" w14:textId="77777777" w:rsidR="005242B0" w:rsidRPr="007754E8" w:rsidRDefault="005242B0" w:rsidP="005242B0">
      <w:pPr>
        <w:jc w:val="both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</w:t>
      </w:r>
      <w:r w:rsidRPr="007754E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  <w:t xml:space="preserve"> 9 апреля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1871 года</w:t>
      </w:r>
      <w:r w:rsidRPr="007754E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  <w:t>… Хотя… Если честно, я скосил себе два года, когда поступал в Московское художественное училище. Но все равно не приняли.</w:t>
      </w:r>
    </w:p>
    <w:p w14:paraId="287F0546" w14:textId="77777777" w:rsidR="005242B0" w:rsidRPr="007754E8" w:rsidRDefault="005242B0" w:rsidP="005242B0">
      <w:pPr>
        <w:jc w:val="both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  <w:t>СТАРЫЙ ЕВРЕЙ. Короче: год рождения?</w:t>
      </w:r>
    </w:p>
    <w:p w14:paraId="2BFA1431" w14:textId="77777777" w:rsidR="005242B0" w:rsidRPr="007754E8" w:rsidRDefault="005242B0" w:rsidP="005242B0">
      <w:pPr>
        <w:jc w:val="both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  <w:t xml:space="preserve">ИТКИНД. По-нашему? </w:t>
      </w:r>
    </w:p>
    <w:p w14:paraId="33E55366" w14:textId="77777777" w:rsidR="005242B0" w:rsidRPr="007754E8" w:rsidRDefault="005242B0" w:rsidP="005242B0">
      <w:pPr>
        <w:jc w:val="both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</w:pPr>
      <w:bookmarkStart w:id="5" w:name="_Hlk61955353"/>
      <w:r w:rsidRPr="007754E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  <w:t>СТАРЫЙ ЕВРЕЙ. По-нашему, по-вашему – неважно, уже скажи!</w:t>
      </w:r>
    </w:p>
    <w:p w14:paraId="7FBD4159" w14:textId="77777777" w:rsidR="005242B0" w:rsidRPr="007754E8" w:rsidRDefault="005242B0" w:rsidP="005242B0">
      <w:pPr>
        <w:jc w:val="both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lang w:val="ru-RU"/>
        </w:rPr>
        <w:t xml:space="preserve">ИТКИНД. По еврейскому календарю я родился </w:t>
      </w:r>
      <w:r w:rsidRPr="007754E8">
        <w:rPr>
          <w:rFonts w:asciiTheme="majorBidi" w:hAnsiTheme="majorBidi" w:cstheme="majorBidi"/>
          <w:color w:val="000000"/>
          <w:sz w:val="28"/>
          <w:szCs w:val="28"/>
          <w:lang w:val="ru-RU"/>
        </w:rPr>
        <w:t>6-го нисана 5629 года.</w:t>
      </w:r>
    </w:p>
    <w:p w14:paraId="1A80F69C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СТАРЫЙ ЕВРЕЙ </w:t>
      </w:r>
      <w:r w:rsidRPr="007754E8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  <w:lang w:val="ru-RU"/>
        </w:rPr>
        <w:t>(с трудом открывает книгу где-то посередине)</w:t>
      </w:r>
      <w:r w:rsidRPr="007754E8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 Еще раз: где родился?</w:t>
      </w:r>
    </w:p>
    <w:bookmarkEnd w:id="5"/>
    <w:p w14:paraId="60817B2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ИТКИНД. Сморгонь </w:t>
      </w:r>
      <w:proofErr w:type="spellStart"/>
      <w:r w:rsidRPr="007754E8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>Виленской</w:t>
      </w:r>
      <w:proofErr w:type="spellEnd"/>
      <w:r w:rsidRPr="007754E8">
        <w:rPr>
          <w:rFonts w:asciiTheme="majorBidi" w:hAnsiTheme="majorBidi" w:cstheme="majorBidi"/>
          <w:sz w:val="28"/>
          <w:szCs w:val="28"/>
          <w:shd w:val="clear" w:color="auto" w:fill="FFFFFF"/>
          <w:lang w:val="ru-RU"/>
        </w:rPr>
        <w:t xml:space="preserve"> губернии.</w:t>
      </w:r>
    </w:p>
    <w:p w14:paraId="625DDDF5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(Листая огромные желтые страницы, ищет)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Биткинд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Гиткинд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Диткинд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Житкинд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Зиткинд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… Иткинд, есть такой.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Рав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Якоб Иткинд.</w:t>
      </w:r>
    </w:p>
    <w:p w14:paraId="4618DD9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Это мой отец. </w:t>
      </w:r>
    </w:p>
    <w:p w14:paraId="42F9BEA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Израиль Иткинд…</w:t>
      </w:r>
    </w:p>
    <w:p w14:paraId="0214BE0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Это мой сын. Но он от меня отказался.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(Объясняет удивленному Старому еврею)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Ну, когда меня объявили врагом народа…</w:t>
      </w:r>
    </w:p>
    <w:p w14:paraId="70C9E6F4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А-а… Бывает.  Да, вот, я тебя нашел. Исаак Иткинд. 1871 тире 1938. Что ж ты мне голову морочишь? Ты уже 30 лет как умер! Где ты был это время?</w:t>
      </w:r>
    </w:p>
    <w:p w14:paraId="0CAE207F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Лучше спроси, где я не был.  </w:t>
      </w:r>
    </w:p>
    <w:p w14:paraId="0F216A4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Минуту! Тут записано, что ты был раввином, а потом бросил синагогу и стал делать глиняных болванов. </w:t>
      </w:r>
    </w:p>
    <w:p w14:paraId="0FF7CE5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Не болванов, а скульптуры. Я заслуженный художник Казахской республики. Лауреат премии Комсомола Казахстана…</w:t>
      </w:r>
    </w:p>
    <w:p w14:paraId="30B476B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Значит, ты идешь в ад.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(Захлопывая книгу)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    </w:t>
      </w:r>
    </w:p>
    <w:p w14:paraId="163B156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Я уже там был. По-еврейски в ад посылают отмаливать грехи только на один год, а я был десять лет, даже больше. </w:t>
      </w:r>
    </w:p>
    <w:p w14:paraId="73B1293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Как это «был»? Тут не записано.</w:t>
      </w:r>
    </w:p>
    <w:p w14:paraId="6E864B0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Так запиши. На земле это называется НКВД-КГБ-ГУЛАГ. Там меня били, раздавили одно яйцо, выбили зубы, барабанную перепонку, морили голодом и морозом. Это не ад? Убили жену.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(Показывает на книгу)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Посмотри, где она тут. Мария Хейфиц-Иткинд. </w:t>
      </w:r>
    </w:p>
    <w:p w14:paraId="30F8A90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А зачем тебе?</w:t>
      </w:r>
    </w:p>
    <w:p w14:paraId="4E78490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Что значит «зачем»? Это моя жена! </w:t>
      </w:r>
    </w:p>
    <w:p w14:paraId="77967E3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Вы были под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хупой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(Открывает книгу)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Когда? В какой синагоге?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ab/>
      </w:r>
    </w:p>
    <w:p w14:paraId="6373DFD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 Мы были в Зеренде и в Акмолинской ссылке. Это крепче любой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хупы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 Если хоть иногда был у нас суп, то из отрубей и конского щавеля. Мари работала уборщицей, чтобы меня кормить. А в сорок четвертом заболела тифом и умерла. Теперь она, конечно, в раю, и я ее найду.</w:t>
      </w:r>
    </w:p>
    <w:p w14:paraId="6F5E097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Умерла в сорок четвертом? Двадцать пять лет назад? Не найдешь. Она в пространстве.</w:t>
      </w:r>
    </w:p>
    <w:p w14:paraId="059D674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 каком еще пространстве?</w:t>
      </w:r>
    </w:p>
    <w:p w14:paraId="028FFB3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А ты думаешь ад это на двенадцать месяцев, а рай – навсегда, что ли?</w:t>
      </w:r>
    </w:p>
    <w:p w14:paraId="68A54073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на сколько?</w:t>
      </w:r>
    </w:p>
    <w:p w14:paraId="26A662F5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Ты слишком разговорчивый. За то, что ты бросил синагогу, тебе положен ад. Иди отсиди, потом поговорим.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(Хочет уйти с тележкой)</w:t>
      </w:r>
    </w:p>
    <w:p w14:paraId="582F200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(Заступая ему дорогу)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Стой. Как тебя звать?</w:t>
      </w:r>
    </w:p>
    <w:p w14:paraId="22ED84C4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А что?</w:t>
      </w:r>
    </w:p>
    <w:p w14:paraId="0D0B183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Ну, ты же тут не самый главный, правда?  Я хочу с главным поговорить.</w:t>
      </w:r>
    </w:p>
    <w:p w14:paraId="7DACB49E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 усмешкой)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Тебя записать на прием?  </w:t>
      </w:r>
    </w:p>
    <w:p w14:paraId="659A0BE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Конечно.</w:t>
      </w:r>
    </w:p>
    <w:p w14:paraId="61C79C85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Ближайшая дата - через три тысячи лет. Будешь ждать?</w:t>
      </w:r>
    </w:p>
    <w:p w14:paraId="41CC80F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почему так далеко?</w:t>
      </w:r>
    </w:p>
    <w:p w14:paraId="5D7C7E1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(раздражаясь)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По кочану! Думаешь, ваша земля - у Него единственная планета? Он Вселенной руководит! Последний раз залетал сюда внепланово, по срочному - когда нужно было вас из Египта вытащить, Красное море раздвинуть. </w:t>
      </w:r>
    </w:p>
    <w:p w14:paraId="0BFE039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2ADC530E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медленно обходит Старого еврея, присматриваясь к нему.</w:t>
      </w:r>
    </w:p>
    <w:p w14:paraId="616B1773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646F8F0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В чем дело?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Шо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ты смотришь?</w:t>
      </w:r>
    </w:p>
    <w:p w14:paraId="26CF3A9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Мне кажется, я тебя знаю. Ты из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Безла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</w:t>
      </w:r>
    </w:p>
    <w:p w14:paraId="77068E8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 Ну, из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Бэзла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 Как ты узнал?</w:t>
      </w:r>
    </w:p>
    <w:p w14:paraId="5197110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В 37-м году, когда меня арестовали, первые две недели я сидел в камере с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равом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Шломо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Ракеах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из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Безла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Западная Украина. Там, в камере, я лепил его, конечно, из хлеба. Но потом, когда вышел из лагеря, то по памяти сделал скульптуру «Философ», она теперь в Алмате, в музее искусств. Мне кажется, ты на него похож. Мои руки помнят…</w:t>
      </w:r>
    </w:p>
    <w:p w14:paraId="2B7461A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Как ты сказал? Шломо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Ракеах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 В Алмате?</w:t>
      </w:r>
    </w:p>
    <w:p w14:paraId="2AD31B0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Да, в музее искусств имени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Кастеева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7FC0FA2A" w14:textId="77777777" w:rsidR="005242B0" w:rsidRPr="007754E8" w:rsidRDefault="005242B0" w:rsidP="005242B0">
      <w:pPr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Стой тут, не двигайся!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(Убегает, оставив тележку с книгой)</w:t>
      </w:r>
    </w:p>
    <w:p w14:paraId="294A0B8E" w14:textId="77777777" w:rsidR="005242B0" w:rsidRPr="007754E8" w:rsidRDefault="005242B0" w:rsidP="005242B0">
      <w:pPr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18AA0873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с любопытством ходит вокруг огромной амбарной книги. Хочет открыть, но окованная обложка не открывается. Оглядывается на шум за кулисами и поспешно отходит.</w:t>
      </w:r>
    </w:p>
    <w:p w14:paraId="4E12F0A7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Старый еврей вбегает в слезах.</w:t>
      </w:r>
    </w:p>
    <w:p w14:paraId="47A71E7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147C4D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Дай я тебя обниму!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(Всхлипывая, обнимает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Это мой сын! Понимаешь? Сын!.. </w:t>
      </w:r>
    </w:p>
    <w:p w14:paraId="69576C9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(в изумлении)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Кто?</w:t>
      </w:r>
    </w:p>
    <w:p w14:paraId="59EE63E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Шломо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Ракеах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297C7156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уже был в Алмате? Посмотрел скульптуру?</w:t>
      </w:r>
    </w:p>
    <w:p w14:paraId="2614BBD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Конечно! Это не я на него похож, а он на меня. Шломо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Ракеах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мой сын! </w:t>
      </w:r>
    </w:p>
    <w:p w14:paraId="047731E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Сын? А сколько тебе лет?</w:t>
      </w:r>
    </w:p>
    <w:p w14:paraId="6BC1212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Неважно. Спасибо тебе! Я своего сына увидел! Барух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ашем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!</w:t>
      </w:r>
    </w:p>
    <w:p w14:paraId="6B210F7B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говорил, что я делаю болванов.</w:t>
      </w:r>
    </w:p>
    <w:p w14:paraId="6E5BE4E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Извини. </w:t>
      </w:r>
    </w:p>
    <w:p w14:paraId="56688E0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Но его… Они его расстреляли.</w:t>
      </w:r>
    </w:p>
    <w:p w14:paraId="041DEAAE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Я знаю, знаю. Но ты сделал его очень красивым. Просто как живой! </w:t>
      </w:r>
    </w:p>
    <w:p w14:paraId="0AC0CEE9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Сказали, что он хотел убить Сталина. Из Безл. Как можно из каких-то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Безл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…</w:t>
      </w:r>
    </w:p>
    <w:p w14:paraId="21CE6EE1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СТАРЫЙ ЕВРЕЙ. Сволочи. Ладно, посиди тут еще. Я поговорю с начальством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(Уходит)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ab/>
      </w:r>
    </w:p>
    <w:p w14:paraId="078063FD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(прохаживаясь, в зал).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Тот свет, этот свет. Везде одно и то же. В Казахстане я сделал три скульптуры Джамбула, мне дали квартиру. А тут за скульптуру хасида что дадут?</w:t>
      </w:r>
    </w:p>
    <w:p w14:paraId="6388A7DE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C9CCA04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Старый еврей возвращается с Молодым Ангелом. Ангел заспанный, в плавках или в шортах, с крыльями за спиной, на шее театральный бинокль.</w:t>
      </w:r>
    </w:p>
    <w:p w14:paraId="75FEB12C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 появлением Ангела свет постепенно прибавляется и облака расходятся.</w:t>
      </w:r>
    </w:p>
    <w:p w14:paraId="46DFEE41" w14:textId="77777777" w:rsidR="005242B0" w:rsidRPr="007754E8" w:rsidRDefault="005242B0" w:rsidP="005242B0">
      <w:pPr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</w:p>
    <w:p w14:paraId="17C40477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>(на ходу, в кулисах, Старому еврею, зевая и спросонок)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. Старик, почему ты решил, что какой-то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глиномес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 мой родственник?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55EBFC55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ЕВРЕЙ. В Алматы, в музее, висят его фотографии, когда он был молодым. Посмотри сам.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(Входя на сцену, показывает на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Вот, узнаешь?</w:t>
      </w:r>
    </w:p>
    <w:p w14:paraId="593C1E12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(обходит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Нет… Ничего общего…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(Присматривается)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Исаак? Это ты?</w:t>
      </w:r>
    </w:p>
    <w:p w14:paraId="725A8688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(осторожно)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Татэ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 Папа?</w:t>
      </w:r>
    </w:p>
    <w:p w14:paraId="15E80220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Нет, я не Якоб, я Биньямин из Конца, твой дед.</w:t>
      </w:r>
    </w:p>
    <w:p w14:paraId="00A63CB4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СТАРЫЙ ЕВРЕЙ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(Ангелу)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Значит, так, Изя. Я договорился с руководством. Ты берешь его под свое крыло. Но только на один месяц. Ви меня поняли? Всё, зай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гизунт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(Уходит с тележкой)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</w:p>
    <w:p w14:paraId="047365EA" w14:textId="77777777" w:rsidR="005242B0" w:rsidRPr="007754E8" w:rsidRDefault="005242B0" w:rsidP="005242B0">
      <w:pPr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A196F0A" w14:textId="77777777" w:rsidR="005242B0" w:rsidRPr="007754E8" w:rsidRDefault="005242B0" w:rsidP="005242B0">
      <w:pPr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>Некоторое время Ангел и Иткинд смотрят друг на друга.</w:t>
      </w:r>
    </w:p>
    <w:p w14:paraId="1CC5BE5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923D2D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 сомнении).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Для моего дедушки ты слишком молодой…</w:t>
      </w:r>
    </w:p>
    <w:p w14:paraId="1E5B7325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Через сто лет и ты тут помолодеешь. </w:t>
      </w:r>
    </w:p>
    <w:p w14:paraId="355D166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Правда?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(Обходит Ангела)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Да, теперь вижу. До ареста я тоже был высокий и стройный. Даже выше Марика Шагала. А потом…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(Плачет)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Я восемь лет жил в землянке и стал маленький…</w:t>
      </w:r>
    </w:p>
    <w:p w14:paraId="4F313D9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(обнимает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Ну все, все, отмучился, хватит…</w:t>
      </w:r>
    </w:p>
    <w:p w14:paraId="2F14B155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(плача)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деда, почему вы меня бросили?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Фарва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хасту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мих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ибергеласт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</w:t>
      </w:r>
    </w:p>
    <w:p w14:paraId="47E3DDC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Мы тебя не бросили, мы тебя спасли. Думаешь, это было просто? Они расстреливали всех подряд.</w:t>
      </w:r>
    </w:p>
    <w:p w14:paraId="0BC0C5B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Я знаю, знаю… Но еще до этого…  У меня столько работ пропало…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(Роется за пазухой, достает пожелтевшую газетную вырезку</w:t>
      </w:r>
      <w:proofErr w:type="gram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Читай…</w:t>
      </w:r>
    </w:p>
    <w:p w14:paraId="7D6E82F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(берет вырезку, читает)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«Вечерняя Москва»,</w:t>
      </w:r>
      <w:r w:rsidRPr="007754E8">
        <w:rPr>
          <w:rFonts w:asciiTheme="majorBidi" w:hAnsiTheme="majorBidi" w:cstheme="majorBidi"/>
          <w:color w:val="5B2E00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29 февраля 1929 года, Анатолий</w:t>
      </w:r>
      <w:r w:rsidRPr="007754E8">
        <w:rPr>
          <w:rFonts w:asciiTheme="majorBidi" w:hAnsiTheme="majorBidi" w:cstheme="majorBidi"/>
          <w:color w:val="5B2E00"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Луначарский «Почему голодает скульптор Исаак Иткинд». </w:t>
      </w:r>
    </w:p>
    <w:p w14:paraId="13A3AE2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6" w:name="_Hlk61955410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Эта статья меня спасла. Я в Симферополе два года умирал от голода. </w:t>
      </w:r>
    </w:p>
    <w:p w14:paraId="095DC9D8" w14:textId="77777777" w:rsidR="005242B0" w:rsidRPr="007754E8" w:rsidRDefault="005242B0" w:rsidP="005242B0">
      <w:pPr>
        <w:pStyle w:val="12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</w:rPr>
        <w:t xml:space="preserve">АНГЕЛ. </w:t>
      </w:r>
      <w:proofErr w:type="spellStart"/>
      <w:r w:rsidRPr="007754E8">
        <w:rPr>
          <w:rFonts w:asciiTheme="majorBidi" w:hAnsiTheme="majorBidi" w:cstheme="majorBidi"/>
          <w:sz w:val="28"/>
          <w:szCs w:val="28"/>
        </w:rPr>
        <w:t>У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>ene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vos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oft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zogn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ikh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bin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deying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"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lebn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a lang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tsayt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>.</w:t>
      </w:r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Кто часто говорит «я умираю», долго живёт.</w:t>
      </w:r>
    </w:p>
    <w:p w14:paraId="6E15209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Я правда чуть не умер! Разве вы не могли мне помочь?</w:t>
      </w:r>
    </w:p>
    <w:p w14:paraId="3B90E2E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А почему ты поехал в Крым?</w:t>
      </w:r>
    </w:p>
    <w:bookmarkEnd w:id="6"/>
    <w:p w14:paraId="405D96D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Меня Михоэлс отправил… </w:t>
      </w:r>
    </w:p>
    <w:p w14:paraId="6171085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(перебив, почти возмущенно)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Шломо Михоэлс! Еще один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мишигине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гений! Его уже выпустили в Америку собрать у евреев пару миллионов на войну с Гитлером. Так отправь Сталину эти деньги и останься в человеческой стране, сделай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аидише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театр в Нью-Йорке и будешь такой знаменитый, как Миллер и Брук вместе взятые! Так нет! Он должен вернуться! Американцы купили у Сталина Крым, и он будет президентом Крымской еврейской республики! Ты можешь представить, чтобы русские кому-нибудь отдали Крым? Крым!!! Самое эрогенное место на планете! Там еще амазонки под каждым кустом сношались со скифами! Даже у импотентов там такая эрекция!..  </w:t>
      </w:r>
    </w:p>
    <w:p w14:paraId="485A58C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Дедушка, я не потому туда поехал... </w:t>
      </w:r>
    </w:p>
    <w:p w14:paraId="4D0BF22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Это мы знаем! С эрекцией у тебя всю жизнь было все в порядке. Даже когда тебе было девяносто лет и тебя гриппозного привезли в больницу с температурой, у тебя была эрекция на медсестер!</w:t>
      </w:r>
    </w:p>
    <w:p w14:paraId="5E56912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При чем тут эрекция,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 В двадцать четвертом году в Москве была такая зима – у меня туберкулез открылся. И где вы были? Разве вы помогли мне? Мне Есенин дал деньги, а Михоэлс сказал…</w:t>
      </w:r>
    </w:p>
    <w:p w14:paraId="3A0C233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«Михоэлс сказал»! А кто ему внушил? Шлимазл! Если бы не мы, разве ты, вообще, стал бы скульптором? Кто тебе помогал скрываться в Москве от полиции у молодых евреек? Кто направил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Волнухина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 Горькому? И эта статья. Как по-твоему – кто ее диктовал Луначарскому? После нее тебе дали хлеб, крупу, подсолнечное масло. А как еще мы могли тебя накормить? Из этих рук, что ли?</w:t>
      </w:r>
    </w:p>
    <w:p w14:paraId="7EB0EEB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Но в Крыму я сделал такую скульптуру! Такую скульптуру! «Погром»! Четырнадцать фигур! Я год работал! И все сгорело! Всё!</w:t>
      </w:r>
    </w:p>
    <w:p w14:paraId="64C1EF1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А зачем ты устроил свою мастерскую прямо над НКВД? Это же додуматься! На первом этаже НКВД – допросы, пытки. А на втором твоя мастерская. Ну, честные люди и сожгли НКВД, это мы не можем остановить. Весь Советский Союз скоро развалится, мы это не будем останавливать. Мы, вообще, можем только ближайшему родственнику помогать, и то не всегда. </w:t>
      </w:r>
    </w:p>
    <w:p w14:paraId="7EFE29A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Но Марию вы могли же спасти.</w:t>
      </w:r>
    </w:p>
    <w:p w14:paraId="779200B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Нет. Послать ее к тебе, чтобы она тебя спасла – да. За это скажи своей маме спасибо. Сарра ее для тебя нашла, когда ты на старости лет стал уже кого угодно… всех подряд… лепить. </w:t>
      </w:r>
    </w:p>
    <w:p w14:paraId="3732DDF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(оглядывается, воодушевившись)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А где мама? Вау из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мамэ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</w:t>
      </w:r>
    </w:p>
    <w:p w14:paraId="357A83C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А всё, у нее на твою Сибирь все силы ушли.</w:t>
      </w:r>
    </w:p>
    <w:p w14:paraId="381E5FD5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 каком смысле?</w:t>
      </w:r>
    </w:p>
    <w:p w14:paraId="004F2F7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Исаак, запомни: мы ангелы, не Боги. Это Боги не подвластны гравитации. А для нас каждый раз спуститься на землю кому-то помочь, а потом преодолеть гравитацию и снова сюда подняться – это все силы потратить. Понимаешь? А там Сибирь, морозы, тайга, бураны. А мы же голые, видишь? Твоя мать последние силы потратила помочь Марии найти тебя в Зеренде. Когда ты хоронил свою Марию, бабочка летала?</w:t>
      </w:r>
    </w:p>
    <w:p w14:paraId="78DDC8B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(удивленно)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Летала…</w:t>
      </w:r>
    </w:p>
    <w:p w14:paraId="6F6918E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Белая?</w:t>
      </w:r>
    </w:p>
    <w:p w14:paraId="2DEE103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Белая…</w:t>
      </w:r>
    </w:p>
    <w:p w14:paraId="20F1F3C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Это твоя мать с вами прощалась. И всё - ушла в пространство.</w:t>
      </w:r>
    </w:p>
    <w:p w14:paraId="7D21667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 какое пространство?</w:t>
      </w:r>
    </w:p>
    <w:p w14:paraId="0565C3C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 Четвертое. Скульптор, ты четвертое измерение понимаешь? Ладно, иди сюда, я покажу…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(Ведет Иткинда к кулисе и снимает с груди театральный бинокль)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Гусеница, когда ползет по столу, какой видит мир? Двухмерный. А когда становится бабочкой и взлетает, в каком она мире? Трехмерном, так? Но ведь для Всевышнего это не предел.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(Передает Иткинду бинокль и кивает за кулису)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Посмотри туда. Что ты видишь?</w:t>
      </w:r>
    </w:p>
    <w:p w14:paraId="2C1427D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(посмотрев в бинокль и отпрянув от неожиданности)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Ой! Не может быть!</w:t>
      </w:r>
    </w:p>
    <w:p w14:paraId="1C4A5E8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Может.</w:t>
      </w:r>
    </w:p>
    <w:p w14:paraId="6C19CDB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(смотрит в бинокль)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Это же… Это же мой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из Сморгони! А кто это с ним?</w:t>
      </w:r>
    </w:p>
    <w:p w14:paraId="34F6C44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Ты увидел другое пространство. Четвертое измерение.</w:t>
      </w:r>
    </w:p>
    <w:p w14:paraId="79D55C2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Но кто там с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Ханцелем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?</w:t>
      </w:r>
    </w:p>
    <w:p w14:paraId="093DBF2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Броня.</w:t>
      </w:r>
    </w:p>
    <w:p w14:paraId="20DC0E5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Нет, это не Броня. Броню я помню. Броня была уродка, маленькая горбунья, никто ее брать не хотел. А там красавица! И какая!</w:t>
      </w:r>
    </w:p>
    <w:p w14:paraId="3520110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Правильно. За то, что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взял ее тогда уродкой, ее тут сделали красавицей…</w:t>
      </w:r>
    </w:p>
    <w:p w14:paraId="2A391993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Но он же ее… </w:t>
      </w:r>
    </w:p>
    <w:p w14:paraId="6B96D77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(забирает бинокль).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Всё! Всё! Не надо подсматривать! Ее сделали красавицей и дали им целый медовый век!</w:t>
      </w:r>
    </w:p>
    <w:p w14:paraId="14D40F5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Прямо тут? В раю?</w:t>
      </w:r>
    </w:p>
    <w:p w14:paraId="265DA89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Это еще не рай. Это чистилище. Поэтому простым глазом ты еще ничего не видишь. Как гравитацию. Ты же не видишь гравитацию, верно? Но она везде. Так и другая жизнь. Если ты ее не видишь, это не значит, что ее нет. Она вокруг. И ты еще не то увидишь.</w:t>
      </w:r>
    </w:p>
    <w:p w14:paraId="7218975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дедушка… Гм, мне как-то странно тебя так называть… </w:t>
      </w:r>
    </w:p>
    <w:p w14:paraId="3472EE8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Ничего, привыкнешь. </w:t>
      </w:r>
    </w:p>
    <w:p w14:paraId="38365A2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Скажи, пожалуйста, а… а Сталин и Гитлер тоже здесь? Или они в аду?</w:t>
      </w:r>
    </w:p>
    <w:p w14:paraId="182CAC1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Нет, конечно. Ад для них детский сад. Поэтому их сделали ящерами и отправили в мезозой. Там им самое место.</w:t>
      </w:r>
    </w:p>
    <w:p w14:paraId="04D18FE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 Барух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ашем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768A12D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Знаешь, какое там столпотворение?! На земле развелось столько тварей и мерзавцев, что в мезозое уже ящер на ящере!</w:t>
      </w:r>
    </w:p>
    <w:p w14:paraId="2A029DD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7" w:name="_Hlk61955457"/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Хорошо, а можно еще вопрос?</w:t>
      </w:r>
    </w:p>
    <w:p w14:paraId="416E6785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</w:rPr>
        <w:t xml:space="preserve">АНГЕЛ. </w:t>
      </w:r>
      <w:proofErr w:type="spellStart"/>
      <w:r w:rsidRPr="007754E8">
        <w:rPr>
          <w:rFonts w:asciiTheme="majorBidi" w:hAnsiTheme="majorBidi" w:cstheme="majorBidi"/>
          <w:sz w:val="28"/>
          <w:szCs w:val="28"/>
        </w:rPr>
        <w:t>Спрашивай</w:t>
      </w:r>
      <w:proofErr w:type="spellEnd"/>
      <w:r w:rsidRPr="007754E8">
        <w:rPr>
          <w:rFonts w:asciiTheme="majorBidi" w:hAnsiTheme="majorBidi" w:cstheme="majorBidi"/>
          <w:sz w:val="28"/>
          <w:szCs w:val="28"/>
        </w:rPr>
        <w:t>.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Der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vos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tut nit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fregn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fragn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vet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nisht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dergreykhn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fil. 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>Кто не задает вопросом, не много добьется.</w:t>
      </w:r>
    </w:p>
    <w:p w14:paraId="4386436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(оглядываясь, понизив голос)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С</w:t>
      </w:r>
      <w:r w:rsidRPr="007754E8">
        <w:rPr>
          <w:rFonts w:asciiTheme="majorBidi" w:hAnsiTheme="majorBidi" w:cstheme="majorBidi"/>
          <w:sz w:val="28"/>
          <w:szCs w:val="28"/>
          <w:lang w:val="ru-RU" w:bidi="he-IL"/>
        </w:rPr>
        <w:t>кажи, а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-а… а Бог все-таки есть?   </w:t>
      </w:r>
    </w:p>
    <w:p w14:paraId="10D51B25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Конечно! Ты же еврей - что за вопрос?!</w:t>
      </w:r>
    </w:p>
    <w:p w14:paraId="5A7F018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где Он? В твой бинокль я могу увидеть?</w:t>
      </w:r>
    </w:p>
    <w:p w14:paraId="556B776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Нет. Он везде.</w:t>
      </w:r>
    </w:p>
    <w:bookmarkEnd w:id="7"/>
    <w:p w14:paraId="16CFB96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(разочаровано)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Это не ответ. Это я сам еще в молодости, раввином, детям говорил: Бог это любовь, он везде. Но я уже вырос и хочу видеть конкретно. </w:t>
      </w:r>
    </w:p>
    <w:p w14:paraId="3A0967B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А гравитацию ты видишь? Или, если ты ее не видишь, то ее нет? </w:t>
      </w:r>
    </w:p>
    <w:p w14:paraId="15DD68A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Хорошо. Если Он везде, то почему был…</w:t>
      </w:r>
    </w:p>
    <w:p w14:paraId="6A054C0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Холокост. Все это спрашивают. Еще не было еврея, который, попав сюда, первым делом не спросил про Холокост. </w:t>
      </w:r>
    </w:p>
    <w:p w14:paraId="68417AB5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И что?</w:t>
      </w:r>
    </w:p>
    <w:p w14:paraId="330D625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Очень просто. Все, кто погибли в Холокост, сразу стали ангелами. Понимаешь – сразу! Мне, чтобы стать ангелом, понадобилось сто лет. Тебе, после твоих грехов, понадобится лет двести. А они – все шесть миллионов – сразу англами стали.</w:t>
      </w:r>
    </w:p>
    <w:p w14:paraId="2383B09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Зачем?</w:t>
      </w:r>
    </w:p>
    <w:p w14:paraId="0E19DDF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О! Первый правильный вопрос!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(Удивленно)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Ты-таки умный парень. Подумай. Зачем Всевышнему сразу шесть миллионов ангелов?</w:t>
      </w:r>
    </w:p>
    <w:p w14:paraId="1165B33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Хм... Может быть, в мире столько зла, что Всевышнему стало ангелов не хватать?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(Ангел молчит)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я у тебя спрашиваю.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(Ангел молчит)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Хорошо, а моя Мария – она где? Она уже ангел?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(Теребит Ангела)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Почему ты молчишь? Почему, дед?</w:t>
      </w:r>
    </w:p>
    <w:p w14:paraId="0598EDF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(сердясь)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По кочану. Запомни, Исаак: здесь, если тебе первый раз не ответили на вопрос, значит – рано, и больше не спрашивай. Ты понял?</w:t>
      </w:r>
    </w:p>
    <w:p w14:paraId="56EE044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(осененный догадкой)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Стой! Так это… Это вы послали мне Джеймса, брата Рузвельта? </w:t>
      </w:r>
    </w:p>
    <w:p w14:paraId="0427190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Не брата, а сына. Ты в своих интервью вечно путаешь. И Леона Блюма, премьер-министра Франции тоже мы послали. Хотели тебя спасти. Чтобы ты уехал...</w:t>
      </w:r>
    </w:p>
    <w:p w14:paraId="6AF8A17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О, майн гот! Я же не понял! Боже, я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идиёт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!</w:t>
      </w:r>
    </w:p>
    <w:p w14:paraId="5F58718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Наконец! А то: «большевики! сделали меня человеком!». Это мы сделали тебя человеком. Твоя мама Сарра…</w:t>
      </w:r>
    </w:p>
    <w:p w14:paraId="5F094E7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Майн гот! Мне же говорил Мойше…</w:t>
      </w:r>
    </w:p>
    <w:p w14:paraId="031525E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Какой еще Мойше?</w:t>
      </w:r>
    </w:p>
    <w:p w14:paraId="5D5C82A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Ну, Марик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Шагальчик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он же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Мовше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на самом-то деле. Мы же с ним вместе и в «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Габиме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», и в Малаховке работали. Он меня в 22-м году уговаривал ехать с ним. А я…</w:t>
      </w:r>
    </w:p>
    <w:p w14:paraId="410D628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Да, дорогой, все евреи разные. Одному достаточно один раз подсказать, и он тут же едет в Париж, и из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Мовше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становится Марк Шагал! А другому хоть Рузвельта посылай, хоть президента Франции, а он едет в Симферополь …</w:t>
      </w:r>
    </w:p>
    <w:p w14:paraId="3989399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(хвастливо)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Зато мне Сергей Есенин деньги принес. Много денег.  </w:t>
      </w:r>
    </w:p>
    <w:p w14:paraId="6074502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Неужели? Интересно, кто ему дал…</w:t>
      </w:r>
    </w:p>
    <w:p w14:paraId="69345F6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 изумлении)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Ты?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ab/>
      </w:r>
    </w:p>
    <w:p w14:paraId="193DE8B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(насмешливо)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Нет, советская власть, чекисты! Ты, вообще, хоть теперь понимаешь, кто твоего Есенина повесил и за что?</w:t>
      </w:r>
    </w:p>
    <w:p w14:paraId="771466B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Никто его не повесил, он сам…</w:t>
      </w:r>
    </w:p>
    <w:p w14:paraId="64B5CFA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Как же! Сам! А кто был у Троцкого любимым поэтом? Чей портрет – огромный – висел у Троцкого в кабинете?</w:t>
      </w:r>
    </w:p>
    <w:p w14:paraId="2DEC0AA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Ты хочешь сказать?..</w:t>
      </w:r>
    </w:p>
    <w:p w14:paraId="5362032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Я не хочу сказать, я уже сказал. В 25-м году Троцкого еще не тронули, но предупредили смертью Есенина. </w:t>
      </w:r>
    </w:p>
    <w:p w14:paraId="722008D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(осторожно)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А… А Володя? Маяковский? </w:t>
      </w:r>
    </w:p>
    <w:p w14:paraId="5200353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И твоего друга Маяковского они довели. </w:t>
      </w:r>
    </w:p>
    <w:p w14:paraId="6D06447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(печально)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Да… Володя называл меня «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Итачок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»… А Есенин «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Исайчок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». И Есенин все время деньги мне приносил, с каждого гонорара… Так это вы ему?..</w:t>
      </w:r>
    </w:p>
    <w:p w14:paraId="247C652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5340D1A5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Неожиданно через всю сцену проносится Женщина в инвалидном электрическом кресле с одной ногой в гипсе, с мегафоном в руке и с плакатом над креслом: «ДОЛОЙ МУЖЧИН И КАПИТАЛИСТОВ!»</w:t>
      </w:r>
    </w:p>
    <w:p w14:paraId="78B7904A" w14:textId="77777777" w:rsidR="005242B0" w:rsidRPr="007754E8" w:rsidRDefault="005242B0" w:rsidP="005242B0">
      <w:pPr>
        <w:pStyle w:val="12"/>
        <w:rPr>
          <w:rFonts w:asciiTheme="majorBidi" w:hAnsiTheme="majorBidi" w:cstheme="majorBidi"/>
          <w:sz w:val="28"/>
          <w:szCs w:val="28"/>
          <w:lang w:val="ru-RU"/>
        </w:rPr>
      </w:pPr>
    </w:p>
    <w:p w14:paraId="35274F8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ЖЕНЩИНА В КРЕСЛЕ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(на ходу, в мегафон).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Даешь женщинам отдельный рай!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Мое тело – мое дело! Мужчины не ангелы, будущее за нами! Прекратить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ведьмизацию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женского труда! Все люди - сестры! Даешь женщинам отдельный рай!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(Исчезает в противоположной кулисе)</w:t>
      </w:r>
    </w:p>
    <w:p w14:paraId="4023F15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(после паузы, в изумлении).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Что это?</w:t>
      </w:r>
    </w:p>
    <w:p w14:paraId="3DEEB95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Бывает…</w:t>
      </w:r>
    </w:p>
    <w:p w14:paraId="0A49794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Здесь???</w:t>
      </w:r>
    </w:p>
    <w:p w14:paraId="3FBD77F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Конечно. Еврейка-феминистка. Как сказал бы твой Горький, еврейка-феминистка это посильней «Фауста» Гёте.  </w:t>
      </w:r>
    </w:p>
    <w:p w14:paraId="62B1531E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47CE8BCD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Женщина в инвалидном электрическом кресле возвращается и на прежней скорости несется в другую кулису.</w:t>
      </w:r>
    </w:p>
    <w:p w14:paraId="59D6128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490F9A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ЖЕНЩИНА В КРЕСЛЕ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(на ходу, в мегафон).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Каждая женщина важна! Долой ангелов из рая! Вагины рулят! Нет фашизму, коммунизму, сексизму и многоженству! Даешь женщинам шестое измерение! </w:t>
      </w:r>
    </w:p>
    <w:p w14:paraId="48C6D2F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E971569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Исчезает в другой кулисе. Оттуда слышен грохот. Иткинд смотрит на Ангела.</w:t>
      </w:r>
    </w:p>
    <w:p w14:paraId="551D16EA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5804EA9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Доездилась. Вторую ногу сломала. </w:t>
      </w:r>
    </w:p>
    <w:p w14:paraId="4FA7BB8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8" w:name="_Hlk61955506"/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А где же ее ангел-хранитель? Где ее мать?</w:t>
      </w:r>
    </w:p>
    <w:p w14:paraId="70D217B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(посмотрев внимательно на Иткинда)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Исаак, ты помнишь, что говорила твоя бабушка, моя ж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ена? 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Got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gemakht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muters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vayl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er ken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nisht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zeyn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aumetum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in der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zelbiker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tseyt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>.</w:t>
      </w:r>
      <w:r w:rsidRPr="007754E8">
        <w:rPr>
          <w:rFonts w:asciiTheme="majorBidi" w:hAnsiTheme="majorBidi" w:cstheme="majorBidi"/>
          <w:color w:val="5F6368"/>
          <w:sz w:val="28"/>
          <w:szCs w:val="28"/>
          <w:shd w:val="clear" w:color="auto" w:fill="F5F5F5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Бог сделал матерей, потому что Он не может быть везде одновременно. Но даже у нас, евреев, есть уже матери, которые бросают своих детей. А что говорить про других? А брошенные дети, без ангелов - кем могут вырасти? Вот такие - не мозги, а вагина рулит. </w:t>
      </w:r>
    </w:p>
    <w:p w14:paraId="46E5848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а где моя Мария?</w:t>
      </w:r>
    </w:p>
    <w:p w14:paraId="6E19106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Не знаю. Надо искать.</w:t>
      </w:r>
    </w:p>
    <w:p w14:paraId="5297C49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bookmarkStart w:id="9" w:name="_Hlk61955558"/>
      <w:bookmarkEnd w:id="8"/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В четвертом измерении?</w:t>
      </w:r>
    </w:p>
    <w:p w14:paraId="235EC30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Может быть, в пятом. Или, вообще, в другом мире. Там кроме ваших людских понятий и чувств – любовь, красота, счастье, алчность – есть другие, вам неизвестные. Ведь Творец всемогущ, если он сотворил многомерность пространств, он может сотворить миры с такой многомерностью чувств, что оттуда уже никого нельзя извлечь.</w:t>
      </w:r>
    </w:p>
    <w:p w14:paraId="056CD763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Но тебя же извлекли. </w:t>
      </w:r>
    </w:p>
    <w:p w14:paraId="3B8F9D6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(словно не слышал)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И, кроме того, там время другое. Время, чтоб ты знал, материально, да. Как резина или даже глина – можно и растянуть, и сжать. И вес имеет. И плотность. Вот ты, когда работал, время уплотнялось? Сжималось?    </w:t>
      </w:r>
    </w:p>
    <w:p w14:paraId="0F9620E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Не знаю, я не обращал внимания… </w:t>
      </w:r>
    </w:p>
    <w:p w14:paraId="0D7834E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Вот!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Pr="007754E8">
        <w:rPr>
          <w:rStyle w:val="afffb"/>
          <w:rFonts w:asciiTheme="majorBidi" w:hAnsiTheme="majorBidi" w:cstheme="majorBidi"/>
          <w:sz w:val="28"/>
          <w:szCs w:val="28"/>
          <w:lang w:bidi="he-IL"/>
        </w:rPr>
        <w:t>D</w:t>
      </w:r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i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vos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hobn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a plats fun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arbet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hobn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a </w:t>
      </w:r>
      <w:proofErr w:type="spellStart"/>
      <w:r w:rsidRPr="007754E8">
        <w:rPr>
          <w:rStyle w:val="afffb"/>
          <w:rFonts w:asciiTheme="majorBidi" w:hAnsiTheme="majorBidi" w:cstheme="majorBidi"/>
          <w:sz w:val="28"/>
          <w:szCs w:val="28"/>
        </w:rPr>
        <w:t>kurts</w:t>
      </w:r>
      <w:proofErr w:type="spellEnd"/>
      <w:r w:rsidRPr="007754E8">
        <w:rPr>
          <w:rStyle w:val="afffb"/>
          <w:rFonts w:asciiTheme="majorBidi" w:hAnsiTheme="majorBidi" w:cstheme="majorBidi"/>
          <w:sz w:val="28"/>
          <w:szCs w:val="28"/>
        </w:rPr>
        <w:t xml:space="preserve"> tog. </w:t>
      </w:r>
      <w:r w:rsidRPr="007754E8">
        <w:rPr>
          <w:rStyle w:val="afffb"/>
          <w:rFonts w:asciiTheme="majorBidi" w:hAnsiTheme="majorBidi" w:cstheme="majorBidi"/>
          <w:sz w:val="28"/>
          <w:szCs w:val="28"/>
          <w:lang w:val="ru-RU"/>
        </w:rPr>
        <w:t>У кого много работы, тому и день короток.</w:t>
      </w:r>
    </w:p>
    <w:p w14:paraId="579146B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между прочим, у меня такое впечатление, что здесь у вас одни евреи –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Ханцель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>, Броня, эта феминистка. А где все остальные?</w:t>
      </w:r>
    </w:p>
    <w:p w14:paraId="7B53F143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Второй правильный вопрос. Подумай сам. Там, на том свете, на </w:t>
      </w:r>
      <w:bookmarkEnd w:id="9"/>
      <w:r w:rsidRPr="007754E8">
        <w:rPr>
          <w:rFonts w:asciiTheme="majorBidi" w:hAnsiTheme="majorBidi" w:cstheme="majorBidi"/>
          <w:sz w:val="28"/>
          <w:szCs w:val="28"/>
          <w:lang w:val="ru-RU"/>
        </w:rPr>
        <w:t>земле все войны из-за чего? Земли на всех не хватает. Я имею ввиду – хорошей земли, плодородной или с полезными ископаемыми. И каждая нация хочет у другой такую землю отнять, правильно? Как сказал еще один еврей, берите землю, пока есть, а то ее больше не делают.</w:t>
      </w:r>
    </w:p>
    <w:p w14:paraId="5E5B9C6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Это Марк Твен сказал.</w:t>
      </w:r>
    </w:p>
    <w:p w14:paraId="7B8C58C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Вот. А тут каждой нации можно дать отдельную бесконечность, чтоб они даже не видели друг друга. И всё, вот и весь рай, понимаешь?</w:t>
      </w:r>
    </w:p>
    <w:p w14:paraId="52360AE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ИТКИНД. Слушай, а отсюда можно туда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(показывает вниз),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на землю сделать подарок?</w:t>
      </w:r>
    </w:p>
    <w:p w14:paraId="7E4D26A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(подозрительно)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Кому?</w:t>
      </w:r>
    </w:p>
    <w:p w14:paraId="70D062E7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(дипломатично, льстиво)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Зейде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я уже понял: это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ви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меня все время спасали. Но, понимаешь, казахи меня тоже спасли. Особенно, когда мама ушла. И другим евреям они помогали. Они во время войны столько евреев спасли! Мы не можем им отсюда как-то помочь?</w:t>
      </w:r>
    </w:p>
    <w:p w14:paraId="056F258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(озадачено чешет в затылке)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Гм…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Акей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, ладно, давай посмотрим…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(Походит к оркестровой яме и через свой бинокль смотрит вниз, в яму. После паузы</w:t>
      </w:r>
      <w:proofErr w:type="gramStart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)</w:t>
      </w:r>
      <w:proofErr w:type="gramEnd"/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Ну, что я могу сказать? Там уже все лежит… </w:t>
      </w:r>
    </w:p>
    <w:p w14:paraId="13FFEF1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Что лежит?</w:t>
      </w:r>
    </w:p>
    <w:p w14:paraId="5C83CB33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(продолжая смотреть в бинокль)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. А как, по-твоему, за что казахи получили у Всевышнего столько золота и нефти? Просто так? Подумай: разве Всевышний будет просто так золотом бросаться? А казахам Он целый золотой пояс бросил! От озера 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Зейсан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до Семея – шестьсот километров, сто сорок месторождений! Они только десять нашли. Но пока у них советская власть, пусть полежит.</w:t>
      </w:r>
    </w:p>
    <w:p w14:paraId="471743C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629145B2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Оба отходят от оркестровой ямы.</w:t>
      </w:r>
    </w:p>
    <w:p w14:paraId="7A2BB44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79AFCFD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Странно. Казахам за евреев и золото, и нефть. А самим евреям, в Израиль?</w:t>
      </w:r>
    </w:p>
    <w:p w14:paraId="68C6945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А кто сказал, что Всевышний Израилю не дал? Искать надо! Они же не ищут.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(Напевом) «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Кто хочет, тот добьется, кто ищет, тот всегда найдет!» Кто песню написал?</w:t>
      </w:r>
    </w:p>
    <w:p w14:paraId="253506C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Я не помню…</w:t>
      </w:r>
    </w:p>
    <w:p w14:paraId="7E52A75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 Еврей Дунаевский! Твой теска. А в каком году?</w:t>
      </w:r>
    </w:p>
    <w:p w14:paraId="43EB59C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Кажется, в 35-м…</w:t>
      </w:r>
    </w:p>
    <w:p w14:paraId="36E0DE2C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АНГЕЛ. В 36-м, когда сионисты добивались своего государства. Добились? Добились. А теперь пускай ищут нефть и золото. Им это в песне предсказано.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 xml:space="preserve"> (Напевом) «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Кто хочет, тот добьется…»</w:t>
      </w:r>
    </w:p>
    <w:p w14:paraId="6BB8098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0E51C407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За их спинами из оркестровой ямы на сцену выбирается</w:t>
      </w:r>
    </w:p>
    <w:p w14:paraId="71DA077F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Следователь со словарем в руках. (Если в зале театра нет оркестровой ямы, Следователь может войти из-за кулисы).</w:t>
      </w:r>
    </w:p>
    <w:p w14:paraId="545E93DD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</w:p>
    <w:p w14:paraId="4B5B6186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Шолом!</w:t>
      </w:r>
    </w:p>
    <w:p w14:paraId="0BB91C2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(возмущенно)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>. Какой еще «</w:t>
      </w:r>
      <w:proofErr w:type="spellStart"/>
      <w:r w:rsidRPr="007754E8">
        <w:rPr>
          <w:rFonts w:asciiTheme="majorBidi" w:hAnsiTheme="majorBidi" w:cstheme="majorBidi"/>
          <w:sz w:val="28"/>
          <w:szCs w:val="28"/>
          <w:lang w:val="ru-RU"/>
        </w:rPr>
        <w:t>шолом</w:t>
      </w:r>
      <w:proofErr w:type="spellEnd"/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»? Ты как сюда попал? Ты же не еврей. </w:t>
      </w:r>
    </w:p>
    <w:p w14:paraId="577A1980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СЛЕДОВАТЕЛЬ. У меня прабабушка еврейка. Я имею право… </w:t>
      </w:r>
    </w:p>
    <w:p w14:paraId="02311DB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Но ты говорил, что этот свет - жидовские выдумки.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ab/>
      </w:r>
    </w:p>
    <w:p w14:paraId="314DC3A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СЛЕДОВАТЕЛЬ. Я еще не то говорил!</w:t>
      </w:r>
    </w:p>
    <w:p w14:paraId="0F56E2A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(Ангелу).</w:t>
      </w: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 Это мой следователь-антисемит.</w:t>
      </w:r>
    </w:p>
    <w:p w14:paraId="13416E5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СЛЕДОВАТЕЛЬ. С кем ты разговариваешь?</w:t>
      </w:r>
    </w:p>
    <w:p w14:paraId="5031F0D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АНГЕЛ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 xml:space="preserve">(Иткинду) 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Он меня не видит.</w:t>
      </w:r>
    </w:p>
    <w:p w14:paraId="26F24D8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ИТКИНД. Правда?</w:t>
      </w:r>
    </w:p>
    <w:p w14:paraId="389484C4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СЛЕДОВАТЕЛЬ. А где тут новоприбывших регистрируют?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</w:rPr>
        <w:t>(</w:t>
      </w:r>
      <w:proofErr w:type="spellStart"/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</w:rPr>
        <w:t>Глядя</w:t>
      </w:r>
      <w:proofErr w:type="spellEnd"/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</w:rPr>
        <w:t>словарь</w:t>
      </w:r>
      <w:proofErr w:type="spellEnd"/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</w:rPr>
        <w:t>)</w:t>
      </w:r>
      <w:r w:rsidRPr="007754E8">
        <w:rPr>
          <w:rFonts w:asciiTheme="majorBidi" w:hAnsiTheme="majorBidi" w:cstheme="majorBidi"/>
          <w:sz w:val="28"/>
          <w:szCs w:val="28"/>
        </w:rPr>
        <w:t xml:space="preserve"> </w:t>
      </w:r>
      <w:r w:rsidRPr="007754E8">
        <w:rPr>
          <w:rFonts w:asciiTheme="majorBidi" w:hAnsiTheme="majorBidi" w:cstheme="majorBidi"/>
          <w:sz w:val="28"/>
          <w:szCs w:val="28"/>
          <w:lang w:bidi="he-IL"/>
        </w:rPr>
        <w:t>V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u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zenen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 di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naye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ereyvalz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registrirt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 xml:space="preserve"> do?</w:t>
      </w:r>
    </w:p>
    <w:p w14:paraId="34B6157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ИТКИНД. Но ты меня бил! И не только меня. Тебя за это в ад отправят.</w:t>
      </w:r>
    </w:p>
    <w:p w14:paraId="4861596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СЛЕДОВАТЕЛЬ. В ваш ад, еврейский. Если сравнить с нашим… Ну, то есть… Короче, христианский ад </w:t>
      </w:r>
      <w:proofErr w:type="gram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- это</w:t>
      </w:r>
      <w:proofErr w:type="gram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 ад! Вечный! С кипящей смолой, гиеной огненной. А еврейский и всего на один год молитвы… После того, что мы с тобой прошли в ГУЛАГе… Ну, так не будет салата-оливье. Год можно потерпеть. Куда мне идти? У меня прабабушка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Двойра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…</w:t>
      </w:r>
    </w:p>
    <w:p w14:paraId="59AFBDF3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>(показывает за кулисы)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. Туда. Присядь там где-нибудь. К тебе придут.</w:t>
      </w:r>
    </w:p>
    <w:p w14:paraId="461704F2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СЛЕДОВАТЕЛЬ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>(смотрит в словарик)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. А 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dank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teyere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тада</w:t>
      </w:r>
      <w:proofErr w:type="spellEnd"/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 раба…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 xml:space="preserve"> (Уходит)</w:t>
      </w:r>
    </w:p>
    <w:p w14:paraId="7C258071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АНГЕЛ. Хочешь, чтобы я сбросил его на землю? Или отправил к христианам?</w:t>
      </w:r>
    </w:p>
    <w:p w14:paraId="45BD68A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ИТКИНД </w:t>
      </w: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>(махнув рукой)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 xml:space="preserve">. Нет, я его еще в Сибири простил.  </w:t>
      </w:r>
    </w:p>
    <w:p w14:paraId="0E64EDBE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</w:p>
    <w:p w14:paraId="51015D67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 xml:space="preserve">Совсем негромко слышна музыка Соломоне Росси «Песни царя Соломона» в исполнении женского хора. </w:t>
      </w:r>
    </w:p>
    <w:p w14:paraId="3C6907EB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i/>
          <w:iCs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Что это?</w:t>
      </w:r>
    </w:p>
    <w:p w14:paraId="2461917F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АНГЕЛ. А как ты думаешь?</w:t>
      </w:r>
    </w:p>
    <w:p w14:paraId="4E1787C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</w:pPr>
      <w:r w:rsidRPr="007754E8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  <w:lang w:val="ru-RU"/>
        </w:rPr>
        <w:t>ИТКИНД. Это же какая-то райская музыка!..</w:t>
      </w:r>
    </w:p>
    <w:p w14:paraId="77C0EAE8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 xml:space="preserve">АНГЕЛ. А ты слышишь? Тебе же этот следователь только одно ухо оставил. </w:t>
      </w:r>
    </w:p>
    <w:p w14:paraId="3F00ABA9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sz w:val="28"/>
          <w:szCs w:val="28"/>
          <w:lang w:val="ru-RU"/>
        </w:rPr>
        <w:t>ИТКИНД. Я сердцем слышу…</w:t>
      </w:r>
    </w:p>
    <w:p w14:paraId="17C64318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2C08BB3F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Музыка становится громче… Еще громче...</w:t>
      </w:r>
    </w:p>
    <w:p w14:paraId="66043D52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Ангелом влетает Веселина-Мари. Она такая же юная и красивая, как при первой встрече с Иткиндом в его мастерской. Даже красивей.</w:t>
      </w:r>
    </w:p>
    <w:p w14:paraId="4BB16009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Молодой Ангел исчезает.</w:t>
      </w:r>
    </w:p>
    <w:p w14:paraId="6EBE0CAA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Иткинд и Веселина-Мари смотрят друг на друга.</w:t>
      </w:r>
    </w:p>
    <w:p w14:paraId="0BF8B5F8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  <w:r w:rsidRPr="007754E8">
        <w:rPr>
          <w:rFonts w:asciiTheme="majorBidi" w:hAnsiTheme="majorBidi" w:cstheme="majorBidi"/>
          <w:i/>
          <w:iCs/>
          <w:sz w:val="28"/>
          <w:szCs w:val="28"/>
          <w:lang w:val="ru-RU"/>
        </w:rPr>
        <w:t>Музыка Росси и женский хор, поющий первую «Песнь песней» царя Соломона, звучат на полную мощь.</w:t>
      </w:r>
    </w:p>
    <w:p w14:paraId="5F69A742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i/>
          <w:iCs/>
          <w:sz w:val="28"/>
          <w:szCs w:val="28"/>
          <w:lang w:val="ru-RU"/>
        </w:rPr>
      </w:pPr>
    </w:p>
    <w:p w14:paraId="734289B5" w14:textId="77777777" w:rsidR="005242B0" w:rsidRPr="007754E8" w:rsidRDefault="005242B0" w:rsidP="005242B0">
      <w:pPr>
        <w:pStyle w:val="12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754E8">
        <w:rPr>
          <w:rFonts w:asciiTheme="majorBidi" w:hAnsiTheme="majorBidi" w:cstheme="majorBidi"/>
          <w:b/>
          <w:bCs/>
          <w:sz w:val="28"/>
          <w:szCs w:val="28"/>
        </w:rPr>
        <w:t>Занавес.2021</w:t>
      </w:r>
    </w:p>
    <w:p w14:paraId="5AA9D2D3" w14:textId="77777777" w:rsidR="005242B0" w:rsidRPr="007754E8" w:rsidRDefault="005242B0" w:rsidP="005242B0">
      <w:pPr>
        <w:pStyle w:val="12"/>
        <w:jc w:val="both"/>
        <w:rPr>
          <w:rFonts w:asciiTheme="majorBidi" w:hAnsiTheme="majorBidi" w:cstheme="majorBidi"/>
          <w:sz w:val="44"/>
          <w:szCs w:val="44"/>
        </w:rPr>
      </w:pPr>
    </w:p>
    <w:p w14:paraId="4009BC0C" w14:textId="77777777" w:rsidR="003650EF" w:rsidRPr="007754E8" w:rsidRDefault="003650EF">
      <w:pPr>
        <w:rPr>
          <w:sz w:val="44"/>
          <w:szCs w:val="44"/>
        </w:rPr>
      </w:pPr>
    </w:p>
    <w:sectPr w:rsidR="003650EF" w:rsidRPr="007754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THelvetica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DL">
    <w:altName w:val="Calibri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wtonC">
    <w:altName w:val="Calibri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Baltic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ncyclopaedia">
    <w:altName w:val="Times New Roman"/>
    <w:charset w:val="00"/>
    <w:family w:val="auto"/>
    <w:pitch w:val="default"/>
  </w:font>
  <w:font w:name="PragmaticaCTT">
    <w:panose1 w:val="00000000000000000000"/>
    <w:charset w:val="02"/>
    <w:family w:val="auto"/>
    <w:notTrueType/>
    <w:pitch w:val="variable"/>
  </w:font>
  <w:font w:name="Futuri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lightC">
    <w:altName w:val="Calibri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Pragmatica">
    <w:altName w:val="Courier New"/>
    <w:charset w:val="00"/>
    <w:family w:val="auto"/>
    <w:pitch w:val="variable"/>
    <w:sig w:usb0="00000007" w:usb1="00000000" w:usb2="00000000" w:usb3="00000000" w:csb0="00000013" w:csb1="00000000"/>
  </w:font>
  <w:font w:name="MyslCT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E9B0C1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49493959"/>
    <w:multiLevelType w:val="multilevel"/>
    <w:tmpl w:val="49493959"/>
    <w:lvl w:ilvl="0">
      <w:start w:val="1"/>
      <w:numFmt w:val="bullet"/>
      <w:pStyle w:val="3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2B0"/>
    <w:rsid w:val="001C1073"/>
    <w:rsid w:val="002764BF"/>
    <w:rsid w:val="003650EF"/>
    <w:rsid w:val="00432DBB"/>
    <w:rsid w:val="005242B0"/>
    <w:rsid w:val="007754E8"/>
    <w:rsid w:val="008E1890"/>
    <w:rsid w:val="00A919A5"/>
    <w:rsid w:val="00B44DDD"/>
    <w:rsid w:val="00D340F9"/>
    <w:rsid w:val="00E2675C"/>
    <w:rsid w:val="00F0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FB535"/>
  <w15:docId w15:val="{7BF1EAC1-8B43-4D64-ADF9-E4A84372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2B0"/>
    <w:pPr>
      <w:spacing w:after="0" w:line="256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5242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 w:bidi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2B0"/>
    <w:pPr>
      <w:keepNext/>
      <w:outlineLvl w:val="1"/>
    </w:pPr>
    <w:rPr>
      <w:b/>
      <w:bCs/>
      <w:lang w:val="ru-RU" w:eastAsia="ru-RU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5242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2B0"/>
    <w:pPr>
      <w:spacing w:line="268" w:lineRule="auto"/>
      <w:outlineLvl w:val="3"/>
    </w:pPr>
    <w:rPr>
      <w:rFonts w:ascii="Cambria" w:hAnsi="Cambria"/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2B0"/>
    <w:pPr>
      <w:spacing w:line="268" w:lineRule="auto"/>
      <w:outlineLvl w:val="4"/>
    </w:pPr>
    <w:rPr>
      <w:rFonts w:ascii="Cambria" w:hAnsi="Cambria"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2B0"/>
    <w:pPr>
      <w:shd w:val="clear" w:color="auto" w:fill="FFFFFF"/>
      <w:spacing w:line="268" w:lineRule="auto"/>
      <w:outlineLvl w:val="5"/>
    </w:pPr>
    <w:rPr>
      <w:rFonts w:ascii="Cambria" w:hAnsi="Cambria"/>
      <w:b/>
      <w:bCs/>
      <w:color w:val="595959"/>
      <w:spacing w:val="5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2B0"/>
    <w:pPr>
      <w:spacing w:line="276" w:lineRule="auto"/>
      <w:outlineLvl w:val="6"/>
    </w:pPr>
    <w:rPr>
      <w:rFonts w:ascii="Cambria" w:hAnsi="Cambria"/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2B0"/>
    <w:pPr>
      <w:spacing w:line="276" w:lineRule="auto"/>
      <w:outlineLvl w:val="7"/>
    </w:pPr>
    <w:rPr>
      <w:rFonts w:ascii="Cambria" w:hAnsi="Cambria"/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2B0"/>
    <w:pPr>
      <w:spacing w:line="268" w:lineRule="auto"/>
      <w:outlineLvl w:val="8"/>
    </w:pPr>
    <w:rPr>
      <w:rFonts w:ascii="Cambria" w:hAnsi="Cambria"/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5242B0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5242B0"/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character" w:customStyle="1" w:styleId="31">
    <w:name w:val="Заголовок 3 Знак"/>
    <w:basedOn w:val="a0"/>
    <w:link w:val="30"/>
    <w:uiPriority w:val="9"/>
    <w:semiHidden/>
    <w:qFormat/>
    <w:rsid w:val="005242B0"/>
    <w:rPr>
      <w:rFonts w:ascii="Arial" w:eastAsia="Times New Roman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5242B0"/>
    <w:rPr>
      <w:rFonts w:ascii="Cambria" w:eastAsia="Times New Roman" w:hAnsi="Cambria" w:cs="Times New Roman"/>
      <w:b/>
      <w:bCs/>
      <w:spacing w:val="5"/>
      <w:sz w:val="24"/>
      <w:szCs w:val="24"/>
      <w:lang w:bidi="ar-SA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242B0"/>
    <w:rPr>
      <w:rFonts w:ascii="Cambria" w:eastAsia="Times New Roman" w:hAnsi="Cambria" w:cs="Times New Roman"/>
      <w:i/>
      <w:iCs/>
      <w:sz w:val="24"/>
      <w:szCs w:val="24"/>
      <w:lang w:bidi="ar-SA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5242B0"/>
    <w:rPr>
      <w:rFonts w:ascii="Cambria" w:eastAsia="Times New Roman" w:hAnsi="Cambria" w:cs="Times New Roman"/>
      <w:b/>
      <w:bCs/>
      <w:color w:val="595959"/>
      <w:spacing w:val="5"/>
      <w:sz w:val="20"/>
      <w:szCs w:val="20"/>
      <w:shd w:val="clear" w:color="auto" w:fill="FFFFFF"/>
      <w:lang w:bidi="ar-SA"/>
    </w:rPr>
  </w:style>
  <w:style w:type="character" w:customStyle="1" w:styleId="70">
    <w:name w:val="Заголовок 7 Знак"/>
    <w:basedOn w:val="a0"/>
    <w:link w:val="7"/>
    <w:uiPriority w:val="9"/>
    <w:semiHidden/>
    <w:rsid w:val="005242B0"/>
    <w:rPr>
      <w:rFonts w:ascii="Cambria" w:eastAsia="Times New Roman" w:hAnsi="Cambria" w:cs="Times New Roman"/>
      <w:b/>
      <w:bCs/>
      <w:i/>
      <w:iCs/>
      <w:color w:val="5A5A5A"/>
      <w:sz w:val="20"/>
      <w:szCs w:val="20"/>
      <w:lang w:bidi="ar-SA"/>
    </w:rPr>
  </w:style>
  <w:style w:type="character" w:customStyle="1" w:styleId="80">
    <w:name w:val="Заголовок 8 Знак"/>
    <w:basedOn w:val="a0"/>
    <w:link w:val="8"/>
    <w:uiPriority w:val="9"/>
    <w:semiHidden/>
    <w:rsid w:val="005242B0"/>
    <w:rPr>
      <w:rFonts w:ascii="Cambria" w:eastAsia="Times New Roman" w:hAnsi="Cambria" w:cs="Times New Roman"/>
      <w:b/>
      <w:bCs/>
      <w:color w:val="7F7F7F"/>
      <w:sz w:val="20"/>
      <w:szCs w:val="20"/>
      <w:lang w:bidi="ar-SA"/>
    </w:rPr>
  </w:style>
  <w:style w:type="character" w:customStyle="1" w:styleId="90">
    <w:name w:val="Заголовок 9 Знак"/>
    <w:basedOn w:val="a0"/>
    <w:link w:val="9"/>
    <w:uiPriority w:val="9"/>
    <w:semiHidden/>
    <w:rsid w:val="005242B0"/>
    <w:rPr>
      <w:rFonts w:ascii="Cambria" w:eastAsia="Times New Roman" w:hAnsi="Cambria" w:cs="Times New Roman"/>
      <w:b/>
      <w:bCs/>
      <w:i/>
      <w:iCs/>
      <w:color w:val="7F7F7F"/>
      <w:sz w:val="18"/>
      <w:szCs w:val="18"/>
      <w:lang w:bidi="ar-SA"/>
    </w:rPr>
  </w:style>
  <w:style w:type="character" w:styleId="a3">
    <w:name w:val="Hyperlink"/>
    <w:uiPriority w:val="99"/>
    <w:semiHidden/>
    <w:unhideWhenUsed/>
    <w:qFormat/>
    <w:rsid w:val="005242B0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5242B0"/>
    <w:rPr>
      <w:color w:val="800080"/>
      <w:u w:val="single"/>
    </w:rPr>
  </w:style>
  <w:style w:type="character" w:styleId="a5">
    <w:name w:val="Emphasis"/>
    <w:uiPriority w:val="20"/>
    <w:qFormat/>
    <w:rsid w:val="005242B0"/>
    <w:rPr>
      <w:b/>
      <w:bCs w:val="0"/>
      <w:i/>
      <w:iCs w:val="0"/>
      <w:spacing w:val="10"/>
    </w:rPr>
  </w:style>
  <w:style w:type="paragraph" w:styleId="HTML">
    <w:name w:val="HTML Preformatted"/>
    <w:basedOn w:val="a"/>
    <w:link w:val="HTML0"/>
    <w:semiHidden/>
    <w:unhideWhenUsed/>
    <w:qFormat/>
    <w:rsid w:val="005242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semiHidden/>
    <w:qFormat/>
    <w:rsid w:val="005242B0"/>
    <w:rPr>
      <w:rFonts w:ascii="Courier New" w:eastAsia="Calibri" w:hAnsi="Courier New" w:cs="Courier New"/>
      <w:sz w:val="20"/>
      <w:szCs w:val="20"/>
      <w:lang w:val="ru-RU" w:eastAsia="ru-RU" w:bidi="ar-SA"/>
    </w:rPr>
  </w:style>
  <w:style w:type="character" w:styleId="HTML1">
    <w:name w:val="HTML Typewriter"/>
    <w:semiHidden/>
    <w:unhideWhenUsed/>
    <w:rsid w:val="005242B0"/>
    <w:rPr>
      <w:rFonts w:ascii="Courier New" w:eastAsia="Times New Roman" w:hAnsi="Courier New" w:cs="Courier New" w:hint="default"/>
      <w:sz w:val="20"/>
      <w:szCs w:val="20"/>
    </w:rPr>
  </w:style>
  <w:style w:type="paragraph" w:styleId="a6">
    <w:name w:val="Normal (Web)"/>
    <w:basedOn w:val="a"/>
    <w:uiPriority w:val="99"/>
    <w:semiHidden/>
    <w:unhideWhenUsed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paragraph" w:styleId="a7">
    <w:name w:val="annotation text"/>
    <w:basedOn w:val="a"/>
    <w:link w:val="a8"/>
    <w:uiPriority w:val="99"/>
    <w:semiHidden/>
    <w:unhideWhenUsed/>
    <w:qFormat/>
    <w:rsid w:val="005242B0"/>
    <w:pPr>
      <w:spacing w:line="240" w:lineRule="auto"/>
    </w:pPr>
    <w:rPr>
      <w:sz w:val="20"/>
      <w:szCs w:val="20"/>
      <w:lang w:val="ru-RU"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42B0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a9">
    <w:name w:val="header"/>
    <w:basedOn w:val="a"/>
    <w:link w:val="aa"/>
    <w:uiPriority w:val="99"/>
    <w:semiHidden/>
    <w:unhideWhenUsed/>
    <w:qFormat/>
    <w:rsid w:val="005242B0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qFormat/>
    <w:rsid w:val="005242B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b">
    <w:name w:val="footer"/>
    <w:basedOn w:val="a"/>
    <w:link w:val="ac"/>
    <w:uiPriority w:val="99"/>
    <w:semiHidden/>
    <w:unhideWhenUsed/>
    <w:qFormat/>
    <w:rsid w:val="005242B0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semiHidden/>
    <w:qFormat/>
    <w:rsid w:val="005242B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d">
    <w:name w:val="endnote text"/>
    <w:basedOn w:val="a"/>
    <w:link w:val="ae"/>
    <w:uiPriority w:val="99"/>
    <w:semiHidden/>
    <w:unhideWhenUsed/>
    <w:qFormat/>
    <w:rsid w:val="005242B0"/>
    <w:pPr>
      <w:spacing w:line="240" w:lineRule="auto"/>
    </w:pPr>
    <w:rPr>
      <w:rFonts w:ascii="NTHelvetica/Cyrillic" w:hAnsi="NTHelvetica/Cyrillic"/>
      <w:sz w:val="20"/>
      <w:szCs w:val="20"/>
      <w:lang w:val="ru-RU"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5242B0"/>
    <w:rPr>
      <w:rFonts w:ascii="NTHelvetica/Cyrillic" w:eastAsia="Times New Roman" w:hAnsi="NTHelvetica/Cyrillic" w:cs="Times New Roman"/>
      <w:sz w:val="20"/>
      <w:szCs w:val="20"/>
      <w:lang w:val="ru-RU" w:eastAsia="ru-RU" w:bidi="ar-SA"/>
    </w:rPr>
  </w:style>
  <w:style w:type="paragraph" w:styleId="af">
    <w:name w:val="Body Text"/>
    <w:basedOn w:val="a"/>
    <w:link w:val="af0"/>
    <w:uiPriority w:val="99"/>
    <w:semiHidden/>
    <w:unhideWhenUsed/>
    <w:qFormat/>
    <w:rsid w:val="005242B0"/>
    <w:pPr>
      <w:overflowPunct w:val="0"/>
      <w:autoSpaceDE w:val="0"/>
      <w:autoSpaceDN w:val="0"/>
      <w:adjustRightInd w:val="0"/>
      <w:spacing w:line="224" w:lineRule="atLeast"/>
      <w:ind w:firstLine="340"/>
      <w:jc w:val="both"/>
    </w:pPr>
    <w:rPr>
      <w:rFonts w:ascii="TimesDL" w:hAnsi="TimesDL"/>
      <w:sz w:val="18"/>
      <w:szCs w:val="20"/>
      <w:lang w:val="ru-RU"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5242B0"/>
    <w:rPr>
      <w:rFonts w:ascii="TimesDL" w:eastAsia="Times New Roman" w:hAnsi="TimesDL" w:cs="Times New Roman"/>
      <w:sz w:val="18"/>
      <w:szCs w:val="20"/>
      <w:lang w:val="ru-RU" w:eastAsia="ru-RU" w:bidi="ar-SA"/>
    </w:rPr>
  </w:style>
  <w:style w:type="paragraph" w:styleId="af1">
    <w:name w:val="List"/>
    <w:basedOn w:val="af"/>
    <w:uiPriority w:val="99"/>
    <w:semiHidden/>
    <w:unhideWhenUsed/>
    <w:qFormat/>
    <w:rsid w:val="005242B0"/>
    <w:pPr>
      <w:suppressAutoHyphens/>
      <w:overflowPunct/>
      <w:autoSpaceDE/>
      <w:autoSpaceDN/>
      <w:adjustRightInd/>
      <w:spacing w:after="120" w:line="240" w:lineRule="auto"/>
      <w:ind w:firstLine="0"/>
      <w:jc w:val="left"/>
    </w:pPr>
    <w:rPr>
      <w:rFonts w:ascii="Times New Roman" w:hAnsi="Times New Roman" w:cs="Mangal"/>
      <w:sz w:val="24"/>
      <w:szCs w:val="24"/>
      <w:lang w:eastAsia="ar-SA"/>
    </w:rPr>
  </w:style>
  <w:style w:type="paragraph" w:styleId="3">
    <w:name w:val="List Number 3"/>
    <w:basedOn w:val="a"/>
    <w:uiPriority w:val="99"/>
    <w:semiHidden/>
    <w:unhideWhenUsed/>
    <w:qFormat/>
    <w:rsid w:val="005242B0"/>
    <w:pPr>
      <w:numPr>
        <w:numId w:val="2"/>
      </w:numPr>
      <w:suppressAutoHyphens/>
    </w:pPr>
    <w:rPr>
      <w:rFonts w:eastAsia="Calibri"/>
      <w:lang w:val="ru-RU" w:eastAsia="ar-SA"/>
    </w:rPr>
  </w:style>
  <w:style w:type="paragraph" w:styleId="af2">
    <w:name w:val="Title"/>
    <w:basedOn w:val="a"/>
    <w:next w:val="a"/>
    <w:link w:val="af3"/>
    <w:uiPriority w:val="10"/>
    <w:qFormat/>
    <w:rsid w:val="005242B0"/>
    <w:pPr>
      <w:spacing w:after="300"/>
      <w:contextualSpacing/>
    </w:pPr>
    <w:rPr>
      <w:rFonts w:ascii="Cambria" w:hAnsi="Cambria"/>
      <w:smallCaps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qFormat/>
    <w:rsid w:val="005242B0"/>
    <w:rPr>
      <w:rFonts w:ascii="Cambria" w:eastAsia="Times New Roman" w:hAnsi="Cambria" w:cs="Times New Roman"/>
      <w:smallCaps/>
      <w:sz w:val="52"/>
      <w:szCs w:val="52"/>
      <w:lang w:bidi="ar-SA"/>
    </w:rPr>
  </w:style>
  <w:style w:type="paragraph" w:styleId="af4">
    <w:name w:val="Body Text Indent"/>
    <w:basedOn w:val="a"/>
    <w:link w:val="af5"/>
    <w:uiPriority w:val="99"/>
    <w:semiHidden/>
    <w:unhideWhenUsed/>
    <w:qFormat/>
    <w:rsid w:val="005242B0"/>
    <w:pPr>
      <w:ind w:firstLine="705"/>
    </w:pPr>
    <w:rPr>
      <w:lang w:val="ru-RU"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242B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Subtitle"/>
    <w:basedOn w:val="a"/>
    <w:next w:val="a"/>
    <w:link w:val="af7"/>
    <w:uiPriority w:val="11"/>
    <w:qFormat/>
    <w:rsid w:val="005242B0"/>
    <w:pPr>
      <w:spacing w:after="200" w:line="276" w:lineRule="auto"/>
    </w:pPr>
    <w:rPr>
      <w:rFonts w:ascii="Cambria" w:hAnsi="Cambria"/>
      <w:i/>
      <w:iCs/>
      <w:smallCaps/>
      <w:spacing w:val="10"/>
      <w:sz w:val="28"/>
      <w:szCs w:val="28"/>
    </w:rPr>
  </w:style>
  <w:style w:type="character" w:customStyle="1" w:styleId="af7">
    <w:name w:val="Подзаголовок Знак"/>
    <w:basedOn w:val="a0"/>
    <w:link w:val="af6"/>
    <w:uiPriority w:val="11"/>
    <w:qFormat/>
    <w:rsid w:val="005242B0"/>
    <w:rPr>
      <w:rFonts w:ascii="Cambria" w:eastAsia="Times New Roman" w:hAnsi="Cambria" w:cs="Times New Roman"/>
      <w:i/>
      <w:iCs/>
      <w:smallCaps/>
      <w:spacing w:val="10"/>
      <w:sz w:val="28"/>
      <w:szCs w:val="28"/>
      <w:lang w:bidi="ar-SA"/>
    </w:rPr>
  </w:style>
  <w:style w:type="paragraph" w:styleId="21">
    <w:name w:val="Body Text 2"/>
    <w:basedOn w:val="a"/>
    <w:link w:val="22"/>
    <w:uiPriority w:val="99"/>
    <w:semiHidden/>
    <w:unhideWhenUsed/>
    <w:qFormat/>
    <w:rsid w:val="005242B0"/>
    <w:pPr>
      <w:autoSpaceDE w:val="0"/>
      <w:autoSpaceDN w:val="0"/>
      <w:adjustRightInd w:val="0"/>
      <w:spacing w:line="246" w:lineRule="atLeast"/>
      <w:jc w:val="center"/>
    </w:pPr>
    <w:rPr>
      <w:b/>
      <w:bCs/>
      <w:sz w:val="19"/>
      <w:szCs w:val="19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242B0"/>
    <w:rPr>
      <w:rFonts w:ascii="Times New Roman" w:eastAsia="Times New Roman" w:hAnsi="Times New Roman" w:cs="Times New Roman"/>
      <w:b/>
      <w:bCs/>
      <w:sz w:val="19"/>
      <w:szCs w:val="19"/>
      <w:lang w:val="ru-RU" w:eastAsia="ru-RU" w:bidi="ar-SA"/>
    </w:rPr>
  </w:style>
  <w:style w:type="paragraph" w:styleId="32">
    <w:name w:val="Body Text 3"/>
    <w:basedOn w:val="a"/>
    <w:link w:val="33"/>
    <w:uiPriority w:val="99"/>
    <w:semiHidden/>
    <w:unhideWhenUsed/>
    <w:qFormat/>
    <w:rsid w:val="005242B0"/>
    <w:pPr>
      <w:autoSpaceDE w:val="0"/>
      <w:autoSpaceDN w:val="0"/>
      <w:adjustRightInd w:val="0"/>
      <w:spacing w:line="246" w:lineRule="atLeast"/>
      <w:jc w:val="both"/>
    </w:pPr>
    <w:rPr>
      <w:b/>
      <w:bCs/>
      <w:sz w:val="19"/>
      <w:szCs w:val="19"/>
      <w:lang w:val="ru-RU"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5242B0"/>
    <w:rPr>
      <w:rFonts w:ascii="Times New Roman" w:eastAsia="Times New Roman" w:hAnsi="Times New Roman" w:cs="Times New Roman"/>
      <w:b/>
      <w:bCs/>
      <w:sz w:val="19"/>
      <w:szCs w:val="19"/>
      <w:lang w:val="ru-RU" w:eastAsia="ru-RU" w:bidi="ar-SA"/>
    </w:rPr>
  </w:style>
  <w:style w:type="paragraph" w:styleId="23">
    <w:name w:val="Body Text Indent 2"/>
    <w:basedOn w:val="a"/>
    <w:link w:val="24"/>
    <w:uiPriority w:val="99"/>
    <w:semiHidden/>
    <w:unhideWhenUsed/>
    <w:qFormat/>
    <w:rsid w:val="005242B0"/>
    <w:pPr>
      <w:ind w:firstLine="705"/>
    </w:pPr>
    <w:rPr>
      <w:i/>
      <w:iCs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242B0"/>
    <w:rPr>
      <w:rFonts w:ascii="Times New Roman" w:eastAsia="Times New Roman" w:hAnsi="Times New Roman" w:cs="Times New Roman"/>
      <w:i/>
      <w:iCs/>
      <w:sz w:val="24"/>
      <w:szCs w:val="24"/>
      <w:lang w:val="ru-RU" w:eastAsia="ru-RU" w:bidi="ar-SA"/>
    </w:rPr>
  </w:style>
  <w:style w:type="paragraph" w:styleId="34">
    <w:name w:val="Body Text Indent 3"/>
    <w:basedOn w:val="a"/>
    <w:link w:val="35"/>
    <w:uiPriority w:val="99"/>
    <w:semiHidden/>
    <w:unhideWhenUsed/>
    <w:qFormat/>
    <w:rsid w:val="005242B0"/>
    <w:pPr>
      <w:ind w:left="705"/>
      <w:jc w:val="center"/>
    </w:pPr>
    <w:rPr>
      <w:i/>
      <w:iCs/>
      <w:lang w:val="ru-RU"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5242B0"/>
    <w:rPr>
      <w:rFonts w:ascii="Times New Roman" w:eastAsia="Times New Roman" w:hAnsi="Times New Roman" w:cs="Times New Roman"/>
      <w:i/>
      <w:iCs/>
      <w:sz w:val="24"/>
      <w:szCs w:val="24"/>
      <w:lang w:val="ru-RU" w:eastAsia="ru-RU" w:bidi="ar-SA"/>
    </w:rPr>
  </w:style>
  <w:style w:type="paragraph" w:styleId="af8">
    <w:name w:val="Document Map"/>
    <w:basedOn w:val="a"/>
    <w:link w:val="af9"/>
    <w:uiPriority w:val="99"/>
    <w:semiHidden/>
    <w:unhideWhenUsed/>
    <w:qFormat/>
    <w:rsid w:val="005242B0"/>
    <w:pPr>
      <w:shd w:val="clear" w:color="auto" w:fill="000080"/>
      <w:spacing w:line="240" w:lineRule="auto"/>
    </w:pPr>
    <w:rPr>
      <w:rFonts w:ascii="Tahoma" w:hAnsi="Tahoma" w:cs="Tahoma"/>
      <w:sz w:val="20"/>
      <w:szCs w:val="20"/>
      <w:lang w:val="ru-RU"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5242B0"/>
    <w:rPr>
      <w:rFonts w:ascii="Tahoma" w:eastAsia="Times New Roman" w:hAnsi="Tahoma" w:cs="Tahoma"/>
      <w:sz w:val="20"/>
      <w:szCs w:val="20"/>
      <w:shd w:val="clear" w:color="auto" w:fill="000080"/>
      <w:lang w:val="ru-RU" w:eastAsia="ru-RU" w:bidi="ar-SA"/>
    </w:rPr>
  </w:style>
  <w:style w:type="paragraph" w:styleId="afa">
    <w:name w:val="Plain Text"/>
    <w:basedOn w:val="a"/>
    <w:link w:val="afb"/>
    <w:uiPriority w:val="99"/>
    <w:semiHidden/>
    <w:unhideWhenUsed/>
    <w:qFormat/>
    <w:rsid w:val="005242B0"/>
    <w:rPr>
      <w:rFonts w:ascii="Courier New" w:hAnsi="Courier New" w:cs="Courier New"/>
      <w:sz w:val="20"/>
      <w:szCs w:val="20"/>
      <w:lang w:val="ru-RU"/>
    </w:rPr>
  </w:style>
  <w:style w:type="character" w:customStyle="1" w:styleId="afb">
    <w:name w:val="Текст Знак"/>
    <w:basedOn w:val="a0"/>
    <w:link w:val="afa"/>
    <w:uiPriority w:val="99"/>
    <w:semiHidden/>
    <w:qFormat/>
    <w:rsid w:val="005242B0"/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afc">
    <w:name w:val="annotation subject"/>
    <w:basedOn w:val="a7"/>
    <w:next w:val="a7"/>
    <w:link w:val="afd"/>
    <w:uiPriority w:val="99"/>
    <w:semiHidden/>
    <w:unhideWhenUsed/>
    <w:qFormat/>
    <w:rsid w:val="005242B0"/>
    <w:rPr>
      <w:b/>
      <w:bCs/>
    </w:rPr>
  </w:style>
  <w:style w:type="character" w:customStyle="1" w:styleId="afd">
    <w:name w:val="Тема примечания Знак"/>
    <w:basedOn w:val="a8"/>
    <w:link w:val="afc"/>
    <w:uiPriority w:val="99"/>
    <w:semiHidden/>
    <w:rsid w:val="005242B0"/>
    <w:rPr>
      <w:rFonts w:ascii="Times New Roman" w:eastAsia="Times New Roman" w:hAnsi="Times New Roman" w:cs="Times New Roman"/>
      <w:b/>
      <w:bCs/>
      <w:sz w:val="20"/>
      <w:szCs w:val="20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qFormat/>
    <w:rsid w:val="005242B0"/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qFormat/>
    <w:rsid w:val="005242B0"/>
    <w:rPr>
      <w:rFonts w:ascii="Segoe UI" w:eastAsia="Times New Roman" w:hAnsi="Segoe UI" w:cs="Segoe UI"/>
      <w:sz w:val="18"/>
      <w:szCs w:val="18"/>
      <w:lang w:bidi="ar-SA"/>
    </w:rPr>
  </w:style>
  <w:style w:type="character" w:customStyle="1" w:styleId="aff0">
    <w:name w:val="Без интервала Знак"/>
    <w:link w:val="aff1"/>
    <w:uiPriority w:val="1"/>
    <w:locked/>
    <w:rsid w:val="005242B0"/>
    <w:rPr>
      <w:rFonts w:ascii="Calibri" w:eastAsia="Calibri" w:hAnsi="Calibri" w:cs="Arial"/>
    </w:rPr>
  </w:style>
  <w:style w:type="paragraph" w:styleId="aff1">
    <w:name w:val="No Spacing"/>
    <w:link w:val="aff0"/>
    <w:uiPriority w:val="1"/>
    <w:qFormat/>
    <w:rsid w:val="005242B0"/>
    <w:pPr>
      <w:spacing w:after="0" w:line="240" w:lineRule="auto"/>
    </w:pPr>
    <w:rPr>
      <w:rFonts w:ascii="Calibri" w:eastAsia="Calibri" w:hAnsi="Calibri" w:cs="Arial"/>
    </w:rPr>
  </w:style>
  <w:style w:type="paragraph" w:styleId="aff2">
    <w:name w:val="List Paragraph"/>
    <w:basedOn w:val="a"/>
    <w:uiPriority w:val="34"/>
    <w:qFormat/>
    <w:rsid w:val="005242B0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5242B0"/>
    <w:pPr>
      <w:spacing w:after="200" w:line="276" w:lineRule="auto"/>
    </w:pPr>
    <w:rPr>
      <w:rFonts w:asciiTheme="majorHAnsi" w:eastAsiaTheme="minorHAnsi" w:hAnsiTheme="majorHAnsi" w:cstheme="majorBidi"/>
      <w:i/>
      <w:iCs/>
      <w:sz w:val="22"/>
      <w:szCs w:val="22"/>
      <w:lang w:val="ru-RU"/>
    </w:rPr>
  </w:style>
  <w:style w:type="character" w:customStyle="1" w:styleId="QuoteChar">
    <w:name w:val="Quote Char"/>
    <w:basedOn w:val="a0"/>
    <w:link w:val="210"/>
    <w:uiPriority w:val="29"/>
    <w:qFormat/>
    <w:rsid w:val="005242B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bidi="ar-SA"/>
    </w:rPr>
  </w:style>
  <w:style w:type="paragraph" w:styleId="aff3">
    <w:name w:val="Intense Quote"/>
    <w:basedOn w:val="a"/>
    <w:next w:val="a"/>
    <w:link w:val="aff4"/>
    <w:uiPriority w:val="30"/>
    <w:qFormat/>
    <w:rsid w:val="005242B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sz w:val="22"/>
      <w:szCs w:val="22"/>
      <w:lang w:val="ru-RU"/>
    </w:rPr>
  </w:style>
  <w:style w:type="character" w:customStyle="1" w:styleId="IntenseQuoteChar">
    <w:name w:val="Intense Quote Char"/>
    <w:basedOn w:val="a0"/>
    <w:link w:val="11"/>
    <w:uiPriority w:val="30"/>
    <w:qFormat/>
    <w:rsid w:val="005242B0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bidi="ar-SA"/>
    </w:rPr>
  </w:style>
  <w:style w:type="character" w:customStyle="1" w:styleId="NoSpacingChar">
    <w:name w:val="No Spacing Char"/>
    <w:link w:val="12"/>
    <w:qFormat/>
    <w:locked/>
    <w:rsid w:val="005242B0"/>
    <w:rPr>
      <w:rFonts w:ascii="Cambria" w:hAnsi="Cambria"/>
      <w:lang w:bidi="ar-SA"/>
    </w:rPr>
  </w:style>
  <w:style w:type="paragraph" w:customStyle="1" w:styleId="12">
    <w:name w:val="Без интервала1"/>
    <w:basedOn w:val="a"/>
    <w:link w:val="NoSpacingChar"/>
    <w:qFormat/>
    <w:rsid w:val="005242B0"/>
    <w:rPr>
      <w:rFonts w:ascii="Cambria" w:eastAsiaTheme="minorHAnsi" w:hAnsi="Cambria" w:cstheme="minorBidi"/>
      <w:sz w:val="22"/>
      <w:szCs w:val="22"/>
    </w:rPr>
  </w:style>
  <w:style w:type="paragraph" w:customStyle="1" w:styleId="13">
    <w:name w:val="Абзац списка1"/>
    <w:basedOn w:val="a"/>
    <w:uiPriority w:val="99"/>
    <w:qFormat/>
    <w:rsid w:val="005242B0"/>
    <w:pPr>
      <w:spacing w:after="200" w:line="276" w:lineRule="auto"/>
      <w:ind w:left="720"/>
      <w:contextualSpacing/>
    </w:pPr>
    <w:rPr>
      <w:rFonts w:ascii="Cambria" w:hAnsi="Cambria"/>
      <w:sz w:val="22"/>
      <w:szCs w:val="22"/>
      <w:lang w:val="ru-RU"/>
    </w:rPr>
  </w:style>
  <w:style w:type="paragraph" w:customStyle="1" w:styleId="210">
    <w:name w:val="Цитата 21"/>
    <w:basedOn w:val="a"/>
    <w:next w:val="a"/>
    <w:link w:val="QuoteChar"/>
    <w:uiPriority w:val="29"/>
    <w:qFormat/>
    <w:rsid w:val="005242B0"/>
    <w:pPr>
      <w:spacing w:after="200" w:line="276" w:lineRule="auto"/>
    </w:pPr>
    <w:rPr>
      <w:i/>
      <w:iCs/>
      <w:color w:val="000000" w:themeColor="text1"/>
    </w:rPr>
  </w:style>
  <w:style w:type="paragraph" w:customStyle="1" w:styleId="11">
    <w:name w:val="Выделенная цитата1"/>
    <w:basedOn w:val="a"/>
    <w:next w:val="a"/>
    <w:link w:val="IntenseQuoteChar"/>
    <w:uiPriority w:val="30"/>
    <w:qFormat/>
    <w:rsid w:val="005242B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b/>
      <w:bCs/>
      <w:i/>
      <w:iCs/>
      <w:color w:val="4F81BD" w:themeColor="accent1"/>
    </w:rPr>
  </w:style>
  <w:style w:type="paragraph" w:customStyle="1" w:styleId="ya-share2item">
    <w:name w:val="ya-share2__item"/>
    <w:basedOn w:val="a"/>
    <w:uiPriority w:val="99"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paragraph" w:customStyle="1" w:styleId="opacity2">
    <w:name w:val="opacity2"/>
    <w:basedOn w:val="a"/>
    <w:uiPriority w:val="99"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paragraph" w:customStyle="1" w:styleId="mc-logo">
    <w:name w:val="mc-logo"/>
    <w:basedOn w:val="a"/>
    <w:uiPriority w:val="99"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paragraph" w:customStyle="1" w:styleId="mc-active">
    <w:name w:val="mc-active"/>
    <w:basedOn w:val="a"/>
    <w:uiPriority w:val="99"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paragraph" w:customStyle="1" w:styleId="mc-share-cnt">
    <w:name w:val="mc-share-cnt"/>
    <w:basedOn w:val="a"/>
    <w:uiPriority w:val="99"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character" w:customStyle="1" w:styleId="z-">
    <w:name w:val="z-Начало формы Знак"/>
    <w:basedOn w:val="a0"/>
    <w:link w:val="z-1"/>
    <w:uiPriority w:val="99"/>
    <w:semiHidden/>
    <w:qFormat/>
    <w:locked/>
    <w:rsid w:val="005242B0"/>
    <w:rPr>
      <w:rFonts w:ascii="Arial" w:hAnsi="Arial" w:cs="Arial"/>
      <w:vanish/>
      <w:sz w:val="16"/>
      <w:szCs w:val="16"/>
    </w:rPr>
  </w:style>
  <w:style w:type="paragraph" w:customStyle="1" w:styleId="z-1">
    <w:name w:val="z-Начало формы1"/>
    <w:basedOn w:val="a"/>
    <w:next w:val="a"/>
    <w:link w:val="z-"/>
    <w:uiPriority w:val="99"/>
    <w:semiHidden/>
    <w:qFormat/>
    <w:rsid w:val="005242B0"/>
    <w:pPr>
      <w:pBdr>
        <w:bottom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  <w:lang w:bidi="he-IL"/>
    </w:rPr>
  </w:style>
  <w:style w:type="character" w:customStyle="1" w:styleId="z-0">
    <w:name w:val="z-Конец формы Знак"/>
    <w:basedOn w:val="a0"/>
    <w:link w:val="z-10"/>
    <w:uiPriority w:val="99"/>
    <w:semiHidden/>
    <w:qFormat/>
    <w:locked/>
    <w:rsid w:val="005242B0"/>
    <w:rPr>
      <w:rFonts w:ascii="Arial" w:hAnsi="Arial" w:cs="Arial"/>
      <w:vanish/>
      <w:sz w:val="16"/>
      <w:szCs w:val="16"/>
    </w:rPr>
  </w:style>
  <w:style w:type="paragraph" w:customStyle="1" w:styleId="z-10">
    <w:name w:val="z-Конец формы1"/>
    <w:basedOn w:val="a"/>
    <w:next w:val="a"/>
    <w:link w:val="z-0"/>
    <w:uiPriority w:val="99"/>
    <w:semiHidden/>
    <w:qFormat/>
    <w:rsid w:val="005242B0"/>
    <w:pPr>
      <w:pBdr>
        <w:top w:val="single" w:sz="6" w:space="1" w:color="auto"/>
      </w:pBdr>
      <w:jc w:val="center"/>
    </w:pPr>
    <w:rPr>
      <w:rFonts w:ascii="Arial" w:eastAsiaTheme="minorHAnsi" w:hAnsi="Arial" w:cs="Arial"/>
      <w:vanish/>
      <w:sz w:val="16"/>
      <w:szCs w:val="16"/>
      <w:lang w:bidi="he-IL"/>
    </w:rPr>
  </w:style>
  <w:style w:type="paragraph" w:customStyle="1" w:styleId="active">
    <w:name w:val="active"/>
    <w:basedOn w:val="a"/>
    <w:uiPriority w:val="99"/>
    <w:qFormat/>
    <w:rsid w:val="005242B0"/>
    <w:pPr>
      <w:spacing w:before="100" w:beforeAutospacing="1" w:after="100" w:afterAutospacing="1"/>
    </w:pPr>
    <w:rPr>
      <w:lang w:val="ru-RU" w:eastAsia="ru-RU" w:bidi="he-IL"/>
    </w:rPr>
  </w:style>
  <w:style w:type="paragraph" w:customStyle="1" w:styleId="Style80">
    <w:name w:val="_Style 80"/>
    <w:basedOn w:val="a"/>
    <w:next w:val="af2"/>
    <w:uiPriority w:val="99"/>
    <w:qFormat/>
    <w:rsid w:val="005242B0"/>
    <w:pPr>
      <w:jc w:val="center"/>
    </w:pPr>
    <w:rPr>
      <w:b/>
      <w:bCs/>
      <w:lang w:val="ru-RU" w:eastAsia="ru-RU"/>
    </w:rPr>
  </w:style>
  <w:style w:type="paragraph" w:customStyle="1" w:styleId="aff5">
    <w:name w:val="Основной"/>
    <w:uiPriority w:val="99"/>
    <w:qFormat/>
    <w:rsid w:val="005242B0"/>
    <w:pPr>
      <w:autoSpaceDE w:val="0"/>
      <w:autoSpaceDN w:val="0"/>
      <w:adjustRightInd w:val="0"/>
      <w:spacing w:after="0" w:line="220" w:lineRule="atLeast"/>
      <w:ind w:firstLine="340"/>
      <w:jc w:val="both"/>
    </w:pPr>
    <w:rPr>
      <w:rFonts w:ascii="NewtonC" w:eastAsia="Times New Roman" w:hAnsi="NewtonC" w:cs="NewtonC"/>
      <w:sz w:val="18"/>
      <w:szCs w:val="18"/>
      <w:lang w:val="ru-RU" w:eastAsia="ru-RU" w:bidi="ar-SA"/>
    </w:rPr>
  </w:style>
  <w:style w:type="paragraph" w:customStyle="1" w:styleId="aff6">
    <w:name w:val="Жидкий"/>
    <w:basedOn w:val="aff5"/>
    <w:uiPriority w:val="99"/>
    <w:qFormat/>
    <w:rsid w:val="005242B0"/>
    <w:rPr>
      <w:spacing w:val="15"/>
    </w:rPr>
  </w:style>
  <w:style w:type="paragraph" w:customStyle="1" w:styleId="msonormalmailrucssattributepostfix">
    <w:name w:val="msonormal_mailru_css_attribute_postfix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Stanza">
    <w:name w:val="Stanza"/>
    <w:next w:val="a"/>
    <w:uiPriority w:val="99"/>
    <w:qFormat/>
    <w:rsid w:val="005242B0"/>
    <w:pPr>
      <w:widowControl w:val="0"/>
      <w:suppressAutoHyphens/>
      <w:autoSpaceDE w:val="0"/>
      <w:spacing w:after="0" w:line="240" w:lineRule="auto"/>
      <w:ind w:left="2000" w:right="6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qFormat/>
    <w:rsid w:val="005242B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/>
    </w:rPr>
  </w:style>
  <w:style w:type="paragraph" w:customStyle="1" w:styleId="27">
    <w:name w:val="Название2"/>
    <w:basedOn w:val="a"/>
    <w:uiPriority w:val="99"/>
    <w:qFormat/>
    <w:rsid w:val="005242B0"/>
    <w:pPr>
      <w:suppressLineNumbers/>
      <w:suppressAutoHyphens/>
      <w:spacing w:before="120" w:after="120" w:line="240" w:lineRule="auto"/>
    </w:pPr>
    <w:rPr>
      <w:rFonts w:cs="Mangal"/>
      <w:i/>
      <w:iCs/>
      <w:lang w:val="ru-RU" w:eastAsia="ar-SA"/>
    </w:rPr>
  </w:style>
  <w:style w:type="paragraph" w:customStyle="1" w:styleId="28">
    <w:name w:val="Указатель2"/>
    <w:basedOn w:val="a"/>
    <w:uiPriority w:val="99"/>
    <w:qFormat/>
    <w:rsid w:val="005242B0"/>
    <w:pPr>
      <w:suppressLineNumbers/>
      <w:suppressAutoHyphens/>
      <w:spacing w:line="240" w:lineRule="auto"/>
    </w:pPr>
    <w:rPr>
      <w:rFonts w:cs="Mangal"/>
      <w:lang w:val="ru-RU" w:eastAsia="ar-SA"/>
    </w:rPr>
  </w:style>
  <w:style w:type="paragraph" w:customStyle="1" w:styleId="14">
    <w:name w:val="Название1"/>
    <w:basedOn w:val="a"/>
    <w:uiPriority w:val="99"/>
    <w:qFormat/>
    <w:rsid w:val="005242B0"/>
    <w:pPr>
      <w:suppressLineNumbers/>
      <w:suppressAutoHyphens/>
      <w:spacing w:before="120" w:after="120" w:line="240" w:lineRule="auto"/>
    </w:pPr>
    <w:rPr>
      <w:rFonts w:cs="Mangal"/>
      <w:i/>
      <w:iCs/>
      <w:lang w:val="ru-RU" w:eastAsia="ar-SA"/>
    </w:rPr>
  </w:style>
  <w:style w:type="paragraph" w:customStyle="1" w:styleId="15">
    <w:name w:val="Указатель1"/>
    <w:basedOn w:val="a"/>
    <w:uiPriority w:val="99"/>
    <w:qFormat/>
    <w:rsid w:val="005242B0"/>
    <w:pPr>
      <w:suppressLineNumbers/>
      <w:suppressAutoHyphens/>
      <w:spacing w:line="240" w:lineRule="auto"/>
    </w:pPr>
    <w:rPr>
      <w:rFonts w:cs="Mangal"/>
      <w:lang w:val="ru-RU" w:eastAsia="ar-SA"/>
    </w:rPr>
  </w:style>
  <w:style w:type="paragraph" w:customStyle="1" w:styleId="aff7">
    <w:name w:val="Содержимое врезки"/>
    <w:basedOn w:val="af"/>
    <w:uiPriority w:val="99"/>
    <w:qFormat/>
    <w:rsid w:val="005242B0"/>
    <w:pPr>
      <w:suppressAutoHyphens/>
      <w:overflowPunct/>
      <w:autoSpaceDE/>
      <w:autoSpaceDN/>
      <w:adjustRightInd/>
      <w:spacing w:after="120" w:line="240" w:lineRule="auto"/>
      <w:ind w:firstLine="0"/>
      <w:jc w:val="left"/>
    </w:pPr>
    <w:rPr>
      <w:rFonts w:ascii="Times New Roman" w:hAnsi="Times New Roman"/>
      <w:sz w:val="24"/>
      <w:szCs w:val="24"/>
      <w:lang w:eastAsia="ar-SA"/>
    </w:rPr>
  </w:style>
  <w:style w:type="paragraph" w:customStyle="1" w:styleId="aff8">
    <w:name w:val="центр"/>
    <w:basedOn w:val="aff5"/>
    <w:uiPriority w:val="99"/>
    <w:qFormat/>
    <w:rsid w:val="005242B0"/>
    <w:pPr>
      <w:spacing w:line="238" w:lineRule="atLeast"/>
      <w:ind w:firstLine="0"/>
      <w:jc w:val="center"/>
    </w:pPr>
    <w:rPr>
      <w:rFonts w:ascii="TimesDL" w:hAnsi="TimesDL" w:cs="TimesDL"/>
      <w:sz w:val="20"/>
      <w:szCs w:val="20"/>
    </w:rPr>
  </w:style>
  <w:style w:type="paragraph" w:customStyle="1" w:styleId="dra">
    <w:name w:val="dra"/>
    <w:basedOn w:val="a"/>
    <w:uiPriority w:val="99"/>
    <w:qFormat/>
    <w:rsid w:val="005242B0"/>
    <w:pPr>
      <w:overflowPunct w:val="0"/>
      <w:autoSpaceDE w:val="0"/>
      <w:autoSpaceDN w:val="0"/>
      <w:adjustRightInd w:val="0"/>
      <w:spacing w:line="240" w:lineRule="auto"/>
      <w:ind w:right="454" w:hanging="454"/>
      <w:jc w:val="both"/>
    </w:pPr>
    <w:rPr>
      <w:rFonts w:ascii="Baltica" w:hAnsi="Baltica"/>
      <w:color w:val="000000"/>
      <w:lang w:val="ru-RU" w:eastAsia="he-IL" w:bidi="he-IL"/>
    </w:rPr>
  </w:style>
  <w:style w:type="paragraph" w:customStyle="1" w:styleId="bodytext">
    <w:name w:val="bodytext"/>
    <w:basedOn w:val="a"/>
    <w:uiPriority w:val="99"/>
    <w:qFormat/>
    <w:rsid w:val="005242B0"/>
    <w:pPr>
      <w:autoSpaceDE w:val="0"/>
      <w:autoSpaceDN w:val="0"/>
      <w:spacing w:line="200" w:lineRule="atLeast"/>
      <w:ind w:firstLine="397"/>
      <w:jc w:val="both"/>
    </w:pPr>
    <w:rPr>
      <w:rFonts w:ascii="Encyclopaedia" w:hAnsi="Encyclopaedia"/>
      <w:color w:val="000000"/>
      <w:sz w:val="18"/>
      <w:szCs w:val="18"/>
      <w:lang w:val="ru-RU" w:eastAsia="ru-RU"/>
    </w:rPr>
  </w:style>
  <w:style w:type="paragraph" w:customStyle="1" w:styleId="aff9">
    <w:name w:val="новая"/>
    <w:basedOn w:val="af"/>
    <w:uiPriority w:val="99"/>
    <w:qFormat/>
    <w:rsid w:val="005242B0"/>
    <w:pPr>
      <w:pageBreakBefore/>
      <w:overflowPunct/>
      <w:spacing w:line="228" w:lineRule="atLeast"/>
    </w:pPr>
    <w:rPr>
      <w:rFonts w:cs="TimesDL"/>
      <w:sz w:val="19"/>
      <w:szCs w:val="19"/>
    </w:rPr>
  </w:style>
  <w:style w:type="paragraph" w:customStyle="1" w:styleId="affa">
    <w:name w:val="Глава"/>
    <w:basedOn w:val="af"/>
    <w:uiPriority w:val="99"/>
    <w:qFormat/>
    <w:rsid w:val="005242B0"/>
    <w:pPr>
      <w:overflowPunct/>
      <w:spacing w:before="907" w:after="397" w:line="340" w:lineRule="atLeast"/>
      <w:ind w:firstLine="0"/>
      <w:jc w:val="center"/>
    </w:pPr>
    <w:rPr>
      <w:rFonts w:ascii="PragmaticaCTT" w:hAnsi="PragmaticaCTT" w:cs="PragmaticaCTT"/>
      <w:sz w:val="24"/>
      <w:szCs w:val="24"/>
    </w:rPr>
  </w:style>
  <w:style w:type="paragraph" w:customStyle="1" w:styleId="affb">
    <w:name w:val="Часть"/>
    <w:basedOn w:val="affa"/>
    <w:uiPriority w:val="99"/>
    <w:qFormat/>
    <w:rsid w:val="005242B0"/>
    <w:pPr>
      <w:spacing w:before="1814"/>
    </w:pPr>
    <w:rPr>
      <w:b/>
      <w:bCs/>
      <w:sz w:val="28"/>
      <w:szCs w:val="28"/>
    </w:rPr>
  </w:style>
  <w:style w:type="paragraph" w:customStyle="1" w:styleId="affc">
    <w:name w:val="Название части"/>
    <w:basedOn w:val="af"/>
    <w:uiPriority w:val="99"/>
    <w:qFormat/>
    <w:rsid w:val="005242B0"/>
    <w:pPr>
      <w:overflowPunct/>
      <w:spacing w:before="454" w:line="240" w:lineRule="auto"/>
      <w:ind w:firstLine="0"/>
      <w:jc w:val="center"/>
    </w:pPr>
    <w:rPr>
      <w:rFonts w:ascii="PragmaticaCTT" w:hAnsi="PragmaticaCTT" w:cs="PragmaticaCTT"/>
      <w:caps/>
      <w:sz w:val="24"/>
      <w:szCs w:val="24"/>
    </w:rPr>
  </w:style>
  <w:style w:type="paragraph" w:customStyle="1" w:styleId="affd">
    <w:name w:val="Узкий"/>
    <w:basedOn w:val="af"/>
    <w:uiPriority w:val="99"/>
    <w:qFormat/>
    <w:rsid w:val="005242B0"/>
    <w:pPr>
      <w:overflowPunct/>
      <w:spacing w:line="228" w:lineRule="atLeast"/>
    </w:pPr>
    <w:rPr>
      <w:rFonts w:cs="TimesDL"/>
      <w:spacing w:val="-15"/>
      <w:sz w:val="19"/>
      <w:szCs w:val="19"/>
    </w:rPr>
  </w:style>
  <w:style w:type="paragraph" w:customStyle="1" w:styleId="affe">
    <w:name w:val="***"/>
    <w:basedOn w:val="af"/>
    <w:uiPriority w:val="99"/>
    <w:qFormat/>
    <w:rsid w:val="005242B0"/>
    <w:pPr>
      <w:overflowPunct/>
      <w:spacing w:before="227" w:line="228" w:lineRule="atLeast"/>
      <w:ind w:firstLine="0"/>
      <w:jc w:val="center"/>
    </w:pPr>
    <w:rPr>
      <w:rFonts w:cs="TimesDL"/>
      <w:sz w:val="19"/>
      <w:szCs w:val="19"/>
    </w:rPr>
  </w:style>
  <w:style w:type="paragraph" w:customStyle="1" w:styleId="afff">
    <w:name w:val="Широкий"/>
    <w:basedOn w:val="af"/>
    <w:uiPriority w:val="99"/>
    <w:qFormat/>
    <w:rsid w:val="005242B0"/>
    <w:pPr>
      <w:overflowPunct/>
      <w:spacing w:line="228" w:lineRule="atLeast"/>
    </w:pPr>
    <w:rPr>
      <w:rFonts w:cs="TimesDL"/>
      <w:spacing w:val="15"/>
      <w:sz w:val="19"/>
      <w:szCs w:val="19"/>
    </w:rPr>
  </w:style>
  <w:style w:type="paragraph" w:customStyle="1" w:styleId="afff0">
    <w:name w:val="Стихи"/>
    <w:basedOn w:val="af"/>
    <w:uiPriority w:val="99"/>
    <w:qFormat/>
    <w:rsid w:val="005242B0"/>
    <w:pPr>
      <w:overflowPunct/>
      <w:spacing w:line="200" w:lineRule="atLeast"/>
      <w:ind w:left="1417" w:firstLine="0"/>
      <w:jc w:val="left"/>
    </w:pPr>
    <w:rPr>
      <w:rFonts w:cs="TimesDL"/>
      <w:sz w:val="16"/>
      <w:szCs w:val="16"/>
    </w:rPr>
  </w:style>
  <w:style w:type="paragraph" w:customStyle="1" w:styleId="29">
    <w:name w:val="снизу 2"/>
    <w:basedOn w:val="af"/>
    <w:uiPriority w:val="99"/>
    <w:qFormat/>
    <w:rsid w:val="005242B0"/>
    <w:pPr>
      <w:overflowPunct/>
      <w:spacing w:after="113" w:line="228" w:lineRule="atLeast"/>
    </w:pPr>
    <w:rPr>
      <w:rFonts w:cs="TimesDL"/>
      <w:sz w:val="19"/>
      <w:szCs w:val="19"/>
    </w:rPr>
  </w:style>
  <w:style w:type="paragraph" w:customStyle="1" w:styleId="220">
    <w:name w:val="2/2"/>
    <w:basedOn w:val="af"/>
    <w:uiPriority w:val="99"/>
    <w:qFormat/>
    <w:rsid w:val="005242B0"/>
    <w:pPr>
      <w:overflowPunct/>
      <w:spacing w:before="113" w:after="113" w:line="228" w:lineRule="atLeast"/>
    </w:pPr>
    <w:rPr>
      <w:rFonts w:cs="TimesDL"/>
      <w:sz w:val="19"/>
      <w:szCs w:val="19"/>
    </w:rPr>
  </w:style>
  <w:style w:type="paragraph" w:customStyle="1" w:styleId="afff1">
    <w:name w:val="ЦентрФутурис"/>
    <w:basedOn w:val="aff8"/>
    <w:uiPriority w:val="99"/>
    <w:qFormat/>
    <w:rsid w:val="005242B0"/>
    <w:pPr>
      <w:spacing w:before="113" w:after="113" w:line="228" w:lineRule="atLeast"/>
    </w:pPr>
    <w:rPr>
      <w:rFonts w:ascii="Futuris" w:hAnsi="Futuris" w:cs="Futuris"/>
      <w:b/>
      <w:bCs/>
      <w:sz w:val="19"/>
      <w:szCs w:val="19"/>
    </w:rPr>
  </w:style>
  <w:style w:type="paragraph" w:customStyle="1" w:styleId="afff2">
    <w:name w:val="Втяжка"/>
    <w:basedOn w:val="af"/>
    <w:uiPriority w:val="99"/>
    <w:qFormat/>
    <w:rsid w:val="005242B0"/>
    <w:pPr>
      <w:overflowPunct/>
      <w:spacing w:line="228" w:lineRule="atLeast"/>
      <w:ind w:left="283" w:right="283"/>
    </w:pPr>
    <w:rPr>
      <w:rFonts w:cs="TimesDL"/>
      <w:sz w:val="19"/>
      <w:szCs w:val="19"/>
    </w:rPr>
  </w:style>
  <w:style w:type="paragraph" w:customStyle="1" w:styleId="afff3">
    <w:name w:val="Сноска"/>
    <w:basedOn w:val="af"/>
    <w:uiPriority w:val="99"/>
    <w:qFormat/>
    <w:rsid w:val="005242B0"/>
    <w:pPr>
      <w:pBdr>
        <w:top w:val="single" w:sz="2" w:space="0" w:color="auto"/>
      </w:pBdr>
      <w:overflowPunct/>
      <w:spacing w:line="180" w:lineRule="atLeast"/>
    </w:pPr>
    <w:rPr>
      <w:rFonts w:cs="TimesDL"/>
      <w:sz w:val="16"/>
      <w:szCs w:val="16"/>
    </w:rPr>
  </w:style>
  <w:style w:type="paragraph" w:customStyle="1" w:styleId="Futuris">
    <w:name w:val="Futuris"/>
    <w:basedOn w:val="aff5"/>
    <w:uiPriority w:val="99"/>
    <w:qFormat/>
    <w:rsid w:val="005242B0"/>
    <w:rPr>
      <w:rFonts w:ascii="FuturisC" w:hAnsi="FuturisC" w:cs="FuturisC"/>
    </w:rPr>
  </w:style>
  <w:style w:type="paragraph" w:customStyle="1" w:styleId="Futuris0">
    <w:name w:val="Центр Futuris Черта"/>
    <w:basedOn w:val="a"/>
    <w:uiPriority w:val="99"/>
    <w:qFormat/>
    <w:rsid w:val="005242B0"/>
    <w:pPr>
      <w:autoSpaceDE w:val="0"/>
      <w:autoSpaceDN w:val="0"/>
      <w:adjustRightInd w:val="0"/>
      <w:spacing w:after="113" w:line="242" w:lineRule="atLeast"/>
      <w:jc w:val="center"/>
    </w:pPr>
    <w:rPr>
      <w:rFonts w:ascii="FuturisC" w:hAnsi="FuturisC" w:cs="FuturisC"/>
      <w:i/>
      <w:iCs/>
      <w:sz w:val="20"/>
      <w:szCs w:val="20"/>
      <w:u w:val="single"/>
      <w:lang w:val="ru-RU" w:eastAsia="ru-RU"/>
    </w:rPr>
  </w:style>
  <w:style w:type="paragraph" w:customStyle="1" w:styleId="afff4">
    <w:name w:val="Курсив"/>
    <w:basedOn w:val="af"/>
    <w:uiPriority w:val="99"/>
    <w:qFormat/>
    <w:rsid w:val="005242B0"/>
    <w:pPr>
      <w:overflowPunct/>
      <w:spacing w:line="218" w:lineRule="atLeast"/>
    </w:pPr>
    <w:rPr>
      <w:rFonts w:cs="TimesDL"/>
      <w:i/>
      <w:iCs/>
      <w:szCs w:val="18"/>
    </w:rPr>
  </w:style>
  <w:style w:type="paragraph" w:customStyle="1" w:styleId="src">
    <w:name w:val="src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numberednote">
    <w:name w:val="numberednote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m2820458074878913286ydpb2cbc161yiv6885730832m6184372441195806771m3383947543276072111m8691813996488806251m3499168638077294964m-1164840594589681545m-8453436750331091601m5181246298583226707m5203261540863448064ydp4511e819yiv5043896896ydp3b37e1cdyiv60463">
    <w:name w:val="m_2820458074878913286ydpb2cbc161yiv6885730832m_6184372441195806771m_3383947543276072111m_8691813996488806251m3499168638077294964m-1164840594589681545m-8453436750331091601m5181246298583226707m5203261540863448064ydp4511e819yiv5043896896ydp3b37e1cdyiv60463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s15">
    <w:name w:val="s_15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s1">
    <w:name w:val="s_1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m-7036412136390177755ydpa06cb306yiv4468107713ox-1aae6d13da-m7994153463115382483m-2946260516469805405ydp36bff748yiv9207386040m3069029925841121441ydp6d711847yiv8594467122msonormalmailrucssattributepostfix">
    <w:name w:val="m_-7036412136390177755ydpa06cb306yiv4468107713ox-1aae6d13da-m_7994153463115382483m_-2946260516469805405ydp36bff748yiv9207386040m_3069029925841121441ydp6d711847yiv8594467122msonormal_mailru_css_attribute_postfix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b-articletext">
    <w:name w:val="b-article__text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action-menu-item">
    <w:name w:val="action-menu-item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partialentry">
    <w:name w:val="partial_entry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recommend-answer">
    <w:name w:val="recommend-answer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m-7036412136390177755ydpa06cb306yiv4468107713ox-1aae6d13da-m7994153463115382483m-2946260516469805405ydp36bff748yiv9207386040m3069029925841121441ydp6d711847yiv8594467122msonormalmailrucssattributepostfixmailrucssattributepostfixmailrucssat">
    <w:name w:val="m_-7036412136390177755ydpa06cb306yiv4468107713ox-1aae6d13da-m_7994153463115382483m_-2946260516469805405ydp36bff748yiv9207386040m_3069029925841121441ydp6d711847yiv8594467122msonormal_mailru_css_attribute_postfix_mailru_css_attribute_postfix_mailru_css_at"/>
    <w:basedOn w:val="a"/>
    <w:uiPriority w:val="99"/>
    <w:qFormat/>
    <w:rsid w:val="005242B0"/>
    <w:pPr>
      <w:spacing w:before="100" w:beforeAutospacing="1" w:after="100" w:afterAutospacing="1" w:line="240" w:lineRule="auto"/>
    </w:pPr>
    <w:rPr>
      <w:lang w:val="ru-RU" w:eastAsia="ru-RU" w:bidi="he-IL"/>
    </w:rPr>
  </w:style>
  <w:style w:type="paragraph" w:customStyle="1" w:styleId="afff5">
    <w:name w:val="Новая стр."/>
    <w:basedOn w:val="aff5"/>
    <w:uiPriority w:val="99"/>
    <w:qFormat/>
    <w:rsid w:val="005242B0"/>
    <w:pPr>
      <w:pageBreakBefore/>
      <w:spacing w:line="236" w:lineRule="atLeast"/>
    </w:pPr>
    <w:rPr>
      <w:rFonts w:ascii="TimesDL" w:hAnsi="TimesDL" w:cs="TimesDL"/>
      <w:sz w:val="19"/>
      <w:szCs w:val="19"/>
    </w:rPr>
  </w:style>
  <w:style w:type="paragraph" w:customStyle="1" w:styleId="afff6">
    <w:name w:val="Из письма"/>
    <w:basedOn w:val="a"/>
    <w:uiPriority w:val="99"/>
    <w:qFormat/>
    <w:rsid w:val="005242B0"/>
    <w:pPr>
      <w:autoSpaceDE w:val="0"/>
      <w:autoSpaceDN w:val="0"/>
      <w:adjustRightInd w:val="0"/>
      <w:spacing w:before="397" w:after="283" w:line="236" w:lineRule="atLeast"/>
    </w:pPr>
    <w:rPr>
      <w:rFonts w:ascii="TimesDL" w:hAnsi="TimesDL" w:cs="TimesDL"/>
      <w:b/>
      <w:bCs/>
      <w:i/>
      <w:iCs/>
      <w:sz w:val="19"/>
      <w:szCs w:val="19"/>
      <w:u w:val="single"/>
      <w:lang w:val="ru-RU" w:eastAsia="ru-RU"/>
    </w:rPr>
  </w:style>
  <w:style w:type="paragraph" w:customStyle="1" w:styleId="-">
    <w:name w:val="Подпись-письма"/>
    <w:basedOn w:val="aff5"/>
    <w:uiPriority w:val="99"/>
    <w:qFormat/>
    <w:rsid w:val="005242B0"/>
    <w:pPr>
      <w:spacing w:before="57" w:line="236" w:lineRule="atLeast"/>
      <w:ind w:firstLine="0"/>
      <w:jc w:val="right"/>
    </w:pPr>
    <w:rPr>
      <w:rFonts w:ascii="TimesDL" w:hAnsi="TimesDL" w:cs="TimesDL"/>
      <w:i/>
      <w:iCs/>
      <w:sz w:val="19"/>
      <w:szCs w:val="19"/>
    </w:rPr>
  </w:style>
  <w:style w:type="paragraph" w:customStyle="1" w:styleId="1-2">
    <w:name w:val="Глава 1-2"/>
    <w:basedOn w:val="a"/>
    <w:next w:val="a"/>
    <w:uiPriority w:val="99"/>
    <w:qFormat/>
    <w:rsid w:val="005242B0"/>
    <w:pPr>
      <w:autoSpaceDE w:val="0"/>
      <w:autoSpaceDN w:val="0"/>
      <w:adjustRightInd w:val="0"/>
      <w:spacing w:after="680" w:line="340" w:lineRule="atLeast"/>
      <w:jc w:val="center"/>
    </w:pPr>
    <w:rPr>
      <w:rFonts w:ascii="FlightC" w:hAnsi="FlightC" w:cs="FlightC"/>
      <w:lang w:val="ru-RU" w:eastAsia="ru-RU"/>
    </w:rPr>
  </w:style>
  <w:style w:type="paragraph" w:customStyle="1" w:styleId="afff7">
    <w:name w:val="Рубл."/>
    <w:uiPriority w:val="99"/>
    <w:qFormat/>
    <w:rsid w:val="005242B0"/>
    <w:pPr>
      <w:autoSpaceDE w:val="0"/>
      <w:autoSpaceDN w:val="0"/>
      <w:adjustRightInd w:val="0"/>
      <w:spacing w:before="567" w:after="170" w:line="240" w:lineRule="auto"/>
      <w:jc w:val="center"/>
    </w:pPr>
    <w:rPr>
      <w:rFonts w:ascii="Pragmatica" w:eastAsia="Times New Roman" w:hAnsi="Pragmatica" w:cs="Pragmatica"/>
      <w:b/>
      <w:bCs/>
      <w:sz w:val="21"/>
      <w:szCs w:val="21"/>
      <w:lang w:val="ru-RU" w:eastAsia="ru-RU" w:bidi="ar-SA"/>
    </w:rPr>
  </w:style>
  <w:style w:type="paragraph" w:customStyle="1" w:styleId="podzagol">
    <w:name w:val="podzagol"/>
    <w:basedOn w:val="a"/>
    <w:uiPriority w:val="99"/>
    <w:qFormat/>
    <w:rsid w:val="005242B0"/>
    <w:pPr>
      <w:autoSpaceDE w:val="0"/>
      <w:autoSpaceDN w:val="0"/>
      <w:spacing w:before="283" w:line="240" w:lineRule="auto"/>
      <w:jc w:val="center"/>
    </w:pPr>
    <w:rPr>
      <w:rFonts w:ascii="MyslCTT" w:hAnsi="MyslCTT"/>
      <w:b/>
      <w:bCs/>
      <w:caps/>
      <w:color w:val="000000"/>
      <w:sz w:val="20"/>
      <w:szCs w:val="20"/>
      <w:lang w:val="ru-RU" w:eastAsia="ru-RU"/>
    </w:rPr>
  </w:style>
  <w:style w:type="paragraph" w:customStyle="1" w:styleId="remark">
    <w:name w:val="remark"/>
    <w:basedOn w:val="a"/>
    <w:next w:val="dra"/>
    <w:uiPriority w:val="99"/>
    <w:qFormat/>
    <w:rsid w:val="005242B0"/>
    <w:pPr>
      <w:overflowPunct w:val="0"/>
      <w:autoSpaceDE w:val="0"/>
      <w:autoSpaceDN w:val="0"/>
      <w:adjustRightInd w:val="0"/>
      <w:spacing w:before="240" w:after="240" w:line="240" w:lineRule="auto"/>
      <w:ind w:left="567" w:right="1304"/>
      <w:jc w:val="both"/>
    </w:pPr>
    <w:rPr>
      <w:rFonts w:ascii="Baltica" w:hAnsi="Baltica"/>
      <w:i/>
      <w:iCs/>
      <w:color w:val="000000"/>
      <w:sz w:val="22"/>
      <w:szCs w:val="22"/>
      <w:lang w:val="ru-RU" w:eastAsia="he-IL" w:bidi="he-IL"/>
    </w:rPr>
  </w:style>
  <w:style w:type="paragraph" w:customStyle="1" w:styleId="afff8">
    <w:name w:val="Новая страница"/>
    <w:basedOn w:val="af"/>
    <w:uiPriority w:val="99"/>
    <w:qFormat/>
    <w:rsid w:val="005242B0"/>
    <w:pPr>
      <w:pageBreakBefore/>
      <w:overflowPunct/>
      <w:spacing w:after="1417" w:line="266" w:lineRule="atLeast"/>
      <w:ind w:firstLine="0"/>
    </w:pPr>
    <w:rPr>
      <w:rFonts w:ascii="NewtonC" w:hAnsi="NewtonC" w:cs="NewtonC"/>
      <w:sz w:val="21"/>
      <w:szCs w:val="21"/>
    </w:rPr>
  </w:style>
  <w:style w:type="character" w:styleId="afff9">
    <w:name w:val="annotation reference"/>
    <w:semiHidden/>
    <w:unhideWhenUsed/>
    <w:rsid w:val="005242B0"/>
    <w:rPr>
      <w:sz w:val="16"/>
      <w:szCs w:val="16"/>
    </w:rPr>
  </w:style>
  <w:style w:type="character" w:styleId="afffa">
    <w:name w:val="endnote reference"/>
    <w:uiPriority w:val="99"/>
    <w:semiHidden/>
    <w:unhideWhenUsed/>
    <w:rsid w:val="005242B0"/>
    <w:rPr>
      <w:vertAlign w:val="superscript"/>
    </w:rPr>
  </w:style>
  <w:style w:type="character" w:styleId="afffb">
    <w:name w:val="Subtle Emphasis"/>
    <w:uiPriority w:val="19"/>
    <w:qFormat/>
    <w:rsid w:val="005242B0"/>
    <w:rPr>
      <w:i/>
      <w:iCs/>
      <w:color w:val="808080"/>
    </w:rPr>
  </w:style>
  <w:style w:type="character" w:styleId="afffc">
    <w:name w:val="Intense Emphasis"/>
    <w:basedOn w:val="a0"/>
    <w:uiPriority w:val="21"/>
    <w:qFormat/>
    <w:rsid w:val="005242B0"/>
    <w:rPr>
      <w:b/>
      <w:bCs/>
      <w:i/>
      <w:iCs/>
      <w:color w:val="4F81BD" w:themeColor="accent1"/>
    </w:rPr>
  </w:style>
  <w:style w:type="character" w:styleId="afffd">
    <w:name w:val="Subtle Reference"/>
    <w:uiPriority w:val="31"/>
    <w:qFormat/>
    <w:rsid w:val="005242B0"/>
    <w:rPr>
      <w:smallCaps/>
    </w:rPr>
  </w:style>
  <w:style w:type="character" w:styleId="afffe">
    <w:name w:val="Intense Reference"/>
    <w:uiPriority w:val="32"/>
    <w:qFormat/>
    <w:rsid w:val="005242B0"/>
    <w:rPr>
      <w:b/>
      <w:bCs/>
      <w:smallCaps/>
    </w:rPr>
  </w:style>
  <w:style w:type="character" w:styleId="affff">
    <w:name w:val="Book Title"/>
    <w:uiPriority w:val="33"/>
    <w:qFormat/>
    <w:rsid w:val="005242B0"/>
    <w:rPr>
      <w:i/>
      <w:iCs/>
      <w:smallCaps/>
      <w:spacing w:val="5"/>
    </w:rPr>
  </w:style>
  <w:style w:type="character" w:customStyle="1" w:styleId="16">
    <w:name w:val="Слабое выделение1"/>
    <w:qFormat/>
    <w:rsid w:val="005242B0"/>
    <w:rPr>
      <w:i/>
      <w:iCs w:val="0"/>
    </w:rPr>
  </w:style>
  <w:style w:type="character" w:customStyle="1" w:styleId="17">
    <w:name w:val="Сильное выделение1"/>
    <w:qFormat/>
    <w:rsid w:val="005242B0"/>
    <w:rPr>
      <w:b/>
      <w:bCs w:val="0"/>
      <w:i/>
      <w:iCs w:val="0"/>
    </w:rPr>
  </w:style>
  <w:style w:type="character" w:customStyle="1" w:styleId="18">
    <w:name w:val="Слабая ссылка1"/>
    <w:qFormat/>
    <w:rsid w:val="005242B0"/>
    <w:rPr>
      <w:smallCaps/>
    </w:rPr>
  </w:style>
  <w:style w:type="character" w:customStyle="1" w:styleId="19">
    <w:name w:val="Сильная ссылка1"/>
    <w:qFormat/>
    <w:rsid w:val="005242B0"/>
    <w:rPr>
      <w:b/>
      <w:bCs w:val="0"/>
      <w:smallCaps/>
    </w:rPr>
  </w:style>
  <w:style w:type="character" w:customStyle="1" w:styleId="1a">
    <w:name w:val="Название книги1"/>
    <w:qFormat/>
    <w:rsid w:val="005242B0"/>
    <w:rPr>
      <w:i/>
      <w:iCs w:val="0"/>
      <w:smallCaps/>
      <w:spacing w:val="5"/>
    </w:rPr>
  </w:style>
  <w:style w:type="character" w:customStyle="1" w:styleId="apple-converted-space">
    <w:name w:val="apple-converted-space"/>
    <w:qFormat/>
    <w:rsid w:val="005242B0"/>
    <w:rPr>
      <w:rFonts w:ascii="Times New Roman" w:hAnsi="Times New Roman" w:cs="Times New Roman" w:hint="default"/>
    </w:rPr>
  </w:style>
  <w:style w:type="character" w:customStyle="1" w:styleId="translation-chunk">
    <w:name w:val="translation-chunk"/>
    <w:qFormat/>
    <w:rsid w:val="005242B0"/>
    <w:rPr>
      <w:rFonts w:ascii="Times New Roman" w:hAnsi="Times New Roman" w:cs="Times New Roman" w:hint="default"/>
    </w:rPr>
  </w:style>
  <w:style w:type="character" w:customStyle="1" w:styleId="card-labeltext">
    <w:name w:val="card-label__text"/>
    <w:basedOn w:val="a0"/>
    <w:qFormat/>
    <w:rsid w:val="005242B0"/>
  </w:style>
  <w:style w:type="character" w:customStyle="1" w:styleId="action-labelspace">
    <w:name w:val="action-label__space"/>
    <w:basedOn w:val="a0"/>
    <w:qFormat/>
    <w:rsid w:val="005242B0"/>
  </w:style>
  <w:style w:type="character" w:customStyle="1" w:styleId="product-title">
    <w:name w:val="product-title"/>
    <w:basedOn w:val="a0"/>
    <w:qFormat/>
    <w:rsid w:val="005242B0"/>
  </w:style>
  <w:style w:type="character" w:customStyle="1" w:styleId="price-val">
    <w:name w:val="price-val"/>
    <w:basedOn w:val="a0"/>
    <w:qFormat/>
    <w:rsid w:val="005242B0"/>
  </w:style>
  <w:style w:type="character" w:customStyle="1" w:styleId="price-gray">
    <w:name w:val="price-gray"/>
    <w:basedOn w:val="a0"/>
    <w:qFormat/>
    <w:rsid w:val="005242B0"/>
  </w:style>
  <w:style w:type="character" w:customStyle="1" w:styleId="liked-num">
    <w:name w:val="liked-num"/>
    <w:basedOn w:val="a0"/>
    <w:qFormat/>
    <w:rsid w:val="005242B0"/>
  </w:style>
  <w:style w:type="character" w:customStyle="1" w:styleId="viewsnum">
    <w:name w:val="views__num"/>
    <w:basedOn w:val="a0"/>
    <w:qFormat/>
    <w:rsid w:val="005242B0"/>
  </w:style>
  <w:style w:type="character" w:customStyle="1" w:styleId="commentsnum">
    <w:name w:val="comments__num"/>
    <w:basedOn w:val="a0"/>
    <w:qFormat/>
    <w:rsid w:val="005242B0"/>
  </w:style>
  <w:style w:type="character" w:customStyle="1" w:styleId="commentsbutton">
    <w:name w:val="comments__button"/>
    <w:basedOn w:val="a0"/>
    <w:qFormat/>
    <w:rsid w:val="005242B0"/>
  </w:style>
  <w:style w:type="character" w:customStyle="1" w:styleId="comment-num">
    <w:name w:val="comment-num"/>
    <w:basedOn w:val="a0"/>
    <w:qFormat/>
    <w:rsid w:val="005242B0"/>
  </w:style>
  <w:style w:type="character" w:customStyle="1" w:styleId="mc-stars">
    <w:name w:val="mc-stars"/>
    <w:basedOn w:val="a0"/>
    <w:qFormat/>
    <w:rsid w:val="005242B0"/>
  </w:style>
  <w:style w:type="character" w:customStyle="1" w:styleId="mc-comment-count">
    <w:name w:val="mc-comment-count"/>
    <w:basedOn w:val="a0"/>
    <w:qFormat/>
    <w:rsid w:val="005242B0"/>
  </w:style>
  <w:style w:type="character" w:customStyle="1" w:styleId="mc-navlabel">
    <w:name w:val="mc-navlabel"/>
    <w:basedOn w:val="a0"/>
    <w:qFormat/>
    <w:rsid w:val="005242B0"/>
  </w:style>
  <w:style w:type="character" w:customStyle="1" w:styleId="mc-comment-username">
    <w:name w:val="mc-comment-username"/>
    <w:basedOn w:val="a0"/>
    <w:qFormat/>
    <w:rsid w:val="005242B0"/>
  </w:style>
  <w:style w:type="character" w:customStyle="1" w:styleId="js-phone-number">
    <w:name w:val="js-phone-number"/>
    <w:basedOn w:val="a0"/>
    <w:rsid w:val="005242B0"/>
  </w:style>
  <w:style w:type="character" w:customStyle="1" w:styleId="b-contact-informer-target">
    <w:name w:val="b-contact-informer-target"/>
    <w:basedOn w:val="a0"/>
    <w:rsid w:val="005242B0"/>
  </w:style>
  <w:style w:type="character" w:customStyle="1" w:styleId="b-letterheadaddrsname">
    <w:name w:val="b-letter__head__addrs__name"/>
    <w:basedOn w:val="a0"/>
    <w:rsid w:val="005242B0"/>
  </w:style>
  <w:style w:type="character" w:customStyle="1" w:styleId="no-wikidata">
    <w:name w:val="no-wikidata"/>
    <w:basedOn w:val="a0"/>
    <w:rsid w:val="005242B0"/>
  </w:style>
  <w:style w:type="character" w:customStyle="1" w:styleId="ipa">
    <w:name w:val="ipa"/>
    <w:basedOn w:val="a0"/>
    <w:rsid w:val="005242B0"/>
  </w:style>
  <w:style w:type="character" w:customStyle="1" w:styleId="noexcerpt">
    <w:name w:val="noexcerpt"/>
    <w:basedOn w:val="a0"/>
    <w:rsid w:val="005242B0"/>
  </w:style>
  <w:style w:type="character" w:customStyle="1" w:styleId="EndnoteTextChar1">
    <w:name w:val="Endnote Text Char1"/>
    <w:basedOn w:val="a0"/>
    <w:uiPriority w:val="99"/>
    <w:semiHidden/>
    <w:rsid w:val="005242B0"/>
    <w:rPr>
      <w:lang w:val="en-US" w:eastAsia="en-US" w:bidi="ar-SA"/>
    </w:rPr>
  </w:style>
  <w:style w:type="character" w:customStyle="1" w:styleId="2a">
    <w:name w:val="Основной шрифт абзаца2"/>
    <w:rsid w:val="005242B0"/>
  </w:style>
  <w:style w:type="character" w:customStyle="1" w:styleId="Absatz-Standardschriftart">
    <w:name w:val="Absatz-Standardschriftart"/>
    <w:rsid w:val="005242B0"/>
  </w:style>
  <w:style w:type="character" w:customStyle="1" w:styleId="WW-Absatz-Standardschriftart">
    <w:name w:val="WW-Absatz-Standardschriftart"/>
    <w:rsid w:val="005242B0"/>
  </w:style>
  <w:style w:type="character" w:customStyle="1" w:styleId="1b">
    <w:name w:val="Основной шрифт абзаца1"/>
    <w:rsid w:val="005242B0"/>
  </w:style>
  <w:style w:type="character" w:customStyle="1" w:styleId="affff0">
    <w:name w:val="Символ нумерации"/>
    <w:rsid w:val="005242B0"/>
  </w:style>
  <w:style w:type="character" w:customStyle="1" w:styleId="BodyText2Char1">
    <w:name w:val="Body Text 2 Char1"/>
    <w:basedOn w:val="a0"/>
    <w:uiPriority w:val="99"/>
    <w:semiHidden/>
    <w:rsid w:val="005242B0"/>
    <w:rPr>
      <w:sz w:val="24"/>
      <w:szCs w:val="24"/>
      <w:lang w:val="en-US" w:eastAsia="en-US" w:bidi="ar-SA"/>
    </w:rPr>
  </w:style>
  <w:style w:type="character" w:customStyle="1" w:styleId="BodyText3Char1">
    <w:name w:val="Body Text 3 Char1"/>
    <w:basedOn w:val="a0"/>
    <w:uiPriority w:val="99"/>
    <w:semiHidden/>
    <w:rsid w:val="005242B0"/>
    <w:rPr>
      <w:sz w:val="16"/>
      <w:szCs w:val="16"/>
      <w:lang w:val="en-US" w:eastAsia="en-US" w:bidi="ar-SA"/>
    </w:rPr>
  </w:style>
  <w:style w:type="character" w:customStyle="1" w:styleId="1c">
    <w:name w:val="Неразрешенное упоминание1"/>
    <w:basedOn w:val="a0"/>
    <w:uiPriority w:val="99"/>
    <w:semiHidden/>
    <w:rsid w:val="005242B0"/>
    <w:rPr>
      <w:color w:val="605E5C"/>
      <w:shd w:val="clear" w:color="auto" w:fill="E1DFDD"/>
    </w:rPr>
  </w:style>
  <w:style w:type="character" w:customStyle="1" w:styleId="affff1">
    <w:name w:val="Обычный (веб) Знак"/>
    <w:rsid w:val="005242B0"/>
    <w:rPr>
      <w:sz w:val="24"/>
      <w:szCs w:val="24"/>
      <w:lang w:val="en-US" w:eastAsia="en-US" w:bidi="ar-SA"/>
    </w:rPr>
  </w:style>
  <w:style w:type="character" w:customStyle="1" w:styleId="iw">
    <w:name w:val="iw"/>
    <w:rsid w:val="005242B0"/>
  </w:style>
  <w:style w:type="character" w:customStyle="1" w:styleId="iwtooltip">
    <w:name w:val="iw__tooltip"/>
    <w:rsid w:val="005242B0"/>
  </w:style>
  <w:style w:type="character" w:customStyle="1" w:styleId="mw-headline">
    <w:name w:val="mw-headline"/>
    <w:rsid w:val="005242B0"/>
  </w:style>
  <w:style w:type="character" w:customStyle="1" w:styleId="mw-editsection">
    <w:name w:val="mw-editsection"/>
    <w:rsid w:val="005242B0"/>
  </w:style>
  <w:style w:type="character" w:customStyle="1" w:styleId="mw-editsection-bracket">
    <w:name w:val="mw-editsection-bracket"/>
    <w:rsid w:val="005242B0"/>
  </w:style>
  <w:style w:type="character" w:customStyle="1" w:styleId="mw-editsection-divider">
    <w:name w:val="mw-editsection-divider"/>
    <w:rsid w:val="005242B0"/>
  </w:style>
  <w:style w:type="character" w:customStyle="1" w:styleId="nearest-distance">
    <w:name w:val="nearest-distance"/>
    <w:rsid w:val="005242B0"/>
  </w:style>
  <w:style w:type="character" w:customStyle="1" w:styleId="unicode">
    <w:name w:val="unicode"/>
    <w:rsid w:val="005242B0"/>
  </w:style>
  <w:style w:type="character" w:customStyle="1" w:styleId="rend-i">
    <w:name w:val="rend-i"/>
    <w:rsid w:val="005242B0"/>
  </w:style>
  <w:style w:type="character" w:customStyle="1" w:styleId="username">
    <w:name w:val="username"/>
    <w:rsid w:val="005242B0"/>
  </w:style>
  <w:style w:type="character" w:customStyle="1" w:styleId="user-actions-follow-button">
    <w:name w:val="user-actions-follow-button"/>
    <w:rsid w:val="005242B0"/>
  </w:style>
  <w:style w:type="character" w:customStyle="1" w:styleId="u-hiddenvisually">
    <w:name w:val="u-hiddenvisually"/>
    <w:rsid w:val="005242B0"/>
  </w:style>
  <w:style w:type="character" w:customStyle="1" w:styleId="w">
    <w:name w:val="w"/>
    <w:rsid w:val="005242B0"/>
  </w:style>
  <w:style w:type="character" w:customStyle="1" w:styleId="selectionindex">
    <w:name w:val="selection_index"/>
    <w:rsid w:val="005242B0"/>
  </w:style>
  <w:style w:type="character" w:customStyle="1" w:styleId="reference-text">
    <w:name w:val="reference-text"/>
    <w:rsid w:val="005242B0"/>
  </w:style>
  <w:style w:type="character" w:customStyle="1" w:styleId="ref-info">
    <w:name w:val="ref-info"/>
    <w:rsid w:val="005242B0"/>
  </w:style>
  <w:style w:type="character" w:customStyle="1" w:styleId="src2">
    <w:name w:val="src2"/>
    <w:rsid w:val="005242B0"/>
  </w:style>
  <w:style w:type="character" w:customStyle="1" w:styleId="notice">
    <w:name w:val="notice"/>
    <w:rsid w:val="005242B0"/>
  </w:style>
  <w:style w:type="character" w:customStyle="1" w:styleId="attachviewerviewernamefilename">
    <w:name w:val="attachviewer__viewer__name__filename"/>
    <w:rsid w:val="005242B0"/>
  </w:style>
  <w:style w:type="character" w:customStyle="1" w:styleId="attachviewerviewernamefiletype">
    <w:name w:val="attachviewer__viewer__name__filetype"/>
    <w:rsid w:val="005242B0"/>
  </w:style>
  <w:style w:type="character" w:customStyle="1" w:styleId="rend-u">
    <w:name w:val="rend-u"/>
    <w:rsid w:val="005242B0"/>
  </w:style>
  <w:style w:type="character" w:customStyle="1" w:styleId="s10">
    <w:name w:val="s_10"/>
    <w:rsid w:val="005242B0"/>
  </w:style>
  <w:style w:type="character" w:customStyle="1" w:styleId="affff2">
    <w:name w:val="Обычный (Интернет) Знак"/>
    <w:rsid w:val="005242B0"/>
    <w:rPr>
      <w:rFonts w:ascii="Times New Roman" w:hAnsi="Times New Roman" w:cs="Times New Roman" w:hint="default"/>
      <w:sz w:val="24"/>
      <w:szCs w:val="24"/>
    </w:rPr>
  </w:style>
  <w:style w:type="character" w:customStyle="1" w:styleId="notranslate">
    <w:name w:val="notranslate"/>
    <w:rsid w:val="005242B0"/>
  </w:style>
  <w:style w:type="character" w:customStyle="1" w:styleId="and-toggle-citation">
    <w:name w:val="and-toggle-citation"/>
    <w:rsid w:val="005242B0"/>
  </w:style>
  <w:style w:type="character" w:customStyle="1" w:styleId="st">
    <w:name w:val="st"/>
    <w:rsid w:val="005242B0"/>
  </w:style>
  <w:style w:type="character" w:customStyle="1" w:styleId="f">
    <w:name w:val="f"/>
    <w:rsid w:val="005242B0"/>
  </w:style>
  <w:style w:type="character" w:customStyle="1" w:styleId="grame">
    <w:name w:val="grame"/>
    <w:rsid w:val="005242B0"/>
  </w:style>
  <w:style w:type="character" w:customStyle="1" w:styleId="noprint">
    <w:name w:val="noprint"/>
    <w:rsid w:val="005242B0"/>
  </w:style>
  <w:style w:type="character" w:customStyle="1" w:styleId="link-ru">
    <w:name w:val="link-ru"/>
    <w:rsid w:val="005242B0"/>
  </w:style>
  <w:style w:type="character" w:customStyle="1" w:styleId="ljuser">
    <w:name w:val="ljuser"/>
    <w:rsid w:val="005242B0"/>
  </w:style>
  <w:style w:type="character" w:customStyle="1" w:styleId="social-likescounter">
    <w:name w:val="social-likes__counter"/>
    <w:rsid w:val="005242B0"/>
  </w:style>
  <w:style w:type="character" w:customStyle="1" w:styleId="trips-save-to-trip-bookmarkiconwithtextnormal--1qfib">
    <w:name w:val="trips-save-to-trip-bookmarkiconwithtext__normal--1qfib"/>
    <w:rsid w:val="005242B0"/>
  </w:style>
  <w:style w:type="character" w:customStyle="1" w:styleId="public-share-cta-sharectactatext--38gvh">
    <w:name w:val="public-share-cta-sharecta__cta_text--38gvh"/>
    <w:rsid w:val="005242B0"/>
  </w:style>
  <w:style w:type="character" w:customStyle="1" w:styleId="reviewcount">
    <w:name w:val="reviewcount"/>
    <w:rsid w:val="005242B0"/>
  </w:style>
  <w:style w:type="character" w:customStyle="1" w:styleId="headerpopularity">
    <w:name w:val="header_popularity"/>
    <w:rsid w:val="005242B0"/>
  </w:style>
  <w:style w:type="character" w:customStyle="1" w:styleId="detail">
    <w:name w:val="detail"/>
    <w:rsid w:val="005242B0"/>
  </w:style>
  <w:style w:type="character" w:customStyle="1" w:styleId="street-address">
    <w:name w:val="street-address"/>
    <w:rsid w:val="005242B0"/>
  </w:style>
  <w:style w:type="character" w:customStyle="1" w:styleId="locality">
    <w:name w:val="locality"/>
    <w:rsid w:val="005242B0"/>
  </w:style>
  <w:style w:type="character" w:customStyle="1" w:styleId="country-name">
    <w:name w:val="country-name"/>
    <w:rsid w:val="005242B0"/>
  </w:style>
  <w:style w:type="character" w:customStyle="1" w:styleId="public-location-hours-locationhourshoursopenertext--42y6t">
    <w:name w:val="public-location-hours-locationhours__hoursopenertext--42y6t"/>
    <w:rsid w:val="005242B0"/>
  </w:style>
  <w:style w:type="character" w:customStyle="1" w:styleId="restaurants-detail-overview-cards-ratingsoverviewcardoverallrating--nohtl">
    <w:name w:val="restaurants-detail-overview-cards-ratingsoverviewcard__overallrating--nohtl"/>
    <w:rsid w:val="005242B0"/>
  </w:style>
  <w:style w:type="character" w:customStyle="1" w:styleId="restaurants-detail-overview-cards-locationoverviewcarddetaillinktext--co3ei">
    <w:name w:val="restaurants-detail-overview-cards-locationoverviewcard__detaillinktext--co3ei"/>
    <w:rsid w:val="005242B0"/>
  </w:style>
  <w:style w:type="character" w:customStyle="1" w:styleId="questiontext">
    <w:name w:val="questiontext"/>
    <w:rsid w:val="005242B0"/>
  </w:style>
  <w:style w:type="character" w:customStyle="1" w:styleId="answer">
    <w:name w:val="answer"/>
    <w:rsid w:val="005242B0"/>
  </w:style>
  <w:style w:type="character" w:customStyle="1" w:styleId="text">
    <w:name w:val="text"/>
    <w:rsid w:val="005242B0"/>
  </w:style>
  <w:style w:type="character" w:customStyle="1" w:styleId="reviewsheadercount">
    <w:name w:val="reviews_header_count"/>
    <w:rsid w:val="005242B0"/>
  </w:style>
  <w:style w:type="character" w:customStyle="1" w:styleId="rownum">
    <w:name w:val="row_num"/>
    <w:rsid w:val="005242B0"/>
  </w:style>
  <w:style w:type="character" w:customStyle="1" w:styleId="count">
    <w:name w:val="count"/>
    <w:rsid w:val="005242B0"/>
  </w:style>
  <w:style w:type="paragraph" w:styleId="z-2">
    <w:name w:val="HTML Top of Form"/>
    <w:basedOn w:val="a"/>
    <w:next w:val="a"/>
    <w:link w:val="z-20"/>
    <w:hidden/>
    <w:uiPriority w:val="99"/>
    <w:semiHidden/>
    <w:unhideWhenUsed/>
    <w:rsid w:val="005242B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0">
    <w:name w:val="z-Начало формы Знак2"/>
    <w:basedOn w:val="a0"/>
    <w:link w:val="z-2"/>
    <w:uiPriority w:val="99"/>
    <w:semiHidden/>
    <w:rsid w:val="005242B0"/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11">
    <w:name w:val="z-Начало формы Знак1"/>
    <w:basedOn w:val="a0"/>
    <w:uiPriority w:val="99"/>
    <w:rsid w:val="005242B0"/>
    <w:rPr>
      <w:rFonts w:ascii="Arial" w:hAnsi="Arial" w:cs="Arial" w:hint="default"/>
      <w:vanish/>
      <w:webHidden w:val="0"/>
      <w:sz w:val="16"/>
      <w:szCs w:val="16"/>
      <w:lang w:val="en-US" w:eastAsia="en-US" w:bidi="ar-SA"/>
      <w:specVanish w:val="0"/>
    </w:rPr>
  </w:style>
  <w:style w:type="paragraph" w:styleId="z-3">
    <w:name w:val="HTML Bottom of Form"/>
    <w:basedOn w:val="a"/>
    <w:next w:val="a"/>
    <w:link w:val="z-21"/>
    <w:hidden/>
    <w:uiPriority w:val="99"/>
    <w:semiHidden/>
    <w:unhideWhenUsed/>
    <w:rsid w:val="005242B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1">
    <w:name w:val="z-Конец формы Знак2"/>
    <w:basedOn w:val="a0"/>
    <w:link w:val="z-3"/>
    <w:uiPriority w:val="99"/>
    <w:semiHidden/>
    <w:rsid w:val="005242B0"/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12">
    <w:name w:val="z-Конец формы Знак1"/>
    <w:basedOn w:val="a0"/>
    <w:uiPriority w:val="99"/>
    <w:rsid w:val="005242B0"/>
    <w:rPr>
      <w:rFonts w:ascii="Arial" w:hAnsi="Arial" w:cs="Arial" w:hint="default"/>
      <w:vanish/>
      <w:webHidden w:val="0"/>
      <w:sz w:val="16"/>
      <w:szCs w:val="16"/>
      <w:lang w:val="en-US" w:eastAsia="en-US" w:bidi="ar-SA"/>
      <w:specVanish w:val="0"/>
    </w:rPr>
  </w:style>
  <w:style w:type="character" w:customStyle="1" w:styleId="toggletext">
    <w:name w:val="toggletext"/>
    <w:rsid w:val="005242B0"/>
  </w:style>
  <w:style w:type="character" w:customStyle="1" w:styleId="badgetext">
    <w:name w:val="badgetext"/>
    <w:rsid w:val="005242B0"/>
  </w:style>
  <w:style w:type="character" w:customStyle="1" w:styleId="ratingdate">
    <w:name w:val="ratingdate"/>
    <w:rsid w:val="005242B0"/>
  </w:style>
  <w:style w:type="character" w:customStyle="1" w:styleId="noquotes">
    <w:name w:val="noquotes"/>
    <w:rsid w:val="005242B0"/>
  </w:style>
  <w:style w:type="character" w:customStyle="1" w:styleId="talnk">
    <w:name w:val="talnk"/>
    <w:rsid w:val="005242B0"/>
  </w:style>
  <w:style w:type="character" w:customStyle="1" w:styleId="staydatelabel">
    <w:name w:val="stay_date_label"/>
    <w:rsid w:val="005242B0"/>
  </w:style>
  <w:style w:type="character" w:customStyle="1" w:styleId="mtbuttons">
    <w:name w:val="mtbuttons"/>
    <w:rsid w:val="005242B0"/>
  </w:style>
  <w:style w:type="character" w:customStyle="1" w:styleId="reviewcount0">
    <w:name w:val="review_count"/>
    <w:rsid w:val="005242B0"/>
  </w:style>
  <w:style w:type="character" w:customStyle="1" w:styleId="sectiontitle">
    <w:name w:val="sectiontitle"/>
    <w:rsid w:val="005242B0"/>
  </w:style>
  <w:style w:type="character" w:customStyle="1" w:styleId="nearbymeta">
    <w:name w:val="nearbymeta"/>
    <w:rsid w:val="005242B0"/>
  </w:style>
  <w:style w:type="character" w:customStyle="1" w:styleId="uibutton">
    <w:name w:val="ui_button"/>
    <w:rsid w:val="005242B0"/>
  </w:style>
  <w:style w:type="character" w:customStyle="1" w:styleId="postingguidelines">
    <w:name w:val="postingguidelines"/>
    <w:rsid w:val="005242B0"/>
  </w:style>
  <w:style w:type="character" w:customStyle="1" w:styleId="footer-tag-line">
    <w:name w:val="footer-tag-line"/>
    <w:rsid w:val="005242B0"/>
  </w:style>
  <w:style w:type="character" w:customStyle="1" w:styleId="uilink">
    <w:name w:val="ui_link"/>
    <w:rsid w:val="005242B0"/>
  </w:style>
  <w:style w:type="character" w:customStyle="1" w:styleId="footerlink">
    <w:name w:val="footerlink"/>
    <w:rsid w:val="005242B0"/>
  </w:style>
  <w:style w:type="character" w:customStyle="1" w:styleId="picker-label">
    <w:name w:val="picker-label"/>
    <w:rsid w:val="005242B0"/>
  </w:style>
  <w:style w:type="character" w:customStyle="1" w:styleId="currencysymbol">
    <w:name w:val="currency_symbol"/>
    <w:rsid w:val="005242B0"/>
  </w:style>
  <w:style w:type="character" w:customStyle="1" w:styleId="aff4">
    <w:name w:val="Выделенная цитата Знак"/>
    <w:basedOn w:val="a0"/>
    <w:link w:val="aff3"/>
    <w:uiPriority w:val="30"/>
    <w:locked/>
    <w:rsid w:val="005242B0"/>
    <w:rPr>
      <w:rFonts w:ascii="Cambria" w:eastAsia="Calibri" w:hAnsi="Cambria" w:cs="Times New Roman"/>
      <w:i/>
      <w:iCs/>
      <w:lang w:val="ru-RU" w:bidi="ar-SA"/>
    </w:rPr>
  </w:style>
  <w:style w:type="character" w:customStyle="1" w:styleId="wikidata-claim">
    <w:name w:val="wikidata-claim"/>
    <w:rsid w:val="005242B0"/>
  </w:style>
  <w:style w:type="character" w:customStyle="1" w:styleId="wikidata-snak">
    <w:name w:val="wikidata-snak"/>
    <w:rsid w:val="005242B0"/>
  </w:style>
  <w:style w:type="character" w:customStyle="1" w:styleId="line">
    <w:name w:val="line"/>
    <w:rsid w:val="005242B0"/>
  </w:style>
  <w:style w:type="character" w:customStyle="1" w:styleId="description">
    <w:name w:val="description"/>
    <w:rsid w:val="005242B0"/>
  </w:style>
  <w:style w:type="character" w:customStyle="1" w:styleId="s3uucc">
    <w:name w:val="s3uucc"/>
    <w:rsid w:val="005242B0"/>
  </w:style>
  <w:style w:type="character" w:customStyle="1" w:styleId="articlepic-comm">
    <w:name w:val="article_pic-comm"/>
    <w:rsid w:val="005242B0"/>
  </w:style>
  <w:style w:type="character" w:customStyle="1" w:styleId="glossaryterm">
    <w:name w:val="glossaryterm"/>
    <w:rsid w:val="005242B0"/>
  </w:style>
  <w:style w:type="character" w:customStyle="1" w:styleId="ts-">
    <w:name w:val="ts-переход"/>
    <w:rsid w:val="005242B0"/>
  </w:style>
  <w:style w:type="character" w:customStyle="1" w:styleId="pm4snf">
    <w:name w:val="pm4snf"/>
    <w:rsid w:val="005242B0"/>
  </w:style>
  <w:style w:type="character" w:customStyle="1" w:styleId="Hyperlink2">
    <w:name w:val="Hyperlink2"/>
    <w:rsid w:val="005242B0"/>
    <w:rPr>
      <w:rFonts w:ascii="Times New Roman" w:hAnsi="Times New Roman" w:cs="Times New Roman" w:hint="default"/>
      <w:b/>
      <w:bCs/>
      <w:strike w:val="0"/>
      <w:dstrike w:val="0"/>
      <w:color w:val="0033FF"/>
      <w:sz w:val="26"/>
      <w:szCs w:val="26"/>
      <w:u w:val="none"/>
      <w:effect w:val="none"/>
      <w:bdr w:val="none" w:sz="0" w:space="0" w:color="auto" w:frame="1"/>
    </w:rPr>
  </w:style>
  <w:style w:type="character" w:customStyle="1" w:styleId="26">
    <w:name w:val="Цитата 2 Знак"/>
    <w:basedOn w:val="a0"/>
    <w:link w:val="25"/>
    <w:uiPriority w:val="29"/>
    <w:locked/>
    <w:rsid w:val="005242B0"/>
    <w:rPr>
      <w:rFonts w:asciiTheme="majorHAnsi" w:hAnsiTheme="majorHAnsi" w:cstheme="majorBidi"/>
      <w:i/>
      <w:iCs/>
      <w:lang w:val="ru-RU" w:bidi="ar-SA"/>
    </w:rPr>
  </w:style>
  <w:style w:type="character" w:customStyle="1" w:styleId="DocumentMapChar1">
    <w:name w:val="Document Map Char1"/>
    <w:basedOn w:val="a0"/>
    <w:uiPriority w:val="99"/>
    <w:semiHidden/>
    <w:rsid w:val="005242B0"/>
    <w:rPr>
      <w:rFonts w:ascii="Tahoma" w:hAnsi="Tahoma" w:cs="Tahoma" w:hint="default"/>
      <w:sz w:val="16"/>
      <w:szCs w:val="16"/>
      <w:lang w:val="en-US" w:eastAsia="en-US" w:bidi="ar-SA"/>
    </w:rPr>
  </w:style>
  <w:style w:type="character" w:customStyle="1" w:styleId="slogan">
    <w:name w:val="slogan"/>
    <w:rsid w:val="005242B0"/>
  </w:style>
  <w:style w:type="character" w:customStyle="1" w:styleId="1d">
    <w:name w:val="Текст концевой сноски Знак1"/>
    <w:basedOn w:val="a0"/>
    <w:uiPriority w:val="99"/>
    <w:semiHidden/>
    <w:rsid w:val="005242B0"/>
    <w:rPr>
      <w:sz w:val="20"/>
      <w:szCs w:val="20"/>
    </w:rPr>
  </w:style>
  <w:style w:type="character" w:customStyle="1" w:styleId="211">
    <w:name w:val="Основной текст 2 Знак1"/>
    <w:basedOn w:val="a0"/>
    <w:uiPriority w:val="99"/>
    <w:semiHidden/>
    <w:rsid w:val="005242B0"/>
  </w:style>
  <w:style w:type="character" w:customStyle="1" w:styleId="310">
    <w:name w:val="Основной текст 3 Знак1"/>
    <w:basedOn w:val="a0"/>
    <w:uiPriority w:val="99"/>
    <w:semiHidden/>
    <w:rsid w:val="005242B0"/>
    <w:rPr>
      <w:sz w:val="16"/>
      <w:szCs w:val="16"/>
    </w:rPr>
  </w:style>
  <w:style w:type="character" w:customStyle="1" w:styleId="1e">
    <w:name w:val="Схема документа Знак1"/>
    <w:basedOn w:val="a0"/>
    <w:uiPriority w:val="99"/>
    <w:semiHidden/>
    <w:rsid w:val="005242B0"/>
    <w:rPr>
      <w:rFonts w:ascii="Segoe UI" w:hAnsi="Segoe UI" w:cs="Segoe UI" w:hint="default"/>
      <w:sz w:val="16"/>
      <w:szCs w:val="16"/>
    </w:rPr>
  </w:style>
  <w:style w:type="character" w:customStyle="1" w:styleId="1f">
    <w:name w:val="Неразрешенное упоминание1"/>
    <w:basedOn w:val="a0"/>
    <w:uiPriority w:val="99"/>
    <w:semiHidden/>
    <w:qFormat/>
    <w:rsid w:val="00524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1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v.sputniknews.ru/radio/20170622/5123361/Levitan-nachalo-VOV-22-ijunja-1941.html" TargetMode="External"/><Relationship Id="rId13" Type="http://schemas.openxmlformats.org/officeDocument/2006/relationships/hyperlink" Target="https://7x7-journal.ru/posts/2014/11/11/prikosnovenie-k-vechnost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0%B8%D1%82%D0%B0%D0%B9%D0%B3%D0%BE%D1%80%D0%BE%D0%B4%D1%81%D0%BA%D0%B0%D1%8F_%D1%81%D1%82%D0%B5%D0%BD%D0%B0" TargetMode="External"/><Relationship Id="rId12" Type="http://schemas.openxmlformats.org/officeDocument/2006/relationships/hyperlink" Target="https://ru.wikipedia.org/w/index.php?title=%D0%9F%D0%BE%D0%BC%D0%BE%D1%89%D0%BD%D0%B8%D0%BA_%D0%B3%D0%BE%D1%81%D1%83%D0%B4%D0%B0%D1%80%D1%81%D1%82%D0%B2%D0%B5%D0%BD%D0%BD%D0%BE%D0%B3%D0%BE_%D1%81%D0%B5%D0%BA%D1%80%D0%B5%D1%82%D0%B0%D1%80%D1%8F&amp;action=edit&amp;redlink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ru.wikipedia.org/wiki/%D0%97%D0%B0%D1%80%D1%83%D0%B1%D0%B8%D0%BD,_%D0%93%D0%B5%D0%BE%D1%80%D0%B3%D0%B8%D0%B9_%D0%9D%D0%B8%D0%BA%D0%BE%D0%BB%D0%B0%D0%B5%D0%B2%D0%B8%D1%87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2%D0%B0%D1%88%D0%B8%D0%BD%D0%B3%D1%82%D0%BE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eat-country.ru/articles/sssr/vov/sib/194407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50</Pages>
  <Words>10864</Words>
  <Characters>61926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USER</cp:lastModifiedBy>
  <cp:revision>5</cp:revision>
  <dcterms:created xsi:type="dcterms:W3CDTF">2021-08-31T19:38:00Z</dcterms:created>
  <dcterms:modified xsi:type="dcterms:W3CDTF">2021-09-03T18:47:00Z</dcterms:modified>
</cp:coreProperties>
</file>