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65" w:rsidRPr="00841365" w:rsidRDefault="00841365" w:rsidP="00841365">
      <w:pPr>
        <w:pStyle w:val="a5"/>
        <w:rPr>
          <w:rFonts w:eastAsia="Times New Roman"/>
          <w:lang w:eastAsia="ru-RU"/>
        </w:rPr>
      </w:pPr>
      <w:bookmarkStart w:id="0" w:name="_GoBack"/>
      <w:bookmarkEnd w:id="0"/>
      <w:r>
        <w:rPr>
          <w:rFonts w:eastAsia="Times New Roman"/>
          <w:lang w:eastAsia="ru-RU"/>
        </w:rPr>
        <w:t>Христиане Бейт Эля: Сионизм без предварительных условий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42-летний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Курт говорит на иврите почти без акцента, хотя приехал из Торонто не так давно - в 2003 году.</w:t>
      </w:r>
    </w:p>
    <w:p w:rsidR="00841365" w:rsidRPr="00841365" w:rsidRDefault="00841365" w:rsidP="00841365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bookmarkStart w:id="1" w:name="more"/>
      <w:bookmarkEnd w:id="1"/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Вначале в Израиль из Канады перебрались родители, - рассказывает он, - а уж за ними – мы с братьями, восемь душ. Здесь я встретил и полюбил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Андрию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женился. Здесь родились трое наших детей:  дочке Дане восемь лет, сыну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Боазу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шесть и младшему,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Авиэлю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, четыре года.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Дети владеют английским языком?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Естественно, но не только: все они знают немецкий - моя мама родом из Германии, а отец канадец, - уточняет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 – Но родина у наших ребят одна - Израиль!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lang w:eastAsia="ru-RU"/>
        </w:rPr>
        <w:t>- Удивительно: в последние двадцать лет израильтяне толпами бегут в Канаду - очень многим эмигрантам удается там прилично устроиться, а вы, наоборот, решились навсегда уехать из Торонто в Израиль…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Все зависит от состояния души, - улыбается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 – Устроиться на работу в Канаде относительно легко. Жизнь там гораздо дешевле, чем в Израиле.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lang w:eastAsia="ru-RU"/>
        </w:rPr>
        <w:t>- В таком случае - почему?..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Я отдавал себе отчет, что на Святой Земле мне придется в сто раз труднее, чем в Канаде, - говорит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. – К тому же я не еврей, Закон о возвращении на меня не распространяется. Все жители кибуца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– христианские сионисты. И если мы променяли  благополучную размеренную жизнь на тяжелый повседневный труд, то сделали это по зову сердца.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Объяснение, впрочем, дается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Эфраиму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с трудом.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Видимо, - предполагает он, - пока не изобрели слов, которые могли бы сполна отразить то, что мы ощущаем на этой земле. Назовите это любовью без предварительных условий – не ошибетесь. Назовите верой – вы будете правы. Впрочем, неважно, как это называется. Главное – мы здесь! Для каждого из нас Израиль – это поток света и добра, который ведет нас по жизни и делает лучше, благороднее, сильнее.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 xml:space="preserve">В кибуце Бет-Эль, примыкающем к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легендарному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Яакову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 Курт отвечает за использование особых видов растений для защиты от вредителей овощей, выращиваемых в теплице.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drawing>
          <wp:inline distT="0" distB="0" distL="0" distR="0" wp14:anchorId="3B10D9DD" wp14:editId="1082C27D">
            <wp:extent cx="4610100" cy="6096000"/>
            <wp:effectExtent l="0" t="0" r="0" b="0"/>
            <wp:docPr id="11" name="Рисунок 11" descr="http://4.bp.blogspot.com/-mHwEZ1_1R9E/VSZnviJpcsI/AAAAAAAANCk/ysXmTwjYkME/s1600/kehilat-beit-el-49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HwEZ1_1R9E/VSZnviJpcsI/AAAAAAAANCk/ysXmTwjYkME/s1600/kehilat-beit-el-49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В Канаде за такую работу – наука в сочетании с практикой - платят 200 долларов в день, в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Бет-Эле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– 20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агорот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, - говорит он. – Несмотря на это, каждое утро я просыпаюсь с ощущением счастья. Вот и попробуй, объясни, почему…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Звонят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Эфраиму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и его коллегам не только из разных уголков Израиля, но и из-за границы.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Всех интересует разработанная нами уникальная технология – 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knowhow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- говорит он. – В такие моменты я испытываю чувство несказанной гордости: в </w:t>
      </w: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>Библии написано, что призвание и предназначение народа Израиля – нести свет, знания, вести за собой весь мир, всех опережать. Иногда мне кажется, что не каждый израильтянин отдает себе отчет в том, представителем какого уникального народа ему посчастливилось родиться.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прав – далеко не все. Скорее – почти никто,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считанные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 Времена, видимо, такие… Смутные…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Коммуна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Бет-Эля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объединяет порядка 800 христиан-сионистов.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drawing>
          <wp:inline distT="0" distB="0" distL="0" distR="0" wp14:anchorId="036BE8AA" wp14:editId="5DC97E86">
            <wp:extent cx="6096000" cy="4286250"/>
            <wp:effectExtent l="0" t="0" r="0" b="0"/>
            <wp:docPr id="10" name="Рисунок 10" descr="http://2.bp.blogspot.com/-qmV6j3YYcM0/VSZk7pKfTsI/AAAAAAAANBY/43Ozwu6ng7c/s1600/kehilat-beit-el-27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qmV6j3YYcM0/VSZk7pKfTsI/AAAAAAAANBY/43Ozwu6ng7c/s1600/kehilat-beit-el-27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Когда меня спрашивают: "Ты еврей?" – я отвечаю: "Да!" – и при этом говорю чистую правду. Каждый из нас чувствует себя не просто евреем, но - убежденным сионистом, - говорит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Эфраим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– Как вы решаете проблемы с израильской бюрократией?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Если возникают проблемы, мы обращаемся не к чиновникам, а к Всевышнему. Он наши проблемы и решает.  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История с географией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Кибуц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расположен по соседству с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Зихрон-Яаковом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главное – не перепутать его с еврейским поселком Бейт-Эль, который находится неподалеку от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Рамаллы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в округе Биньямин.  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История появления в Израиле уникальной общины христиан-сионистов – это история любви.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drawing>
          <wp:inline distT="0" distB="0" distL="0" distR="0" wp14:anchorId="1607C06F" wp14:editId="426E2F6D">
            <wp:extent cx="4095750" cy="6096000"/>
            <wp:effectExtent l="0" t="0" r="0" b="0"/>
            <wp:docPr id="9" name="Рисунок 9" descr="http://4.bp.blogspot.com/-ugi_pgFCkxg/VSZlIb6W-AI/AAAAAAAANBs/Mt2J-SOtKtU/s1600/kehilat-beit-el-48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ugi_pgFCkxg/VSZlIb6W-AI/AAAAAAAANBs/Mt2J-SOtKtU/s1600/kehilat-beit-el-48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основали в 1963 году сестры Эмма и Эльза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Бергер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приехавшие на Землю Обетованную из Германии. Поселились на окраине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. С точки зрения Эммы и Эльзы, Иерусалим, Назарет, Галилейское  море – Святая Земля, центр и вершина христианского мироздания. И если еврейскому народу удалось восстановить на этой земле свое национальное государство, да еще и превратить его в сильную независимую современную страну, значит – идея сионизма сработала. Та самая идея, которую депутат Британской палаты общин Генри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Финч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провозгласил более чем за 200 лет до рождения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Герцля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а граф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Шефтсбери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последовательно продвигал в течение 57 лет.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Чем и как могут христианские сионисты поддержать и развить эту идею?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 xml:space="preserve">В начале 1960-х (за несколько лет до Шестидневной войны) сестры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Бергер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– образованные, начитанные и по-своему отважные женщины, решили: "Чтобы навсегда остаться на избранной Богом  земле – нужно начать на ней трудиться". Ведь лишь тот, кто обрабатывает землю, связан с ней кровными узами. Движимые этим универсальным общечеловеческим законом, сестры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Бергер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и их единомышленники-паломники купили в окрестностях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небольшой участок земли…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drawing>
          <wp:inline distT="0" distB="0" distL="0" distR="0" wp14:anchorId="181E3EEB" wp14:editId="5B607A70">
            <wp:extent cx="6096000" cy="5238750"/>
            <wp:effectExtent l="0" t="0" r="0" b="0"/>
            <wp:docPr id="8" name="Рисунок 8" descr="http://3.bp.blogspot.com/-1lSPECQ0HlU/VSZlJ0nbruI/AAAAAAAANB0/lOR-X0rhiZQ/s1600/kehilat-beit-el-29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1lSPECQ0HlU/VSZlJ0nbruI/AAAAAAAANB0/lOR-X0rhiZQ/s1600/kehilat-beit-el-29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Сейчас на этой земле подрастает уже третье поколение христианских сионистов. Можете называть их израильскими немцами или немецкими израильтянами, канадскими эмигрантами или репатриантами по воле души – их самих не обидит и не заденет ни одно из определений. В ответ они споют вам псалмы – и хор божественно чистых голосов еще долго будет отдаваться в вашей памяти эхом колокольного перезвона.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1F45F5F4" wp14:editId="59F94E42">
            <wp:extent cx="6096000" cy="3829050"/>
            <wp:effectExtent l="0" t="0" r="0" b="0"/>
            <wp:docPr id="7" name="Рисунок 7" descr="http://3.bp.blogspot.com/-ydPN7NA6Yto/VSZk6fXn1iI/AAAAAAAANBQ/ImyD9oowbho/s1600/kehilat-beit-el-23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ydPN7NA6Yto/VSZk6fXn1iI/AAAAAAAANBQ/ImyD9oowbho/s1600/kehilat-beit-el-23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Тайна Альбрехта Фукса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На глубокое изучение иврита времени у Альбрехта Фукса не было.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4C3C11CB" wp14:editId="37836E17">
            <wp:extent cx="5219700" cy="6096000"/>
            <wp:effectExtent l="0" t="0" r="0" b="0"/>
            <wp:docPr id="6" name="Рисунок 6" descr="http://3.bp.blogspot.com/-4Wuae703DpU/VSZlmoM1VJI/AAAAAAAANCI/tYybRle-wEo/s1600/kehilat-beit-el-26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4Wuae703DpU/VSZlmoM1VJI/AAAAAAAANCI/tYybRle-wEo/s1600/kehilat-beit-el-26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К третьему уроку я вызубрил тысячу слов, - объясняет он, - после чего занялся работой.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Фукс – один из основателей группы "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".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Наша сионистская христианская община находится в Израиле 52 года, - рассказывает  Фукс. – Объединены в ней представители всех христианских конфессий. В Библии написано, что христианство берет начало в иудаизме, и дерево держится не на стволе и ветвях, а на корнях. Корни христианства – здесь, на Земле Обетованной.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Я прожил в Израиле 40 лет и считаю, что удостоился высокой чести. От фактов не уйдешь: божественное начало – "продукт" израильского "производства, - улыбается Альбрехт Фукс.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 xml:space="preserve">Библию члены общины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Бет-Эля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воспринимают буквально. Если в Книге написано, что Иудея – самая красивая страна в мире, значит, нужно сделать ее еще краше: это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мицва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!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Свою общину христиане называют "городским кибуцем". В этом нет ни малейшего преувеличения: многие израильтяне убеждены, что  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- один из кварталов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Яакова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Кибуц у нас действует по старым израильским принципам – это коммуна, - объясняет Фукс. – Заимствовали мы этот принцип, однако, отнюдь не из трудов Карла Маркса, а из Библии. Кстати, в свое время христиане уже основывали в Израиле коммуны – и в районе Мертвого моря, и в окрестностях Иерусалима. На самом деле коммуна – это самая удачная модель совместной жизни, в основе которой – общие идеалы. Наш главный идеал – сионизм. На этой идее и держится наше многоотраслевое хозяйство.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Две стихии: промышленная и аграрная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Сельским хозяйством христиане начали заниматься еще в 1964 году: разбили замечательный цитрусовый сад, основали ферму (сегодня она является одной из ведущих в стране по надоям и в сфере  экологически чистого производства).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В начале 1970-х мы вплотную задумались над тем, как сочетать аграрное производство с промышленным, - вспоминает Альбрехт  Фукс.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– Сельское хозяйство – это кровная связь с Землей Израиля, промышленность – источник заработка.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В округе Биньямина община занимается земледелием, в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Кейсарии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действует созданный ею Центр логистики.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48233DEC" wp14:editId="0B0B7136">
            <wp:extent cx="6096000" cy="4972050"/>
            <wp:effectExtent l="0" t="0" r="0" b="0"/>
            <wp:docPr id="5" name="Рисунок 5" descr="http://4.bp.blogspot.com/-a_xbvimDRxM/VSZmasuQFyI/AAAAAAAANCQ/iXJZwVgZByg/s1600/kehilat-beit-el-34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a_xbvimDRxM/VSZmasuQFyI/AAAAAAAANCQ/iXJZwVgZByg/s1600/kehilat-beit-el-34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В Самарии мы основали три промышленных предприятия и центр профессиональной подготовки, - перечисляет Фукс. – Еще один завод был построен в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мошаве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Маген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Шауль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,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расположенном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неподалеку от горы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Гильбоа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 Там трудятся 110 работников. Еще два предприятия пищевой промышленности наша община основала на Голанских высотах.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Как вам это удалось?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Благодаря профессиональной подготовке кадров.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В кибуце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создана автономная система образования. В детском саду воспитанники учат иврит и немецкий язык. В начальных классах немецкий постепенно отходит на второй план, а в старших преподавание ведется на иврите.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Старшеклассники проводят минимум один день в неделю на ферме и сельскохозяйственных угодьях, чтобы к окончанию школы овладеть профессией агрария.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5102DC5D" wp14:editId="75CCBB04">
            <wp:extent cx="6096000" cy="4629150"/>
            <wp:effectExtent l="0" t="0" r="0" b="0"/>
            <wp:docPr id="4" name="Рисунок 4" descr="http://2.bp.blogspot.com/-JSeKKiwHKgQ/VSZlMEp3dHI/AAAAAAAANB8/S5fIhN9fRWc/s1600/kehilat-beit-el-48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JSeKKiwHKgQ/VSZlMEp3dHI/AAAAAAAANB8/S5fIhN9fRWc/s1600/kehilat-beit-el-48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С детства мы прививаем ребятам мысль, что деньги зарабатывают не на бирже – их зарабатывают упорным ежедневным трудом. В Библии сказано: "Кто не работает, тот не ест". Вот откуда почерпнули эту идею коммунисты – из Библии! - смеется Альбрехт Фукс.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Юноши из нашего кибуца служат в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ЦАХАЛе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, хотя и не имеют  израильского гражданства (в свое время мы получили статус  постоянных  жителей). Если бы вы знали, как мы гордимся солдатами, которые приезжают домой в выходные на побывку! – добавляет он. - Кадры профессионалов разных отраслей мы готовим в старших классах школы, а затем – в специальных центрах. Благодаря этому созданные нами промышленные предприятия преуспевают. Впрочем, в последние годы на наших заводах трудится немало израильтян.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Еще один принцип: зарплата членов городского кибуца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не превышает двух третьих заработка наемных работников из числа израильтян.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В чем смысл этого принципа? – недоумеваю я.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Зарплата каждого из нас, включая генерального директора компании "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", перечисляется на банковский счет кибуца, - объясняет Альбрехт Фукс. </w:t>
      </w: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>– Членам коммуны выдаются только карманные деньги. Если директор какого-либо завода станет получать большую зарплату, он быстро расслабится, забудет о необходимости развивать производство – и предприятие  обанкротится.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Кстати, как вам удалось построить в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Зихрон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Яакове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огромное промышленное предприятие, состоящее из восьми зданий?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Очень просто. Мы люди старомодные. Ссуды на строительство в банках не берем. Строили на заработанные общиной деньги. Всевышний придал нам сил – и вот результат: современный завод.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Дышите в убежище глубже: воздух чист!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Один из уголков конференц-зала завода, действующего при кибуце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,  преобразован в… бомбоубежище.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drawing>
          <wp:inline distT="0" distB="0" distL="0" distR="0" wp14:anchorId="4A2F837C" wp14:editId="1BD40FA1">
            <wp:extent cx="6096000" cy="4572000"/>
            <wp:effectExtent l="0" t="0" r="0" b="0"/>
            <wp:docPr id="3" name="Рисунок 3" descr="http://2.bp.blogspot.com/-bgKq8u0KYDE/VSZk2f6jFRI/AAAAAAAANBE/RCLVX6keMtM/s1600/kehilat-beit-el-20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bgKq8u0KYDE/VSZk2f6jFRI/AAAAAAAANBE/RCLVX6keMtM/s1600/kehilat-beit-el-20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Что это за средства защиты? От чего? – спрашиваю я Альбрехта Фукса.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О, это – наш первый сионистский проект! – восклицает он.  Пережив в Израиле свою первую войну, мы почувствовали, какая духота в убежищах, и решили обеспечить чистым воздухом своих соотечественников-израильтян, которым постоянно приходится укрываться от обстрелов. Мы занялись </w:t>
      </w: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lastRenderedPageBreak/>
        <w:t>разработкой средств защиты от</w:t>
      </w:r>
      <w:r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</w:t>
      </w:r>
      <w:r w:rsidRPr="00841365">
        <w:rPr>
          <w:rFonts w:asciiTheme="majorBidi" w:eastAsia="Times New Roman" w:hAnsiTheme="majorBidi" w:cstheme="majorBidi"/>
          <w:color w:val="666666"/>
          <w:sz w:val="28"/>
          <w:szCs w:val="28"/>
          <w:shd w:val="clear" w:color="auto" w:fill="FFFFFF"/>
          <w:lang w:eastAsia="ru-RU"/>
        </w:rPr>
        <w:t>радиационного, химического и биологического  загрязнения воздуха. Продукция наших предприятий также включает противовзрывные устройства и клапаны избыточного давления, системы очистки воздуха для двигателей тяжелой техники, портативные медицинские изоляторы и многое другое.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 </w:t>
      </w:r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Хотите ли вы сказать, что всемирно известная компания </w:t>
      </w:r>
      <w:proofErr w:type="spellStart"/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Beth</w:t>
      </w:r>
      <w:proofErr w:type="spellEnd"/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 </w:t>
      </w:r>
      <w:proofErr w:type="spellStart"/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ElIndustries</w:t>
      </w:r>
      <w:proofErr w:type="spellEnd"/>
      <w:r w:rsidRPr="00841365">
        <w:rPr>
          <w:rFonts w:asciiTheme="majorBidi" w:eastAsia="Times New Roman" w:hAnsiTheme="majorBidi" w:cstheme="majorBidi"/>
          <w:b/>
          <w:bCs/>
          <w:color w:val="333333"/>
          <w:sz w:val="28"/>
          <w:szCs w:val="28"/>
          <w:lang w:eastAsia="ru-RU"/>
        </w:rPr>
        <w:t> была создана христианской общиной в крошечном израильском кибуце?!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- Разумеется, – подтверждает Фукс. – Основали компанию в 1974 году, вскоре после Войны Судного дня. Поначалу армейское командование отнеслось к нашим разработкам с недоверием и даже опаской: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поди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знай, чего там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напридумывали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христиане из Германии.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Армия в Израиле – уникальная, общенародная. Служба в ней (по крайней 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мере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30-35 лет назад) считалась высокой честью, призыва добивались все поголовно. В дни резервистских сборов ты – командир, а когда сборы заканчиваются – снова становишься фермером или начальником производства. Изобретение христиан из кибуца Бет-Эль заинтриговало офицеро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в-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 резервистов. Провели опытные испытания средств защиты – и ахнули от восторга! Именно такие фильтры и вентиляционные системы нужно смонтировать в убежищах, сидеть в которых приходится и в нестерпимый летний зной, и во время холодных дождей зимой.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31685653" wp14:editId="0AC488E5">
            <wp:extent cx="6096000" cy="4476750"/>
            <wp:effectExtent l="0" t="0" r="0" b="0"/>
            <wp:docPr id="2" name="Рисунок 2" descr="http://1.bp.blogspot.com/-1c_kUJG9BCY/VSZk4q7TEDI/AAAAAAAANBM/AxXmLfHCvoU/s1600/kehilat-beit-el-20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1c_kUJG9BCY/VSZk4q7TEDI/AAAAAAAANBM/AxXmLfHCvoU/s1600/kehilat-beit-el-20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На сегодняшний день компания "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" пользуется в мире репутацией ведущего разработчика и производителя средств коллективной защиты. В последние 20 лет – по мере продвижения кровопролитного "мирного процесса" - ситуация в стране лишь усугубилась: с ракетным оружием шутки плохи.  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Практически в каждом встроенном убежище ("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мамаде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") используются производимые нами фильтры, - говорит Альбрехт Фукс. – Продаем мы их очень дешево: Всевышний не велит наживаться на войнах и страданиях.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В настоящее время мы экспортируем свою продукцию в 68 государств мира, - продолжает Фукс. – Военные эксперты десятков  стран по достоинству оценили производимые в Израиле средства защиты населения. Все новые автомобили НАТО снабжены средствами защиты, которые мы разработали.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Технологии, которые использует всемирный террор, стремительно развиваются. Значит, наша задача – опережать их, - подчеркивает Фукс. - Вот, к примеру, средство защиты от придорожных бомб: сам Бог велел установить его на армейских автомобилях.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jc w:val="center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noProof/>
          <w:color w:val="6699CC"/>
          <w:sz w:val="28"/>
          <w:szCs w:val="28"/>
          <w:lang w:eastAsia="ru-RU"/>
        </w:rPr>
        <w:lastRenderedPageBreak/>
        <w:drawing>
          <wp:inline distT="0" distB="0" distL="0" distR="0" wp14:anchorId="30C46B65" wp14:editId="7A58CFFD">
            <wp:extent cx="6096000" cy="4667250"/>
            <wp:effectExtent l="0" t="0" r="0" b="0"/>
            <wp:docPr id="1" name="Рисунок 1" descr="http://1.bp.blogspot.com/-xnVNoOg3Xdc/VSZk1_jbgBI/AAAAAAAANA4/CDFRDb-0Qh8/s1600/kehilat-beit-el-19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xnVNoOg3Xdc/VSZk1_jbgBI/AAAAAAAANA4/CDFRDb-0Qh8/s1600/kehilat-beit-el-19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В последнее время индивидуальные комбинезоны и шлемы, произведенные израильской компанией "</w:t>
      </w:r>
      <w:proofErr w:type="gram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Бет-Эль</w:t>
      </w:r>
      <w:proofErr w:type="gram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 xml:space="preserve">", используют  бригады медиков, борющихся в нескольких странах мира с вспышкой вируса </w:t>
      </w:r>
      <w:proofErr w:type="spellStart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Эбола</w:t>
      </w:r>
      <w:proofErr w:type="spellEnd"/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Пять лет назад, когда мы занялись разработкой этих комбинезонов, они предназначались для совершенно иных целей - для защиты от биологического оружия, - объясняет Фукс, - а пригодились медикам.</w:t>
      </w: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Вот уж поистине: пути Господни неисповедимы.</w:t>
      </w:r>
    </w:p>
    <w:p w:rsidR="00841365" w:rsidRPr="00841365" w:rsidRDefault="00841365" w:rsidP="00841365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841365" w:rsidRPr="00841365" w:rsidRDefault="00841365" w:rsidP="00841365">
      <w:pPr>
        <w:shd w:val="clear" w:color="auto" w:fill="FFFFFF"/>
        <w:spacing w:after="0" w:line="312" w:lineRule="atLeast"/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</w:pPr>
      <w:r w:rsidRPr="00841365">
        <w:rPr>
          <w:rFonts w:asciiTheme="majorBidi" w:eastAsia="Times New Roman" w:hAnsiTheme="majorBidi" w:cstheme="majorBidi"/>
          <w:color w:val="333333"/>
          <w:sz w:val="28"/>
          <w:szCs w:val="28"/>
          <w:lang w:eastAsia="ru-RU"/>
        </w:rPr>
        <w:t>- Отчего же – напротив! – возражает Фукс. – Свой бизнес-план мы черпаем из Библии. Главное – уметь вовремя понять содержащиеся в ней намеки. </w:t>
      </w:r>
    </w:p>
    <w:p w:rsidR="000C23F2" w:rsidRPr="00841365" w:rsidRDefault="000C23F2">
      <w:pPr>
        <w:rPr>
          <w:rFonts w:asciiTheme="majorBidi" w:hAnsiTheme="majorBidi" w:cstheme="majorBidi"/>
          <w:sz w:val="28"/>
          <w:szCs w:val="28"/>
        </w:rPr>
      </w:pPr>
    </w:p>
    <w:sectPr w:rsidR="000C23F2" w:rsidRPr="00841365" w:rsidSect="00841365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365"/>
    <w:rsid w:val="000C23F2"/>
    <w:rsid w:val="00764B7F"/>
    <w:rsid w:val="008117D0"/>
    <w:rsid w:val="0084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1365"/>
  </w:style>
  <w:style w:type="paragraph" w:styleId="a3">
    <w:name w:val="Balloon Text"/>
    <w:basedOn w:val="a"/>
    <w:link w:val="a4"/>
    <w:uiPriority w:val="99"/>
    <w:semiHidden/>
    <w:unhideWhenUsed/>
    <w:rsid w:val="0084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413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13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1365"/>
  </w:style>
  <w:style w:type="paragraph" w:styleId="a3">
    <w:name w:val="Balloon Text"/>
    <w:basedOn w:val="a"/>
    <w:link w:val="a4"/>
    <w:uiPriority w:val="99"/>
    <w:semiHidden/>
    <w:unhideWhenUsed/>
    <w:rsid w:val="0084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3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413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13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3.bp.blogspot.com/-ydPN7NA6Yto/VSZk6fXn1iI/AAAAAAAANBQ/ImyD9oowbho/s1600/kehilat-beit-el-23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2.bp.blogspot.com/-bgKq8u0KYDE/VSZk2f6jFRI/AAAAAAAANBE/RCLVX6keMtM/s1600/kehilat-beit-el-201.jpg" TargetMode="External"/><Relationship Id="rId7" Type="http://schemas.openxmlformats.org/officeDocument/2006/relationships/hyperlink" Target="http://2.bp.blogspot.com/-qmV6j3YYcM0/VSZk7pKfTsI/AAAAAAAANBY/43Ozwu6ng7c/s1600/kehilat-beit-el-27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.bp.blogspot.com/-a_xbvimDRxM/VSZmasuQFyI/AAAAAAAANCQ/iXJZwVgZByg/s1600/kehilat-beit-el-348.jpg" TargetMode="External"/><Relationship Id="rId25" Type="http://schemas.openxmlformats.org/officeDocument/2006/relationships/hyperlink" Target="http://1.bp.blogspot.com/-xnVNoOg3Xdc/VSZk1_jbgBI/AAAAAAAANA4/CDFRDb-0Qh8/s1600/kehilat-beit-el-199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3.bp.blogspot.com/-1lSPECQ0HlU/VSZlJ0nbruI/AAAAAAAANB0/lOR-X0rhiZQ/s1600/kehilat-beit-el-298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4.bp.blogspot.com/-mHwEZ1_1R9E/VSZnviJpcsI/AAAAAAAANCk/ysXmTwjYkME/s1600/kehilat-beit-el-491.jpg" TargetMode="External"/><Relationship Id="rId15" Type="http://schemas.openxmlformats.org/officeDocument/2006/relationships/hyperlink" Target="http://3.bp.blogspot.com/-4Wuae703DpU/VSZlmoM1VJI/AAAAAAAANCI/tYybRle-wEo/s1600/kehilat-beit-el-260.jpg" TargetMode="External"/><Relationship Id="rId23" Type="http://schemas.openxmlformats.org/officeDocument/2006/relationships/hyperlink" Target="http://1.bp.blogspot.com/-1c_kUJG9BCY/VSZk4q7TEDI/AAAAAAAANBM/AxXmLfHCvoU/s1600/kehilat-beit-el-20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2.bp.blogspot.com/-JSeKKiwHKgQ/VSZlMEp3dHI/AAAAAAAANB8/S5fIhN9fRWc/s1600/kehilat-beit-el-48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4.bp.blogspot.com/-ugi_pgFCkxg/VSZlIb6W-AI/AAAAAAAANBs/Mt2J-SOtKtU/s1600/kehilat-beit-el-48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1924</Words>
  <Characters>10970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</Company>
  <LinksUpToDate>false</LinksUpToDate>
  <CharactersWithSpaces>12869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2</cp:revision>
  <dcterms:created xsi:type="dcterms:W3CDTF">2016-02-24T19:11:00Z</dcterms:created>
  <dcterms:modified xsi:type="dcterms:W3CDTF">2016-02-24T19:11:00Z</dcterms:modified>
</cp:coreProperties>
</file>