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AB" w:rsidRDefault="004B08AB" w:rsidP="004B08AB">
      <w:r>
        <w:t>Наша ненависть нас отравляет</w:t>
      </w:r>
    </w:p>
    <w:p w:rsidR="004B08AB" w:rsidRDefault="004B08AB" w:rsidP="004B08AB"/>
    <w:bookmarkStart w:id="0" w:name="_GoBack"/>
    <w:bookmarkEnd w:id="0"/>
    <w:p w:rsidR="004B08AB" w:rsidRDefault="004B08AB" w:rsidP="004B08AB">
      <w:r>
        <w:fldChar w:fldCharType="begin"/>
      </w:r>
      <w:r>
        <w:instrText xml:space="preserve"> HYPERLINK "</w:instrText>
      </w:r>
      <w:r w:rsidRPr="004B08AB">
        <w:instrText>http://elenalyubch.blogspot.co.il/2016/06/egyptian-scholar-our-hatred-of-jews-has-poisoned-us.html</w:instrText>
      </w:r>
      <w:r>
        <w:instrText xml:space="preserve">" </w:instrText>
      </w:r>
      <w:r>
        <w:fldChar w:fldCharType="separate"/>
      </w:r>
      <w:r w:rsidRPr="00F4193C">
        <w:rPr>
          <w:rStyle w:val="a3"/>
        </w:rPr>
        <w:t>http://elenalyubch.blogspot.co.il/2016/06/egyptian-scholar-our-hatred-of-jews-has-poisoned-us.html</w:t>
      </w:r>
      <w:r>
        <w:fldChar w:fldCharType="end"/>
      </w:r>
      <w:r>
        <w:t xml:space="preserve"> </w:t>
      </w:r>
    </w:p>
    <w:p w:rsidR="004B08AB" w:rsidRDefault="004B08AB"/>
    <w:sectPr w:rsidR="004B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AB"/>
    <w:rsid w:val="004B08AB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2016-07-28T14:08:00Z</dcterms:created>
  <dcterms:modified xsi:type="dcterms:W3CDTF">2016-07-28T14:09:00Z</dcterms:modified>
</cp:coreProperties>
</file>