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57" w:rsidRPr="00D86857" w:rsidRDefault="00D86857" w:rsidP="00D8685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2417A"/>
          <w:sz w:val="34"/>
          <w:szCs w:val="34"/>
          <w:lang w:eastAsia="ru-RU"/>
        </w:rPr>
      </w:pPr>
      <w:r w:rsidRPr="00D86857">
        <w:rPr>
          <w:rFonts w:ascii="Arial" w:eastAsia="Times New Roman" w:hAnsi="Arial" w:cs="Arial"/>
          <w:color w:val="12417A"/>
          <w:sz w:val="34"/>
          <w:szCs w:val="34"/>
          <w:lang w:eastAsia="ru-RU"/>
        </w:rPr>
        <w:t>Конференция ICT: «ХАМАС заживо хоронит своих людей»</w:t>
      </w:r>
    </w:p>
    <w:p w:rsidR="00D86857" w:rsidRPr="00D86857" w:rsidRDefault="00D86857" w:rsidP="00D868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68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бороться с ХАМАС? Поддерживает ли население сектора Газы террористов? Эти и другие вопросы – на конференции в </w:t>
      </w:r>
      <w:proofErr w:type="spellStart"/>
      <w:r w:rsidRPr="00D868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Грецлии</w:t>
      </w:r>
      <w:proofErr w:type="spellEnd"/>
    </w:p>
    <w:p w:rsidR="002D7688" w:rsidRDefault="00D86857">
      <w:pPr>
        <w:rPr>
          <w:rFonts w:ascii="Arial" w:hAnsi="Arial" w:cs="Arial"/>
          <w:color w:val="BEB5B5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BEB5B5"/>
          <w:sz w:val="16"/>
          <w:szCs w:val="16"/>
          <w:shd w:val="clear" w:color="auto" w:fill="FFFFFF"/>
        </w:rPr>
        <w:t>время публикации: 08.09.2015, 8:15 PM</w:t>
      </w:r>
    </w:p>
    <w:p w:rsidR="00D86857" w:rsidRDefault="00F72AA6">
      <w:hyperlink r:id="rId5" w:anchor=".V1pkOLuLSJA" w:history="1">
        <w:r w:rsidR="00D86857" w:rsidRPr="008E3133">
          <w:rPr>
            <w:rStyle w:val="a4"/>
          </w:rPr>
          <w:t>http://www.7kanal.co.il/News/News.aspx/179248#.V1pkOLuLSJA</w:t>
        </w:r>
      </w:hyperlink>
      <w:r w:rsidR="00D86857">
        <w:t xml:space="preserve"> </w:t>
      </w:r>
    </w:p>
    <w:p w:rsidR="00D86857" w:rsidRDefault="00D86857"/>
    <w:p w:rsidR="00D86857" w:rsidRDefault="00D86857" w:rsidP="00D86857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Басем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Ид, генеральный директор Палестинской правозащитной организации, рассказал о гуманитарной ситуации в секторе Газы, открыто критикуя правящий там режим террористов: «ХАМАС хоронит своих людей заживо. Люди, дома которых были разрушены год назад, все еще ожидают помощи».</w:t>
      </w:r>
    </w:p>
    <w:p w:rsidR="00D86857" w:rsidRDefault="00D86857" w:rsidP="00F72AA6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Ид сказал, что они боятся выступить против режима, и к ним нужен особый подход: «Если вы [израильтяне] установите контакт с кем-либо в секторе Газы, безусловно, они начинают кричать, что хотят уничтожить государство Израиль. Но если я разговариваю с ними – будет огромная разница между тем, что слышу я, и тем, что слышите вы».</w:t>
      </w:r>
    </w:p>
    <w:p w:rsidR="00D54ED9" w:rsidRDefault="00F72AA6" w:rsidP="00F72AA6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 w:rsidRPr="00F72AA6">
        <w:rPr>
          <w:rFonts w:ascii="Arial" w:hAnsi="Arial" w:cs="Arial"/>
          <w:color w:val="000000"/>
          <w:sz w:val="20"/>
          <w:szCs w:val="20"/>
        </w:rPr>
        <w:t>[</w:t>
      </w:r>
      <w:r w:rsidR="00D54ED9">
        <w:rPr>
          <w:rFonts w:ascii="Arial" w:hAnsi="Arial" w:cs="Arial"/>
          <w:color w:val="000000"/>
          <w:sz w:val="20"/>
          <w:szCs w:val="20"/>
        </w:rPr>
        <w:t>«В Иудее и Самарии опросы общественного мнения раз за разом показывают</w:t>
      </w:r>
      <w:r>
        <w:rPr>
          <w:rFonts w:ascii="Arial" w:hAnsi="Arial" w:cs="Arial"/>
          <w:color w:val="000000"/>
          <w:sz w:val="20"/>
          <w:szCs w:val="20"/>
        </w:rPr>
        <w:t>, что большинство палестинцев хотело бы жить под прямым управлением Израиля</w:t>
      </w:r>
      <w:r w:rsidR="00D54ED9"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F72AA6" w:rsidRPr="00F72AA6" w:rsidRDefault="00F72AA6" w:rsidP="00F72AA6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«Если Израиль осуществит аннексию зоны С, то на следующий день в эту зону попытаются перебраться все жители зоны А и зоны В, находящихся под полным и частичным контролем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палестинской администрации».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«Вести-2, 09.06.16, с.3»</w:t>
      </w:r>
      <w:r w:rsidRPr="00F72AA6">
        <w:rPr>
          <w:rFonts w:ascii="Arial" w:hAnsi="Arial" w:cs="Arial"/>
          <w:color w:val="000000"/>
          <w:sz w:val="20"/>
          <w:szCs w:val="20"/>
        </w:rPr>
        <w:t>]</w:t>
      </w:r>
      <w:proofErr w:type="gramEnd"/>
    </w:p>
    <w:p w:rsidR="00D86857" w:rsidRDefault="00D86857" w:rsidP="00D86857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Говоря о населении Газы, Ид попросил воздержаться от обвинений в том, что именно они привели террористическую группировку к власти. По его словам, это был, главным образом, протест против ФАТХ, а не выступление за ХАМАС. «Мы не знали, какова будет ситуация в секторе Газы после ухода израильтян, опасаясь новых войн, в которых, на мой взгляд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сновными жертвами являются именно граждане, а не боевики ХАМАС».</w:t>
      </w:r>
    </w:p>
    <w:p w:rsidR="00D86857" w:rsidRDefault="00D86857"/>
    <w:p w:rsidR="00A213FA" w:rsidRDefault="00A213FA" w:rsidP="00A213FA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12417A"/>
          <w:sz w:val="34"/>
          <w:szCs w:val="34"/>
        </w:rPr>
      </w:pPr>
      <w:r>
        <w:rPr>
          <w:rFonts w:ascii="Arial" w:hAnsi="Arial" w:cs="Arial"/>
          <w:b w:val="0"/>
          <w:bCs w:val="0"/>
          <w:color w:val="12417A"/>
          <w:sz w:val="34"/>
          <w:szCs w:val="34"/>
        </w:rPr>
        <w:t>«Ислам презирает Иерусалим, как не имеющий значения»</w:t>
      </w:r>
    </w:p>
    <w:p w:rsidR="00A213FA" w:rsidRDefault="00A213FA" w:rsidP="00A213F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Эксперт по Ближнему Востоку объясняет 7 каналу опасность, заключенную в Рамадане, и разбирает ошибочные взгляды на арабский мир</w:t>
      </w:r>
    </w:p>
    <w:p w:rsidR="00A213FA" w:rsidRDefault="00A213FA">
      <w:hyperlink r:id="rId6" w:history="1">
        <w:r w:rsidRPr="00DF3F5D">
          <w:rPr>
            <w:rStyle w:val="a4"/>
          </w:rPr>
          <w:t>http://www.7kanal.co.il/News/News.aspx/185297#.V1pn1LuLSJA</w:t>
        </w:r>
      </w:hyperlink>
      <w:r>
        <w:t xml:space="preserve"> </w:t>
      </w:r>
    </w:p>
    <w:p w:rsidR="00A213FA" w:rsidRDefault="00A213FA" w:rsidP="00A213FA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Являясь автором книги «Джихад на самом деле»,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д-р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Эфраим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Эррера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авторитетный эксперт по исламскому миру</w:t>
      </w:r>
      <w:r>
        <w:rPr>
          <w:rFonts w:ascii="Arial" w:hAnsi="Arial" w:cs="Arial"/>
          <w:color w:val="000000"/>
          <w:sz w:val="20"/>
          <w:szCs w:val="20"/>
        </w:rPr>
        <w:t xml:space="preserve"> говорит, что аргумент о том, что нет возможности бороться с терроризмом, потому что это «террор одиночек», в корне ошибочен: «Нужно понимать метод террористов-одиночек как часть идеологии исламского государства. Это метод позволяет им наносить значительный ущерб «неверным», самим при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этом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 попадаясь, что было бы неизбежно, организуй они группы. Это произошло в США, Европе, а теперь – и у нас».</w:t>
      </w:r>
    </w:p>
    <w:p w:rsidR="00A213FA" w:rsidRDefault="00A213FA" w:rsidP="00A213FA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Д-р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Эррера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объясняет, почему ХАМАС, являясь террористической организацией, не спешит выразить полную поддержку терактам: «они [боевики из сектора Газы] с момента проведения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tgtFrame="_blank" w:history="1">
        <w:r>
          <w:rPr>
            <w:rStyle w:val="a4"/>
            <w:rFonts w:ascii="Arial" w:hAnsi="Arial" w:cs="Arial"/>
            <w:b/>
            <w:bCs/>
            <w:color w:val="3D6F93"/>
            <w:sz w:val="20"/>
            <w:szCs w:val="20"/>
          </w:rPr>
          <w:t>операции «Нерушимая скала</w:t>
        </w:r>
        <w:proofErr w:type="gramStart"/>
        <w:r>
          <w:rPr>
            <w:rStyle w:val="a4"/>
            <w:rFonts w:ascii="Arial" w:hAnsi="Arial" w:cs="Arial"/>
            <w:b/>
            <w:bCs/>
            <w:color w:val="3D6F93"/>
            <w:sz w:val="20"/>
            <w:szCs w:val="20"/>
          </w:rPr>
          <w:t>» («</w:t>
        </w:r>
        <w:r>
          <w:rPr>
            <w:rStyle w:val="a4"/>
            <w:rFonts w:ascii="Arial" w:hAnsi="Arial" w:cs="Arial"/>
            <w:b/>
            <w:bCs/>
            <w:color w:val="3D6F93"/>
            <w:sz w:val="20"/>
            <w:szCs w:val="20"/>
            <w:rtl/>
          </w:rPr>
          <w:t>צוק איתן</w:t>
        </w:r>
        <w:r>
          <w:rPr>
            <w:rStyle w:val="a4"/>
            <w:rFonts w:ascii="Arial" w:hAnsi="Arial" w:cs="Arial"/>
            <w:b/>
            <w:bCs/>
            <w:color w:val="3D6F93"/>
            <w:sz w:val="20"/>
            <w:szCs w:val="20"/>
          </w:rPr>
          <w:t>»)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proofErr w:type="gramEnd"/>
      <w:r>
        <w:rPr>
          <w:rFonts w:ascii="Arial" w:hAnsi="Arial" w:cs="Arial"/>
          <w:color w:val="000000"/>
          <w:sz w:val="20"/>
          <w:szCs w:val="20"/>
        </w:rPr>
        <w:t>всё еще пребывают в страхе. Они не готовы к новой войне, но в настоящее время готовятся к ней, накапливая снаряды, ракеты, проводя обучение своих сил, но они не хотят войны теперь, когда еще не готовы к ней. Поэтому они поощряют террор, но с оговорками».</w:t>
      </w:r>
    </w:p>
    <w:p w:rsidR="00801188" w:rsidRDefault="00801188" w:rsidP="00A213FA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также отверг идею о том, будто бы причиной терроризма является озабоченность арабов «захватом» Израилем мечети Аль-Акса: «Иерусалим не является святыней ислама, более того, они презирают его. «Проблема Аль-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Кудс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годится только для того, для чего была придумана – для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озлобления и разжигания ненависти народной массы. Иерусалим не имеет значение для ислама, он ни разу не упомянут в Коране».</w:t>
      </w:r>
    </w:p>
    <w:p w:rsidR="00A213FA" w:rsidRPr="00A213FA" w:rsidRDefault="00A213FA">
      <w:pPr>
        <w:rPr>
          <w:b/>
          <w:bCs/>
        </w:rPr>
      </w:pPr>
    </w:p>
    <w:sectPr w:rsidR="00A213FA" w:rsidRPr="00A2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7F"/>
    <w:rsid w:val="000B181A"/>
    <w:rsid w:val="002D7688"/>
    <w:rsid w:val="0068627F"/>
    <w:rsid w:val="00801188"/>
    <w:rsid w:val="00A213FA"/>
    <w:rsid w:val="00AA54FB"/>
    <w:rsid w:val="00D54ED9"/>
    <w:rsid w:val="00D86857"/>
    <w:rsid w:val="00F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D868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21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6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D8685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2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7kanal.co.il/News/News.aspx/1699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7kanal.co.il/News/News.aspx/185297#.V1pn1LuLSJA" TargetMode="External"/><Relationship Id="rId5" Type="http://schemas.openxmlformats.org/officeDocument/2006/relationships/hyperlink" Target="http://www.7kanal.co.il/News/News.aspx/1792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7</cp:revision>
  <dcterms:created xsi:type="dcterms:W3CDTF">2016-06-10T06:57:00Z</dcterms:created>
  <dcterms:modified xsi:type="dcterms:W3CDTF">2016-06-10T07:35:00Z</dcterms:modified>
</cp:coreProperties>
</file>